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AC0BD" w14:textId="77777777" w:rsidR="00AF3F11" w:rsidRPr="0025330F" w:rsidRDefault="00AF3F11" w:rsidP="00AF3F11">
      <w:pPr>
        <w:widowControl w:val="0"/>
        <w:tabs>
          <w:tab w:val="left" w:pos="6078"/>
          <w:tab w:val="left" w:pos="8899"/>
        </w:tabs>
        <w:spacing w:before="44" w:after="0" w:line="252" w:lineRule="exact"/>
        <w:rPr>
          <w:rFonts w:ascii="Times New Roman" w:eastAsia="Times New Roman" w:hAnsi="Times New Roman" w:cs="Times New Roman"/>
          <w:lang w:eastAsia="en-US"/>
        </w:rPr>
      </w:pPr>
      <w:r w:rsidRPr="0025330F">
        <w:rPr>
          <w:rFonts w:ascii="Times New Roman" w:eastAsia="Times New Roman" w:hAnsi="Times New Roman" w:cs="Times New Roman"/>
          <w:b/>
          <w:lang w:eastAsia="en-US"/>
        </w:rPr>
        <w:t>Принят</w:t>
      </w:r>
      <w:r w:rsidRPr="0025330F">
        <w:rPr>
          <w:rFonts w:ascii="Times New Roman" w:eastAsia="Times New Roman" w:hAnsi="Times New Roman" w:cs="Times New Roman"/>
          <w:b/>
          <w:spacing w:val="-3"/>
          <w:lang w:eastAsia="en-US"/>
        </w:rPr>
        <w:t xml:space="preserve"> </w:t>
      </w:r>
      <w:r w:rsidRPr="0025330F">
        <w:rPr>
          <w:rFonts w:ascii="Times New Roman" w:eastAsia="Times New Roman" w:hAnsi="Times New Roman" w:cs="Times New Roman"/>
          <w:b/>
          <w:lang w:eastAsia="en-US"/>
        </w:rPr>
        <w:t xml:space="preserve">на </w:t>
      </w:r>
      <w:proofErr w:type="gramStart"/>
      <w:r w:rsidRPr="0025330F">
        <w:rPr>
          <w:rFonts w:ascii="Times New Roman" w:eastAsia="Times New Roman" w:hAnsi="Times New Roman" w:cs="Times New Roman"/>
          <w:b/>
          <w:lang w:eastAsia="en-US"/>
        </w:rPr>
        <w:t>заседании</w:t>
      </w:r>
      <w:proofErr w:type="gramEnd"/>
      <w:r w:rsidRPr="0025330F">
        <w:rPr>
          <w:rFonts w:ascii="Times New Roman" w:eastAsia="Times New Roman" w:hAnsi="Times New Roman" w:cs="Times New Roman"/>
          <w:b/>
          <w:lang w:eastAsia="en-US"/>
        </w:rPr>
        <w:tab/>
        <w:t>Утверждаю:</w:t>
      </w:r>
      <w:r w:rsidRPr="0025330F">
        <w:rPr>
          <w:rFonts w:ascii="Times New Roman" w:eastAsia="Times New Roman" w:hAnsi="Times New Roman" w:cs="Times New Roman"/>
          <w:u w:val="single"/>
          <w:lang w:eastAsia="en-US"/>
        </w:rPr>
        <w:t xml:space="preserve"> </w:t>
      </w:r>
      <w:r w:rsidRPr="0025330F">
        <w:rPr>
          <w:rFonts w:ascii="Times New Roman" w:eastAsia="Times New Roman" w:hAnsi="Times New Roman" w:cs="Times New Roman"/>
          <w:u w:val="single"/>
          <w:lang w:eastAsia="en-US"/>
        </w:rPr>
        <w:tab/>
      </w:r>
    </w:p>
    <w:p w14:paraId="1750EF59" w14:textId="77777777" w:rsidR="00AF3F11" w:rsidRPr="0025330F" w:rsidRDefault="00AF3F11" w:rsidP="00AF3F11">
      <w:pPr>
        <w:widowControl w:val="0"/>
        <w:tabs>
          <w:tab w:val="left" w:pos="6092"/>
        </w:tabs>
        <w:spacing w:after="0" w:line="252" w:lineRule="exact"/>
        <w:rPr>
          <w:rFonts w:ascii="Times New Roman" w:eastAsia="Times New Roman" w:hAnsi="Times New Roman" w:cs="Times New Roman"/>
          <w:b/>
          <w:lang w:eastAsia="en-US"/>
        </w:rPr>
      </w:pPr>
      <w:r w:rsidRPr="0025330F">
        <w:rPr>
          <w:rFonts w:ascii="Times New Roman" w:eastAsia="Times New Roman" w:hAnsi="Times New Roman" w:cs="Times New Roman"/>
          <w:b/>
          <w:lang w:eastAsia="en-US"/>
        </w:rPr>
        <w:t>Совета</w:t>
      </w:r>
      <w:r w:rsidRPr="0025330F">
        <w:rPr>
          <w:rFonts w:ascii="Times New Roman" w:eastAsia="Times New Roman" w:hAnsi="Times New Roman" w:cs="Times New Roman"/>
          <w:b/>
          <w:spacing w:val="-2"/>
          <w:lang w:eastAsia="en-US"/>
        </w:rPr>
        <w:t xml:space="preserve"> </w:t>
      </w:r>
      <w:r w:rsidRPr="0025330F">
        <w:rPr>
          <w:rFonts w:ascii="Times New Roman" w:eastAsia="Times New Roman" w:hAnsi="Times New Roman" w:cs="Times New Roman"/>
          <w:b/>
          <w:lang w:eastAsia="en-US"/>
        </w:rPr>
        <w:t xml:space="preserve">педагогов                                                                             Заведующий МБДОУ </w:t>
      </w:r>
      <w:proofErr w:type="spellStart"/>
      <w:r w:rsidRPr="0025330F">
        <w:rPr>
          <w:rFonts w:ascii="Times New Roman" w:eastAsia="Times New Roman" w:hAnsi="Times New Roman" w:cs="Times New Roman"/>
          <w:b/>
          <w:lang w:eastAsia="en-US"/>
        </w:rPr>
        <w:t>Е.В.Рубаненко</w:t>
      </w:r>
      <w:proofErr w:type="spellEnd"/>
    </w:p>
    <w:p w14:paraId="16FAF743" w14:textId="77777777" w:rsidR="00AF3F11" w:rsidRPr="0025330F" w:rsidRDefault="00AF3F11" w:rsidP="00AF3F11">
      <w:pPr>
        <w:widowControl w:val="0"/>
        <w:tabs>
          <w:tab w:val="left" w:pos="1646"/>
          <w:tab w:val="left" w:pos="2637"/>
          <w:tab w:val="left" w:pos="5984"/>
          <w:tab w:val="left" w:pos="7395"/>
          <w:tab w:val="left" w:pos="8165"/>
        </w:tabs>
        <w:spacing w:before="1"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  <w:r w:rsidRPr="0025330F">
        <w:rPr>
          <w:rFonts w:ascii="Times New Roman" w:eastAsia="Times New Roman" w:hAnsi="Times New Roman" w:cs="Times New Roman"/>
          <w:b/>
          <w:lang w:eastAsia="en-US"/>
        </w:rPr>
        <w:t>протокол</w:t>
      </w:r>
      <w:r w:rsidRPr="0025330F">
        <w:rPr>
          <w:rFonts w:ascii="Times New Roman" w:eastAsia="Times New Roman" w:hAnsi="Times New Roman" w:cs="Times New Roman"/>
          <w:b/>
          <w:spacing w:val="-1"/>
          <w:lang w:eastAsia="en-US"/>
        </w:rPr>
        <w:t xml:space="preserve"> </w:t>
      </w:r>
      <w:r w:rsidRPr="0025330F">
        <w:rPr>
          <w:rFonts w:ascii="Times New Roman" w:eastAsia="Times New Roman" w:hAnsi="Times New Roman" w:cs="Times New Roman"/>
          <w:b/>
          <w:lang w:eastAsia="en-US"/>
        </w:rPr>
        <w:t>№</w:t>
      </w:r>
      <w:r w:rsidRPr="0025330F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25330F">
        <w:rPr>
          <w:rFonts w:ascii="Times New Roman" w:eastAsia="Times New Roman" w:hAnsi="Times New Roman" w:cs="Times New Roman"/>
          <w:b/>
          <w:lang w:eastAsia="en-US"/>
        </w:rPr>
        <w:t>от</w:t>
      </w:r>
      <w:r w:rsidRPr="0025330F">
        <w:rPr>
          <w:rFonts w:ascii="Times New Roman" w:eastAsia="Times New Roman" w:hAnsi="Times New Roman" w:cs="Times New Roman"/>
          <w:u w:val="single"/>
          <w:lang w:eastAsia="en-US"/>
        </w:rPr>
        <w:t xml:space="preserve"> </w:t>
      </w:r>
      <w:r w:rsidRPr="0025330F">
        <w:rPr>
          <w:rFonts w:ascii="Times New Roman" w:eastAsia="Times New Roman" w:hAnsi="Times New Roman" w:cs="Times New Roman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b/>
          <w:lang w:eastAsia="en-US"/>
        </w:rPr>
        <w:t>20</w:t>
      </w:r>
      <w:r w:rsidRPr="007B1430">
        <w:rPr>
          <w:rFonts w:ascii="Times New Roman" w:eastAsia="Times New Roman" w:hAnsi="Times New Roman" w:cs="Times New Roman"/>
          <w:b/>
          <w:lang w:eastAsia="en-US"/>
        </w:rPr>
        <w:t>20</w:t>
      </w:r>
      <w:r w:rsidRPr="0025330F">
        <w:rPr>
          <w:rFonts w:ascii="Times New Roman" w:eastAsia="Times New Roman" w:hAnsi="Times New Roman" w:cs="Times New Roman"/>
          <w:b/>
          <w:lang w:eastAsia="en-US"/>
        </w:rPr>
        <w:t xml:space="preserve"> г.</w:t>
      </w:r>
      <w:r w:rsidRPr="0025330F">
        <w:rPr>
          <w:rFonts w:ascii="Times New Roman" w:eastAsia="Times New Roman" w:hAnsi="Times New Roman" w:cs="Times New Roman"/>
          <w:b/>
          <w:lang w:eastAsia="en-US"/>
        </w:rPr>
        <w:tab/>
        <w:t>приказ №</w:t>
      </w:r>
      <w:r w:rsidRPr="0025330F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25330F">
        <w:rPr>
          <w:rFonts w:ascii="Times New Roman" w:eastAsia="Times New Roman" w:hAnsi="Times New Roman" w:cs="Times New Roman"/>
          <w:b/>
          <w:lang w:eastAsia="en-US"/>
        </w:rPr>
        <w:t>от</w:t>
      </w:r>
      <w:r w:rsidRPr="0025330F">
        <w:rPr>
          <w:rFonts w:ascii="Times New Roman" w:eastAsia="Times New Roman" w:hAnsi="Times New Roman" w:cs="Times New Roman"/>
          <w:u w:val="single"/>
          <w:lang w:eastAsia="en-US"/>
        </w:rPr>
        <w:t xml:space="preserve"> </w:t>
      </w:r>
      <w:r w:rsidRPr="0025330F">
        <w:rPr>
          <w:rFonts w:ascii="Times New Roman" w:eastAsia="Times New Roman" w:hAnsi="Times New Roman" w:cs="Times New Roman"/>
          <w:u w:val="single"/>
          <w:lang w:eastAsia="en-US"/>
        </w:rPr>
        <w:tab/>
      </w:r>
      <w:r>
        <w:rPr>
          <w:rFonts w:ascii="Times New Roman" w:eastAsia="Times New Roman" w:hAnsi="Times New Roman" w:cs="Times New Roman"/>
          <w:b/>
          <w:lang w:eastAsia="en-US"/>
        </w:rPr>
        <w:t>августа 20</w:t>
      </w:r>
      <w:r w:rsidRPr="007B1430">
        <w:rPr>
          <w:rFonts w:ascii="Times New Roman" w:eastAsia="Times New Roman" w:hAnsi="Times New Roman" w:cs="Times New Roman"/>
          <w:b/>
          <w:lang w:eastAsia="en-US"/>
        </w:rPr>
        <w:t>20</w:t>
      </w:r>
      <w:r w:rsidRPr="0025330F">
        <w:rPr>
          <w:rFonts w:ascii="Times New Roman" w:eastAsia="Times New Roman" w:hAnsi="Times New Roman" w:cs="Times New Roman"/>
          <w:b/>
          <w:spacing w:val="-3"/>
          <w:lang w:eastAsia="en-US"/>
        </w:rPr>
        <w:t xml:space="preserve"> </w:t>
      </w:r>
      <w:r w:rsidRPr="0025330F">
        <w:rPr>
          <w:rFonts w:ascii="Times New Roman" w:eastAsia="Times New Roman" w:hAnsi="Times New Roman" w:cs="Times New Roman"/>
          <w:b/>
          <w:lang w:eastAsia="en-US"/>
        </w:rPr>
        <w:t>г.</w:t>
      </w:r>
    </w:p>
    <w:p w14:paraId="34EC7538" w14:textId="77777777" w:rsidR="00AF3F11" w:rsidRPr="0025330F" w:rsidRDefault="00AF3F11" w:rsidP="00AF3F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en-US"/>
        </w:rPr>
      </w:pPr>
    </w:p>
    <w:p w14:paraId="6E59C1CE" w14:textId="77777777" w:rsidR="00AF3F11" w:rsidRPr="0025330F" w:rsidRDefault="00AF3F11" w:rsidP="00AF3F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en-US"/>
        </w:rPr>
      </w:pPr>
    </w:p>
    <w:p w14:paraId="046CDB39" w14:textId="77777777" w:rsidR="00CE2E33" w:rsidRDefault="00CE2E33"/>
    <w:p w14:paraId="5F22D606" w14:textId="77777777" w:rsidR="00AF3F11" w:rsidRDefault="00AF3F11"/>
    <w:p w14:paraId="5679867C" w14:textId="77777777" w:rsidR="00AF3F11" w:rsidRDefault="00AF3F11"/>
    <w:p w14:paraId="0F2928E1" w14:textId="77777777" w:rsidR="00AF3F11" w:rsidRDefault="00AF3F11"/>
    <w:p w14:paraId="3911ED72" w14:textId="77777777" w:rsidR="00AF3F11" w:rsidRDefault="00AF3F11"/>
    <w:p w14:paraId="7FCF009B" w14:textId="77777777" w:rsidR="00AF3F11" w:rsidRDefault="00AF3F11" w:rsidP="00AF3F11">
      <w:pPr>
        <w:widowControl w:val="0"/>
        <w:spacing w:before="184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72"/>
          <w:szCs w:val="72"/>
          <w:lang w:eastAsia="en-US"/>
        </w:rPr>
      </w:pPr>
    </w:p>
    <w:p w14:paraId="4357447A" w14:textId="77777777" w:rsidR="00AF3F11" w:rsidRPr="0025330F" w:rsidRDefault="00AF3F11" w:rsidP="00AF3F11">
      <w:pPr>
        <w:widowControl w:val="0"/>
        <w:spacing w:before="184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72"/>
          <w:szCs w:val="72"/>
          <w:lang w:eastAsia="en-US"/>
        </w:rPr>
      </w:pPr>
      <w:r w:rsidRPr="0025330F">
        <w:rPr>
          <w:rFonts w:ascii="Times New Roman" w:eastAsia="Times New Roman" w:hAnsi="Times New Roman" w:cs="Times New Roman"/>
          <w:b/>
          <w:bCs/>
          <w:sz w:val="72"/>
          <w:szCs w:val="72"/>
          <w:lang w:eastAsia="en-US"/>
        </w:rPr>
        <w:t>План работы</w:t>
      </w:r>
    </w:p>
    <w:p w14:paraId="05EAD411" w14:textId="77777777" w:rsidR="00AF3F11" w:rsidRPr="0025330F" w:rsidRDefault="00AF3F11" w:rsidP="00AF3F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en-US"/>
        </w:rPr>
      </w:pPr>
      <w:r w:rsidRPr="0025330F">
        <w:rPr>
          <w:rFonts w:ascii="Times New Roman" w:eastAsia="Times New Roman" w:hAnsi="Times New Roman" w:cs="Times New Roman"/>
          <w:b/>
          <w:sz w:val="36"/>
          <w:lang w:eastAsia="en-US"/>
        </w:rPr>
        <w:t>муниципального бюджетного дошкольного образовательного учреждения</w:t>
      </w:r>
    </w:p>
    <w:p w14:paraId="1CD63831" w14:textId="77777777" w:rsidR="00AF3F11" w:rsidRPr="0025330F" w:rsidRDefault="00AF3F11" w:rsidP="00AF3F11">
      <w:pPr>
        <w:widowControl w:val="0"/>
        <w:spacing w:before="1" w:after="0" w:line="414" w:lineRule="exact"/>
        <w:jc w:val="center"/>
        <w:rPr>
          <w:rFonts w:ascii="Times New Roman" w:eastAsia="Times New Roman" w:hAnsi="Times New Roman" w:cs="Times New Roman"/>
          <w:b/>
          <w:sz w:val="36"/>
          <w:lang w:eastAsia="en-US"/>
        </w:rPr>
      </w:pPr>
      <w:r w:rsidRPr="0025330F">
        <w:rPr>
          <w:rFonts w:ascii="Times New Roman" w:eastAsia="Times New Roman" w:hAnsi="Times New Roman" w:cs="Times New Roman"/>
          <w:b/>
          <w:sz w:val="36"/>
          <w:lang w:eastAsia="en-US"/>
        </w:rPr>
        <w:t>детского сада №155</w:t>
      </w:r>
    </w:p>
    <w:p w14:paraId="61366320" w14:textId="77777777" w:rsidR="00AF3F11" w:rsidRPr="0025330F" w:rsidRDefault="00AF3F11" w:rsidP="00AF3F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lang w:eastAsia="en-US"/>
        </w:rPr>
      </w:pPr>
      <w:r>
        <w:rPr>
          <w:rFonts w:ascii="Times New Roman" w:eastAsia="Times New Roman" w:hAnsi="Times New Roman" w:cs="Times New Roman"/>
          <w:b/>
          <w:sz w:val="48"/>
          <w:lang w:eastAsia="en-US"/>
        </w:rPr>
        <w:t>на 20</w:t>
      </w:r>
      <w:r w:rsidRPr="00AF4A02">
        <w:rPr>
          <w:rFonts w:ascii="Times New Roman" w:eastAsia="Times New Roman" w:hAnsi="Times New Roman" w:cs="Times New Roman"/>
          <w:b/>
          <w:sz w:val="48"/>
          <w:lang w:eastAsia="en-US"/>
        </w:rPr>
        <w:t>20</w:t>
      </w:r>
      <w:r>
        <w:rPr>
          <w:rFonts w:ascii="Times New Roman" w:eastAsia="Times New Roman" w:hAnsi="Times New Roman" w:cs="Times New Roman"/>
          <w:b/>
          <w:sz w:val="48"/>
          <w:lang w:eastAsia="en-US"/>
        </w:rPr>
        <w:t xml:space="preserve"> – 202</w:t>
      </w:r>
      <w:r w:rsidRPr="00AF4A02">
        <w:rPr>
          <w:rFonts w:ascii="Times New Roman" w:eastAsia="Times New Roman" w:hAnsi="Times New Roman" w:cs="Times New Roman"/>
          <w:b/>
          <w:sz w:val="48"/>
          <w:lang w:eastAsia="en-US"/>
        </w:rPr>
        <w:t xml:space="preserve">1 </w:t>
      </w:r>
      <w:r w:rsidRPr="0025330F">
        <w:rPr>
          <w:rFonts w:ascii="Times New Roman" w:eastAsia="Times New Roman" w:hAnsi="Times New Roman" w:cs="Times New Roman"/>
          <w:b/>
          <w:sz w:val="48"/>
          <w:lang w:eastAsia="en-US"/>
        </w:rPr>
        <w:t>учебный год</w:t>
      </w:r>
    </w:p>
    <w:p w14:paraId="7E85ACB8" w14:textId="77777777" w:rsidR="00AF3F11" w:rsidRDefault="00AF3F11"/>
    <w:p w14:paraId="694016D6" w14:textId="77777777" w:rsidR="00AF3F11" w:rsidRDefault="00AF3F11"/>
    <w:p w14:paraId="5AB903A8" w14:textId="77777777" w:rsidR="00AF3F11" w:rsidRPr="00AF3F11" w:rsidRDefault="00AF3F11" w:rsidP="00AF3F11"/>
    <w:p w14:paraId="06CE1DCD" w14:textId="77777777" w:rsidR="00AF3F11" w:rsidRPr="00AF3F11" w:rsidRDefault="00AF3F11" w:rsidP="00AF3F11"/>
    <w:p w14:paraId="2C59E5D0" w14:textId="77777777" w:rsidR="00AF3F11" w:rsidRPr="00AF3F11" w:rsidRDefault="00AF3F11" w:rsidP="00AF3F11"/>
    <w:p w14:paraId="0FD23A14" w14:textId="77777777" w:rsidR="00AF3F11" w:rsidRPr="00AF3F11" w:rsidRDefault="00AF3F11" w:rsidP="00AF3F11"/>
    <w:p w14:paraId="0F0AB8C2" w14:textId="77777777" w:rsidR="00AF3F11" w:rsidRPr="00AF3F11" w:rsidRDefault="00AF3F11" w:rsidP="00AF3F11"/>
    <w:p w14:paraId="295E9364" w14:textId="77777777" w:rsidR="00AF3F11" w:rsidRPr="00AF3F11" w:rsidRDefault="00AF3F11" w:rsidP="00AF3F11"/>
    <w:p w14:paraId="2C491D8D" w14:textId="77777777" w:rsidR="00AF3F11" w:rsidRPr="00AF3F11" w:rsidRDefault="00AF3F11" w:rsidP="00AF3F11"/>
    <w:p w14:paraId="0BFF62DF" w14:textId="77777777" w:rsidR="00AF3F11" w:rsidRPr="00AF3F11" w:rsidRDefault="00AF3F11" w:rsidP="00AF3F11"/>
    <w:p w14:paraId="5F80C4C6" w14:textId="77777777" w:rsidR="00AF3F11" w:rsidRPr="00AF3F11" w:rsidRDefault="00AF3F11" w:rsidP="00AF3F11"/>
    <w:p w14:paraId="6A09CFDF" w14:textId="77777777" w:rsidR="00AF3F11" w:rsidRDefault="00AF3F11" w:rsidP="00AF3F11">
      <w:pPr>
        <w:tabs>
          <w:tab w:val="left" w:pos="7162"/>
        </w:tabs>
      </w:pPr>
      <w:r>
        <w:tab/>
      </w:r>
    </w:p>
    <w:p w14:paraId="15788617" w14:textId="77777777" w:rsidR="00AF3F11" w:rsidRDefault="00AF3F11" w:rsidP="00AF3F11">
      <w:pPr>
        <w:tabs>
          <w:tab w:val="left" w:pos="7162"/>
        </w:tabs>
      </w:pPr>
    </w:p>
    <w:p w14:paraId="4BBCDF4B" w14:textId="77777777" w:rsidR="00AF3F11" w:rsidRDefault="00AF3F11" w:rsidP="00AF3F11">
      <w:pPr>
        <w:widowControl w:val="0"/>
        <w:spacing w:before="44" w:after="0" w:line="240" w:lineRule="auto"/>
        <w:ind w:right="4276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27CF3044" w14:textId="77777777" w:rsidR="00AF3F11" w:rsidRDefault="00AF3F11" w:rsidP="00AF3F11">
      <w:pPr>
        <w:widowControl w:val="0"/>
        <w:spacing w:before="44" w:after="0" w:line="240" w:lineRule="auto"/>
        <w:ind w:right="4276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527B6962" w14:textId="77777777" w:rsidR="00AF3F11" w:rsidRDefault="00AF3F11" w:rsidP="00AF3F11">
      <w:pPr>
        <w:widowControl w:val="0"/>
        <w:spacing w:before="44" w:after="0" w:line="240" w:lineRule="auto"/>
        <w:ind w:right="4276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6386B5C8" w14:textId="77777777" w:rsidR="00AF3F11" w:rsidRDefault="00AF3F11" w:rsidP="00AF3F11">
      <w:pPr>
        <w:widowControl w:val="0"/>
        <w:spacing w:before="44" w:after="0" w:line="240" w:lineRule="auto"/>
        <w:ind w:right="4276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00C7ED5F" w14:textId="77777777" w:rsidR="00AF3F11" w:rsidRPr="0025330F" w:rsidRDefault="00AF3F11" w:rsidP="00AF3F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  <w:sectPr w:rsidR="00AF3F11" w:rsidRPr="0025330F">
          <w:pgSz w:w="11910" w:h="16840"/>
          <w:pgMar w:top="1040" w:right="1060" w:bottom="280" w:left="1020" w:header="720" w:footer="720" w:gutter="0"/>
          <w:cols w:space="720"/>
        </w:sectPr>
      </w:pPr>
    </w:p>
    <w:p w14:paraId="10EA0385" w14:textId="77777777" w:rsidR="00AF3F11" w:rsidRPr="00F42E0B" w:rsidRDefault="00AF3F11" w:rsidP="00F42E0B">
      <w:pPr>
        <w:widowControl w:val="0"/>
        <w:spacing w:before="32" w:after="0" w:line="240" w:lineRule="auto"/>
        <w:ind w:right="8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42E0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Информация о ДОУ</w:t>
      </w:r>
    </w:p>
    <w:p w14:paraId="7C95CD05" w14:textId="77777777" w:rsidR="00AF3F11" w:rsidRPr="00F42E0B" w:rsidRDefault="00AF3F11" w:rsidP="00F42E0B">
      <w:pPr>
        <w:widowControl w:val="0"/>
        <w:spacing w:before="268"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бюджетное дошкольное образовательное учреждение детский сад №155 находится по адресу: г. Тверь, Октябрьский проспект, д.91</w:t>
      </w:r>
    </w:p>
    <w:p w14:paraId="19E73E01" w14:textId="77777777" w:rsidR="00AF3F11" w:rsidRPr="00F42E0B" w:rsidRDefault="00AF3F11" w:rsidP="00F42E0B">
      <w:pPr>
        <w:widowControl w:val="0"/>
        <w:spacing w:after="0" w:line="240" w:lineRule="auto"/>
        <w:ind w:right="1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2E0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1" allowOverlap="1" wp14:anchorId="7837DE11" wp14:editId="124F317B">
                <wp:simplePos x="0" y="0"/>
                <wp:positionH relativeFrom="page">
                  <wp:posOffset>5502275</wp:posOffset>
                </wp:positionH>
                <wp:positionV relativeFrom="paragraph">
                  <wp:posOffset>162559</wp:posOffset>
                </wp:positionV>
                <wp:extent cx="381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59FD4" id="Прямая соединительная линия 3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33.25pt,12.8pt" to="436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" strokeweight=".6pt">
                <w10:wrap anchorx="page"/>
              </v:line>
            </w:pict>
          </mc:Fallback>
        </mc:AlternateContent>
      </w:r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Учредитель: Управление образования администрации города Твери.</w:t>
      </w:r>
    </w:p>
    <w:p w14:paraId="57426DED" w14:textId="77777777" w:rsidR="00AF3F11" w:rsidRPr="00F42E0B" w:rsidRDefault="00AF3F11" w:rsidP="00F42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МБДОУ  осуществляет правовую, хозяйственную и образовательную деятельность с детьми дошкольного возраста </w:t>
      </w:r>
      <w:r w:rsidRPr="00F42E0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</w:t>
      </w:r>
      <w:r w:rsidRPr="00F42E0B">
        <w:rPr>
          <w:rFonts w:ascii="Times New Roman" w:eastAsia="Times New Roman" w:hAnsi="Times New Roman" w:cs="Times New Roman"/>
          <w:sz w:val="28"/>
          <w:szCs w:val="28"/>
        </w:rPr>
        <w:t>образовательной политикой государства, региона, федерального закона "Об образовании в Российской Федерации" №273- ФЗ от 21.12.2012г,  основной общеобразовательной программой МБДОУ, Программой развития, бессрочной лицензией на право осуществления образовательной деятельности серия  69Л01      №0001623 регистрационный номер 729 от 15.12.2015г.,  Уставом МБДОУ, утвержденным приказом начальника управления образования администрации города Твери №1109 от 16.10.2015 г. и основными принципами федерального государственного образовательного стандарта дошкольного образования.</w:t>
      </w:r>
    </w:p>
    <w:p w14:paraId="2A7FF477" w14:textId="77777777" w:rsidR="00AF3F11" w:rsidRPr="00F42E0B" w:rsidRDefault="00AF3F11" w:rsidP="00F42E0B">
      <w:pPr>
        <w:widowControl w:val="0"/>
        <w:spacing w:after="0" w:line="240" w:lineRule="auto"/>
        <w:ind w:right="109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F42E0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В М</w:t>
      </w:r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r w:rsidRPr="00F42E0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ДОУ </w:t>
      </w:r>
      <w:proofErr w:type="spellStart"/>
      <w:r w:rsidRPr="00F42E0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реализуются</w:t>
      </w:r>
      <w:proofErr w:type="spellEnd"/>
      <w:r w:rsidRPr="00F42E0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42E0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программы</w:t>
      </w:r>
      <w:proofErr w:type="spellEnd"/>
      <w:r w:rsidRPr="00F42E0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:</w:t>
      </w:r>
    </w:p>
    <w:p w14:paraId="09D24B21" w14:textId="77777777" w:rsidR="00AF3F11" w:rsidRPr="00F42E0B" w:rsidRDefault="00AF3F11" w:rsidP="00F42E0B">
      <w:pPr>
        <w:widowControl w:val="0"/>
        <w:numPr>
          <w:ilvl w:val="2"/>
          <w:numId w:val="1"/>
        </w:numPr>
        <w:tabs>
          <w:tab w:val="left" w:pos="1102"/>
        </w:tabs>
        <w:spacing w:after="0" w:line="240" w:lineRule="auto"/>
        <w:ind w:right="109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базовый компонент: Комплексная образовательная программа дошкольного    образования «ДЕТСТВО» /Т.И. Бабаева, А.Г. Гогоберидзе, О.В. Солнцева и др. – СПб.  </w:t>
      </w:r>
      <w:r w:rsidRPr="00F42E0B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>ООО</w:t>
      </w:r>
    </w:p>
    <w:p w14:paraId="6398F8EB" w14:textId="77777777" w:rsidR="00AF3F11" w:rsidRPr="00F42E0B" w:rsidRDefault="00AF3F11" w:rsidP="00F42E0B">
      <w:pPr>
        <w:widowControl w:val="0"/>
        <w:spacing w:after="0" w:line="240" w:lineRule="auto"/>
        <w:ind w:right="1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>«ИЗДАТЕЛЬСТВО «ДЕТСТВО-ПРЕСС», 2016.  Разработано в соответствии с ФГОС.</w:t>
      </w:r>
    </w:p>
    <w:p w14:paraId="7E923798" w14:textId="77777777" w:rsidR="00AF3F11" w:rsidRPr="00F42E0B" w:rsidRDefault="00AF3F11" w:rsidP="00F42E0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2) вариативный компонент: </w:t>
      </w:r>
    </w:p>
    <w:p w14:paraId="4A6BB575" w14:textId="77777777" w:rsidR="00AF3F11" w:rsidRPr="00F42E0B" w:rsidRDefault="00AF3F11" w:rsidP="00F42E0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«Мы» </w:t>
      </w:r>
      <w:proofErr w:type="spellStart"/>
      <w:r w:rsidRPr="00F42E0B">
        <w:rPr>
          <w:rFonts w:ascii="Times New Roman" w:eastAsia="Times New Roman" w:hAnsi="Times New Roman" w:cs="Times New Roman"/>
          <w:sz w:val="28"/>
          <w:szCs w:val="28"/>
        </w:rPr>
        <w:t>О.Л.Князева</w:t>
      </w:r>
      <w:proofErr w:type="spellEnd"/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42E0B">
        <w:rPr>
          <w:rFonts w:ascii="Times New Roman" w:eastAsia="Times New Roman" w:hAnsi="Times New Roman" w:cs="Times New Roman"/>
          <w:sz w:val="28"/>
          <w:szCs w:val="28"/>
        </w:rPr>
        <w:t>( программа</w:t>
      </w:r>
      <w:proofErr w:type="gramEnd"/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экологического образования)</w:t>
      </w:r>
    </w:p>
    <w:p w14:paraId="211D316F" w14:textId="77777777" w:rsidR="00AF3F11" w:rsidRPr="00F42E0B" w:rsidRDefault="00AF3F11" w:rsidP="00F42E0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«Основы безопасности жизнедеятельности» </w:t>
      </w:r>
      <w:proofErr w:type="spellStart"/>
      <w:r w:rsidRPr="00F42E0B">
        <w:rPr>
          <w:rFonts w:ascii="Times New Roman" w:eastAsia="Times New Roman" w:hAnsi="Times New Roman" w:cs="Times New Roman"/>
          <w:sz w:val="28"/>
          <w:szCs w:val="28"/>
        </w:rPr>
        <w:t>О.Л.Князева</w:t>
      </w:r>
      <w:proofErr w:type="spellEnd"/>
      <w:r w:rsidRPr="00F42E0B">
        <w:rPr>
          <w:rFonts w:ascii="Times New Roman" w:eastAsia="Times New Roman" w:hAnsi="Times New Roman" w:cs="Times New Roman"/>
          <w:sz w:val="28"/>
          <w:szCs w:val="28"/>
        </w:rPr>
        <w:t>, Н.Н. Авдеева</w:t>
      </w:r>
    </w:p>
    <w:p w14:paraId="77FE2053" w14:textId="77777777" w:rsidR="00AF3F11" w:rsidRPr="00F42E0B" w:rsidRDefault="00AF3F11" w:rsidP="00F42E0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F42E0B">
        <w:rPr>
          <w:rFonts w:ascii="Times New Roman" w:eastAsia="Times New Roman" w:hAnsi="Times New Roman" w:cs="Times New Roman"/>
          <w:sz w:val="28"/>
          <w:szCs w:val="28"/>
        </w:rPr>
        <w:t>Я,ты</w:t>
      </w:r>
      <w:proofErr w:type="gramEnd"/>
      <w:r w:rsidRPr="00F42E0B">
        <w:rPr>
          <w:rFonts w:ascii="Times New Roman" w:eastAsia="Times New Roman" w:hAnsi="Times New Roman" w:cs="Times New Roman"/>
          <w:sz w:val="28"/>
          <w:szCs w:val="28"/>
        </w:rPr>
        <w:t>,мы</w:t>
      </w:r>
      <w:proofErr w:type="spellEnd"/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» автор </w:t>
      </w:r>
      <w:proofErr w:type="spellStart"/>
      <w:r w:rsidRPr="00F42E0B">
        <w:rPr>
          <w:rFonts w:ascii="Times New Roman" w:eastAsia="Times New Roman" w:hAnsi="Times New Roman" w:cs="Times New Roman"/>
          <w:sz w:val="28"/>
          <w:szCs w:val="28"/>
        </w:rPr>
        <w:t>О.Л.Князева</w:t>
      </w:r>
      <w:proofErr w:type="spellEnd"/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2E0B">
        <w:rPr>
          <w:rFonts w:ascii="Times New Roman" w:eastAsia="Times New Roman" w:hAnsi="Times New Roman" w:cs="Times New Roman"/>
          <w:sz w:val="28"/>
          <w:szCs w:val="28"/>
        </w:rPr>
        <w:t>Р.Б.Стеркина</w:t>
      </w:r>
      <w:proofErr w:type="spellEnd"/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 ( программа социально-эмоционального и познавательного направления)</w:t>
      </w:r>
    </w:p>
    <w:p w14:paraId="6B2B0869" w14:textId="77777777" w:rsidR="00AF3F11" w:rsidRPr="00F42E0B" w:rsidRDefault="00AF3F11" w:rsidP="00F42E0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«Программа развития речи дошкольников» </w:t>
      </w:r>
      <w:proofErr w:type="spellStart"/>
      <w:r w:rsidRPr="00F42E0B">
        <w:rPr>
          <w:rFonts w:ascii="Times New Roman" w:eastAsia="Times New Roman" w:hAnsi="Times New Roman" w:cs="Times New Roman"/>
          <w:sz w:val="28"/>
          <w:szCs w:val="28"/>
        </w:rPr>
        <w:t>О.С.Ушакова</w:t>
      </w:r>
      <w:proofErr w:type="spellEnd"/>
    </w:p>
    <w:p w14:paraId="6CEE9283" w14:textId="77777777" w:rsidR="00AF3F11" w:rsidRPr="00F42E0B" w:rsidRDefault="00AF3F11" w:rsidP="00F42E0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«Воспитание здорового ребенка» </w:t>
      </w:r>
      <w:proofErr w:type="spellStart"/>
      <w:r w:rsidRPr="00F42E0B">
        <w:rPr>
          <w:rFonts w:ascii="Times New Roman" w:eastAsia="Times New Roman" w:hAnsi="Times New Roman" w:cs="Times New Roman"/>
          <w:sz w:val="28"/>
          <w:szCs w:val="28"/>
        </w:rPr>
        <w:t>М.Д.Маханева</w:t>
      </w:r>
      <w:proofErr w:type="spellEnd"/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42E0B">
        <w:rPr>
          <w:rFonts w:ascii="Times New Roman" w:eastAsia="Times New Roman" w:hAnsi="Times New Roman" w:cs="Times New Roman"/>
          <w:sz w:val="28"/>
          <w:szCs w:val="28"/>
        </w:rPr>
        <w:t>( программа</w:t>
      </w:r>
      <w:proofErr w:type="gramEnd"/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 физкультурно-оздоровительного направления)</w:t>
      </w:r>
    </w:p>
    <w:p w14:paraId="17779ADC" w14:textId="77777777" w:rsidR="00AF3F11" w:rsidRPr="00F42E0B" w:rsidRDefault="00AF3F11" w:rsidP="00F42E0B">
      <w:pPr>
        <w:widowControl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проекту МБДОУ рассчитано на 17 групп. В ДОУ функционируют 17 групп. Количество групп определяется в зависимости от санитарных норм и условий образовательного процесса, предельной наполняемости групп, принятой при расчёте норматива бюджетного финансирования.</w:t>
      </w:r>
    </w:p>
    <w:p w14:paraId="627CB9B8" w14:textId="77777777" w:rsidR="00AF3F11" w:rsidRPr="00F42E0B" w:rsidRDefault="00AF3F11" w:rsidP="00F42E0B">
      <w:pPr>
        <w:widowControl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Контингент воспитанников формировался в соответствии с </w:t>
      </w:r>
      <w:proofErr w:type="gramStart"/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предварительной  электронной</w:t>
      </w:r>
      <w:proofErr w:type="gramEnd"/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очередью и на основании медицинских документов. При приёме детей в МБДОУ заключались договоры с родителями. МБДОУ работало в режиме потребностей семей и возможностей бюджетного финансирования, а именно: пятидневная рабочая неделя с 12- </w:t>
      </w:r>
      <w:proofErr w:type="spellStart"/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>тичасовым</w:t>
      </w:r>
      <w:proofErr w:type="spellEnd"/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пребыванием детей в группе с 7.00 до 19.00 часов. Выходные: суббота, воскресенье.</w:t>
      </w:r>
    </w:p>
    <w:p w14:paraId="65EDB2D7" w14:textId="77777777" w:rsidR="00AF3F11" w:rsidRPr="00F42E0B" w:rsidRDefault="00AF3F11" w:rsidP="00F42E0B">
      <w:pPr>
        <w:widowControl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Допускалось посещение детьми ДОУ по индивидуальному графику, что определялось в договоре с родителями и в Уставе.</w:t>
      </w:r>
    </w:p>
    <w:p w14:paraId="6AF2CAA1" w14:textId="77777777" w:rsidR="00AF3F11" w:rsidRPr="00F42E0B" w:rsidRDefault="00AF3F11" w:rsidP="00F42E0B">
      <w:pPr>
        <w:widowControl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ДОУ функционировали следующие возрастные группы: 2-ая младшая </w:t>
      </w:r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группа - </w:t>
      </w:r>
      <w:proofErr w:type="gramStart"/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>3,  средняя</w:t>
      </w:r>
      <w:proofErr w:type="gramEnd"/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группа – 5,  старшая группа – 2,  подготовительная группа – 2.</w:t>
      </w:r>
    </w:p>
    <w:p w14:paraId="7F546B3C" w14:textId="77777777" w:rsidR="00AF3F11" w:rsidRPr="00F42E0B" w:rsidRDefault="00AF3F11" w:rsidP="00F42E0B">
      <w:pPr>
        <w:widowControl w:val="0"/>
        <w:spacing w:after="0" w:line="240" w:lineRule="auto"/>
        <w:ind w:right="1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предстоящем учебном году будут функционировать:</w:t>
      </w:r>
    </w:p>
    <w:p w14:paraId="64A2DA99" w14:textId="77777777" w:rsidR="00AF3F11" w:rsidRPr="00F42E0B" w:rsidRDefault="00AF3F11" w:rsidP="00F42E0B">
      <w:pPr>
        <w:pStyle w:val="a5"/>
        <w:widowControl w:val="0"/>
        <w:numPr>
          <w:ilvl w:val="0"/>
          <w:numId w:val="6"/>
        </w:numPr>
        <w:spacing w:after="0" w:line="240" w:lineRule="auto"/>
        <w:ind w:right="109"/>
        <w:contextualSpacing w:val="0"/>
        <w:rPr>
          <w:rFonts w:ascii="Times New Roman" w:eastAsia="Times New Roman" w:hAnsi="Times New Roman"/>
          <w:sz w:val="28"/>
          <w:szCs w:val="28"/>
        </w:rPr>
      </w:pPr>
      <w:r w:rsidRPr="00F42E0B">
        <w:rPr>
          <w:rFonts w:ascii="Times New Roman" w:eastAsia="Times New Roman" w:hAnsi="Times New Roman"/>
          <w:sz w:val="28"/>
          <w:szCs w:val="28"/>
        </w:rPr>
        <w:t>1 младшая группа - 2</w:t>
      </w:r>
    </w:p>
    <w:p w14:paraId="56A91EE2" w14:textId="77777777" w:rsidR="00AF3F11" w:rsidRPr="00F42E0B" w:rsidRDefault="00AF3F11" w:rsidP="00F42E0B">
      <w:pPr>
        <w:widowControl w:val="0"/>
        <w:numPr>
          <w:ilvl w:val="0"/>
          <w:numId w:val="6"/>
        </w:numPr>
        <w:tabs>
          <w:tab w:val="left" w:pos="879"/>
        </w:tabs>
        <w:spacing w:after="0" w:line="240" w:lineRule="auto"/>
        <w:ind w:hanging="199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F42E0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2-ая </w:t>
      </w:r>
      <w:proofErr w:type="spellStart"/>
      <w:r w:rsidRPr="00F42E0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младшая</w:t>
      </w:r>
      <w:proofErr w:type="spellEnd"/>
      <w:r w:rsidRPr="00F42E0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42E0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группа</w:t>
      </w:r>
      <w:proofErr w:type="spellEnd"/>
      <w:r w:rsidRPr="00F42E0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-</w:t>
      </w:r>
      <w:r w:rsidRPr="00F42E0B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en-US"/>
        </w:rPr>
        <w:t xml:space="preserve"> </w:t>
      </w:r>
      <w:r w:rsidRPr="00F42E0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>4</w:t>
      </w:r>
      <w:r w:rsidRPr="00F42E0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,</w:t>
      </w:r>
    </w:p>
    <w:p w14:paraId="3112B53F" w14:textId="77777777" w:rsidR="00AF3F11" w:rsidRPr="00F42E0B" w:rsidRDefault="00AF3F11" w:rsidP="00F42E0B">
      <w:pPr>
        <w:widowControl w:val="0"/>
        <w:numPr>
          <w:ilvl w:val="0"/>
          <w:numId w:val="6"/>
        </w:numPr>
        <w:tabs>
          <w:tab w:val="left" w:pos="879"/>
        </w:tabs>
        <w:spacing w:after="0" w:line="240" w:lineRule="auto"/>
        <w:ind w:hanging="199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proofErr w:type="spellStart"/>
      <w:r w:rsidRPr="00F42E0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средняя</w:t>
      </w:r>
      <w:proofErr w:type="spellEnd"/>
      <w:r w:rsidRPr="00F42E0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42E0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группа</w:t>
      </w:r>
      <w:proofErr w:type="spellEnd"/>
      <w:r w:rsidRPr="00F42E0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–</w:t>
      </w:r>
      <w:r w:rsidRPr="00F42E0B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en-US"/>
        </w:rPr>
        <w:t xml:space="preserve"> </w:t>
      </w:r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F42E0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,</w:t>
      </w:r>
    </w:p>
    <w:p w14:paraId="35BFF001" w14:textId="77777777" w:rsidR="00AF3F11" w:rsidRPr="00F42E0B" w:rsidRDefault="00AF3F11" w:rsidP="00F42E0B">
      <w:pPr>
        <w:widowControl w:val="0"/>
        <w:numPr>
          <w:ilvl w:val="0"/>
          <w:numId w:val="6"/>
        </w:numPr>
        <w:tabs>
          <w:tab w:val="left" w:pos="879"/>
        </w:tabs>
        <w:spacing w:after="0" w:line="240" w:lineRule="auto"/>
        <w:ind w:hanging="199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proofErr w:type="spellStart"/>
      <w:r w:rsidRPr="00F42E0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старшая</w:t>
      </w:r>
      <w:proofErr w:type="spellEnd"/>
      <w:r w:rsidRPr="00F42E0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F42E0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группа</w:t>
      </w:r>
      <w:proofErr w:type="spellEnd"/>
      <w:r w:rsidRPr="00F42E0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–</w:t>
      </w:r>
      <w:r w:rsidRPr="00F42E0B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en-US"/>
        </w:rPr>
        <w:t xml:space="preserve"> </w:t>
      </w:r>
      <w:r w:rsidRPr="00F42E0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>5</w:t>
      </w:r>
      <w:r w:rsidRPr="00F42E0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,</w:t>
      </w:r>
    </w:p>
    <w:p w14:paraId="1F672018" w14:textId="77777777" w:rsidR="00AF3F11" w:rsidRPr="00F42E0B" w:rsidRDefault="00AF3F11" w:rsidP="00F42E0B">
      <w:pPr>
        <w:widowControl w:val="0"/>
        <w:numPr>
          <w:ilvl w:val="0"/>
          <w:numId w:val="6"/>
        </w:numPr>
        <w:tabs>
          <w:tab w:val="left" w:pos="879"/>
        </w:tabs>
        <w:spacing w:after="0" w:line="240" w:lineRule="auto"/>
        <w:ind w:hanging="19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подготовительная группа –</w:t>
      </w:r>
      <w:r w:rsidRPr="00F42E0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>2,</w:t>
      </w:r>
    </w:p>
    <w:p w14:paraId="5247085E" w14:textId="77777777" w:rsidR="00AF3F11" w:rsidRPr="00F42E0B" w:rsidRDefault="00AF3F11" w:rsidP="00F42E0B">
      <w:pPr>
        <w:widowControl w:val="0"/>
        <w:tabs>
          <w:tab w:val="left" w:pos="8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ДОУ работают 29 педагогов. 52% имеют высшую квалификационную категорию. 20% педагогов работает со </w:t>
      </w:r>
      <w:proofErr w:type="gramStart"/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>1  категорией</w:t>
      </w:r>
      <w:proofErr w:type="gramEnd"/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и 24% педагогов – без категории, 4% - </w:t>
      </w:r>
      <w:proofErr w:type="spellStart"/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соответвствие</w:t>
      </w:r>
      <w:proofErr w:type="spellEnd"/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занимаемой должности.</w:t>
      </w:r>
    </w:p>
    <w:p w14:paraId="0A18DB37" w14:textId="77777777" w:rsidR="00AF3F11" w:rsidRPr="00F42E0B" w:rsidRDefault="00AF3F11" w:rsidP="00F42E0B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Половину педагогического состава имеет среднее специальное педагогическое образование, 48% - высшее педагогическое. У остальных воспитателей образование </w:t>
      </w:r>
      <w:proofErr w:type="gramStart"/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высшее  и</w:t>
      </w:r>
      <w:proofErr w:type="gramEnd"/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среднее специальное, но не педагогическое. Из них 2 </w:t>
      </w:r>
      <w:proofErr w:type="gramStart"/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воспитателя  учатся</w:t>
      </w:r>
      <w:proofErr w:type="gramEnd"/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ТГУ , 3 педагога закончили Тверской педагогический колледж.</w:t>
      </w:r>
    </w:p>
    <w:p w14:paraId="769E7105" w14:textId="77777777" w:rsidR="00AF3F11" w:rsidRPr="00F42E0B" w:rsidRDefault="00AF3F11" w:rsidP="00F42E0B">
      <w:pPr>
        <w:widowControl w:val="0"/>
        <w:spacing w:after="0" w:line="240" w:lineRule="auto"/>
        <w:ind w:right="3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течении учебного года педагоги участвовали в методических мероприятиях города, работали над своими темами по самообразованию, делились опытом работы на </w:t>
      </w:r>
      <w:proofErr w:type="gramStart"/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>сайтах  интернета</w:t>
      </w:r>
      <w:proofErr w:type="gramEnd"/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  </w:t>
      </w:r>
    </w:p>
    <w:p w14:paraId="3762B4D1" w14:textId="77777777" w:rsidR="00AF3F11" w:rsidRPr="00F42E0B" w:rsidRDefault="00AF3F11" w:rsidP="00F4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>С 2016 – 2017 учебного года в детском саду введена альтернативная форма ДО, посещение детского сада детьми    в режиме кратковременного пребывания.</w:t>
      </w:r>
    </w:p>
    <w:p w14:paraId="60BF9442" w14:textId="77777777" w:rsidR="00AF3F11" w:rsidRPr="00F42E0B" w:rsidRDefault="00AF3F11" w:rsidP="00F4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A79C1E" w14:textId="77777777" w:rsidR="00AF3F11" w:rsidRPr="00F42E0B" w:rsidRDefault="00AF3F11" w:rsidP="00F42E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0B">
        <w:rPr>
          <w:rFonts w:ascii="Times New Roman" w:hAnsi="Times New Roman" w:cs="Times New Roman"/>
          <w:b/>
          <w:sz w:val="28"/>
          <w:szCs w:val="28"/>
        </w:rPr>
        <w:t>Краткая характеристика педагогического состава.</w:t>
      </w:r>
    </w:p>
    <w:p w14:paraId="291CF335" w14:textId="77777777" w:rsidR="00AF3F11" w:rsidRPr="00F42E0B" w:rsidRDefault="00AF3F11" w:rsidP="00F4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>Общее количество педагогических работников дошкольного учреждения – 29педагогов.</w:t>
      </w:r>
    </w:p>
    <w:p w14:paraId="56AAF698" w14:textId="77777777" w:rsidR="00AF3F11" w:rsidRPr="00F42E0B" w:rsidRDefault="00AF3F11" w:rsidP="00F4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В течение учебного года дошкольное учреждение было укомплектовано воспитателями на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100  %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 .</w:t>
      </w:r>
    </w:p>
    <w:p w14:paraId="77C303DA" w14:textId="77777777" w:rsidR="00AF3F11" w:rsidRPr="00F42E0B" w:rsidRDefault="00AF3F11" w:rsidP="00F4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ab/>
        <w:t xml:space="preserve"> В 2019 -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2020  учебном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году в ДОУ работали: 15 педагогов ( 52%) с высшей квалификационной категорией, 6 педагогов  -  1 квалификационная категория (20 %);     1 педагог – 4 %  аттестован на соответствие занимаемой должности, 7 воспитателей  не имеют квалификационной категории – 24  %</w:t>
      </w:r>
    </w:p>
    <w:p w14:paraId="0F77ABD9" w14:textId="77777777" w:rsidR="00AF3F11" w:rsidRPr="00F42E0B" w:rsidRDefault="00AF3F11" w:rsidP="00F4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ab/>
        <w:t xml:space="preserve">  Для осуществления образовательной деятельности с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детьми  подобраны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соответствующие кадры. В штате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имеются  специалисты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>,  обеспечивающие реализацию образовательной  программы: инструктор по физкультуре – высшая квалификационная категория; 2 музыкальных руководителя - высшая квалификационная категория,  учитель-логопед – высшая квалификационная категория.</w:t>
      </w:r>
    </w:p>
    <w:p w14:paraId="7D085BCD" w14:textId="77777777" w:rsidR="00AF3F11" w:rsidRPr="00F42E0B" w:rsidRDefault="00AF3F11" w:rsidP="00F4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ab/>
      </w:r>
      <w:r w:rsidRPr="00F42E0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F42E0B">
        <w:rPr>
          <w:rFonts w:ascii="Times New Roman" w:hAnsi="Times New Roman" w:cs="Times New Roman"/>
          <w:sz w:val="28"/>
          <w:szCs w:val="28"/>
        </w:rPr>
        <w:t xml:space="preserve">Коллектив МБДОУ постепенно обновляется молодыми кадрами (стаж до 5 лет – 8 педагогов, что составляет - 28%). </w:t>
      </w:r>
    </w:p>
    <w:p w14:paraId="44B6BB9D" w14:textId="77777777" w:rsidR="00AF3F11" w:rsidRPr="00F42E0B" w:rsidRDefault="00AF3F11" w:rsidP="00F4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483E7E" w14:textId="77777777" w:rsidR="00AF3F11" w:rsidRPr="00F42E0B" w:rsidRDefault="00AF3F11" w:rsidP="00F4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92340D" w14:textId="77777777" w:rsidR="00AF3F11" w:rsidRPr="00F42E0B" w:rsidRDefault="00AF3F11" w:rsidP="00F42E0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47389AB" w14:textId="77777777" w:rsidR="00FC58A4" w:rsidRDefault="00FC58A4" w:rsidP="00F42E0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2E3AD1D" w14:textId="62E4F40D" w:rsidR="00AF3F11" w:rsidRPr="00F42E0B" w:rsidRDefault="00AF3F11" w:rsidP="00F42E0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42E0B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Образовательный уровень педагогических работников.</w:t>
      </w:r>
    </w:p>
    <w:p w14:paraId="23751BEF" w14:textId="77777777" w:rsidR="00AF3F11" w:rsidRPr="00F42E0B" w:rsidRDefault="00AF3F11" w:rsidP="00F4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54" w:type="dxa"/>
        <w:tblInd w:w="-1076" w:type="dxa"/>
        <w:tblLayout w:type="fixed"/>
        <w:tblLook w:val="04A0" w:firstRow="1" w:lastRow="0" w:firstColumn="1" w:lastColumn="0" w:noHBand="0" w:noVBand="1"/>
      </w:tblPr>
      <w:tblGrid>
        <w:gridCol w:w="1254"/>
        <w:gridCol w:w="1373"/>
        <w:gridCol w:w="1553"/>
        <w:gridCol w:w="1453"/>
        <w:gridCol w:w="1189"/>
        <w:gridCol w:w="1453"/>
        <w:gridCol w:w="1189"/>
        <w:gridCol w:w="1190"/>
      </w:tblGrid>
      <w:tr w:rsidR="00AF3F11" w:rsidRPr="00F42E0B" w14:paraId="7F50249E" w14:textId="77777777" w:rsidTr="00AF3F11">
        <w:trPr>
          <w:trHeight w:val="289"/>
        </w:trPr>
        <w:tc>
          <w:tcPr>
            <w:tcW w:w="12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D76F7" w14:textId="77777777" w:rsidR="00AF3F11" w:rsidRPr="00F42E0B" w:rsidRDefault="00AF3F11" w:rsidP="00F42E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89C516" w14:textId="77777777" w:rsidR="00AF3F11" w:rsidRPr="00F42E0B" w:rsidRDefault="00AF3F11" w:rsidP="00F42E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Всего педагогов в ДОУ</w:t>
            </w:r>
          </w:p>
        </w:tc>
        <w:tc>
          <w:tcPr>
            <w:tcW w:w="94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AB14A" w14:textId="77777777" w:rsidR="00AF3F11" w:rsidRPr="00F42E0B" w:rsidRDefault="00AF3F11" w:rsidP="00F42E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AF3F11" w:rsidRPr="00F42E0B" w14:paraId="2790AB69" w14:textId="77777777" w:rsidTr="00AF3F11">
        <w:trPr>
          <w:trHeight w:val="289"/>
        </w:trPr>
        <w:tc>
          <w:tcPr>
            <w:tcW w:w="12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99BF34" w14:textId="77777777" w:rsidR="00AF3F11" w:rsidRPr="00F42E0B" w:rsidRDefault="00AF3F11" w:rsidP="00F42E0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906D4" w14:textId="77777777" w:rsidR="00AF3F11" w:rsidRPr="00F42E0B" w:rsidRDefault="00AF3F11" w:rsidP="00F42E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высшее </w:t>
            </w:r>
          </w:p>
          <w:p w14:paraId="3D97E428" w14:textId="77777777" w:rsidR="00AF3F11" w:rsidRPr="00F42E0B" w:rsidRDefault="00AF3F11" w:rsidP="00F42E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педагогическое</w:t>
            </w:r>
          </w:p>
          <w:p w14:paraId="0718B704" w14:textId="77777777" w:rsidR="00AF3F11" w:rsidRPr="00F42E0B" w:rsidRDefault="00AF3F11" w:rsidP="00F42E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дошкольное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1B7D1" w14:textId="77777777" w:rsidR="00AF3F11" w:rsidRPr="00F42E0B" w:rsidRDefault="00AF3F11" w:rsidP="00F42E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высшее педагогическое </w:t>
            </w:r>
            <w:proofErr w:type="spellStart"/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недошкольное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5C2F0" w14:textId="77777777" w:rsidR="00AF3F11" w:rsidRPr="00F42E0B" w:rsidRDefault="00AF3F11" w:rsidP="00F42E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среднее специальное не педагогическое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44E40" w14:textId="77777777" w:rsidR="00AF3F11" w:rsidRPr="00F42E0B" w:rsidRDefault="00AF3F11" w:rsidP="00F42E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среднее специальное педагогическое дошкольное 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AB7A8" w14:textId="77777777" w:rsidR="00AF3F11" w:rsidRPr="00F42E0B" w:rsidRDefault="00AF3F11" w:rsidP="00F42E0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курсы переподготовки по программе «Теория и методика дошкольного образования» </w:t>
            </w:r>
          </w:p>
          <w:p w14:paraId="7E1469AA" w14:textId="77777777" w:rsidR="00AF3F11" w:rsidRPr="00F42E0B" w:rsidRDefault="00AF3F11" w:rsidP="00F42E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6A374" w14:textId="77777777" w:rsidR="00AF3F11" w:rsidRPr="00F42E0B" w:rsidRDefault="00AF3F11" w:rsidP="00F42E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Студенты ТГУ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98D5B" w14:textId="77777777" w:rsidR="00AF3F11" w:rsidRPr="00F42E0B" w:rsidRDefault="00AF3F11" w:rsidP="00F42E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Студенты Тверского колледжа</w:t>
            </w:r>
          </w:p>
        </w:tc>
      </w:tr>
      <w:tr w:rsidR="00AF3F11" w:rsidRPr="00F42E0B" w14:paraId="3E0AA394" w14:textId="77777777" w:rsidTr="00AF3F11">
        <w:trPr>
          <w:trHeight w:val="308"/>
        </w:trPr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C9C54" w14:textId="3B56F8E0" w:rsidR="00AF3F11" w:rsidRPr="00F42E0B" w:rsidRDefault="00AF3F11" w:rsidP="00F42E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58A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643C5" w14:textId="77777777" w:rsidR="00AF3F11" w:rsidRPr="00F42E0B" w:rsidRDefault="00AF3F11" w:rsidP="00F42E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29CC8" w14:textId="77777777" w:rsidR="00AF3F11" w:rsidRPr="00F42E0B" w:rsidRDefault="00AF3F11" w:rsidP="00F42E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571AF" w14:textId="77777777" w:rsidR="00AF3F11" w:rsidRPr="00F42E0B" w:rsidRDefault="00AF3F11" w:rsidP="00F42E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715ED" w14:textId="77777777" w:rsidR="00AF3F11" w:rsidRPr="00F42E0B" w:rsidRDefault="00AF3F11" w:rsidP="00F42E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0E64A" w14:textId="77777777" w:rsidR="00AF3F11" w:rsidRPr="00F42E0B" w:rsidRDefault="00AF3F11" w:rsidP="00F42E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F5969" w14:textId="77777777" w:rsidR="00AF3F11" w:rsidRPr="00F42E0B" w:rsidRDefault="00AF3F11" w:rsidP="00F42E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5D148" w14:textId="665324C4" w:rsidR="00AF3F11" w:rsidRPr="00F42E0B" w:rsidRDefault="00FC58A4" w:rsidP="00F42E0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14:paraId="39323850" w14:textId="77777777" w:rsidR="00AF3F11" w:rsidRPr="00F42E0B" w:rsidRDefault="00AF3F11" w:rsidP="00F4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A71CD8" w14:textId="77777777" w:rsidR="00AF3F11" w:rsidRPr="00F42E0B" w:rsidRDefault="00AF3F11" w:rsidP="00F4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0A64C1" w14:textId="77777777" w:rsidR="00AF3F11" w:rsidRPr="00F42E0B" w:rsidRDefault="00AF3F11" w:rsidP="00F4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ab/>
        <w:t xml:space="preserve">В ДОУ проводится систематическая работа по выявлению положительного опыта работы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педагогов  с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детьми по разным направлениям деятельности. </w:t>
      </w:r>
    </w:p>
    <w:p w14:paraId="7DC83B97" w14:textId="77777777" w:rsidR="00AF3F11" w:rsidRPr="00F42E0B" w:rsidRDefault="00AF3F11" w:rsidP="00F4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ab/>
        <w:t xml:space="preserve">Изучается и внедряется опыт коллег дошкольных учреждений города, представленный на городских педагогических конференциях, семинарах-практикумах, педагоги ДОУ принимают активное участие в  конкурсах, мероприятиях, связанных с инновационной, научно-практической педагогической деятельностью на муниципальном, региональном и федеральном уровнях, </w:t>
      </w:r>
    </w:p>
    <w:p w14:paraId="05A31D40" w14:textId="77777777" w:rsidR="00AF3F11" w:rsidRPr="00F42E0B" w:rsidRDefault="00AF3F11" w:rsidP="00F4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>Музыкальные руководители Хлебникова Т.П., Филиппова Н.М. выступали с обобщением ППО  на августовской педагогической конференции, на   практико-ориентируемом семинаре для музыкальных руководителей «Использование ИКТ  на музыкальных занятиях в ДОУ», Панораме педагогических технологий «Синтез искусств как средство художественно-эстетического творческого развития дошкольников»</w:t>
      </w:r>
    </w:p>
    <w:p w14:paraId="5DA5CA6F" w14:textId="77777777" w:rsidR="00AF3F11" w:rsidRPr="00F42E0B" w:rsidRDefault="00AF3F11" w:rsidP="00F42E0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 Воспитатели Григорович О.В., Мурашова С. А., Козлова И.Л.,  О.В., Семенкова С.Ю. ,Лебедева Е.А., Воронина О.В.,    </w:t>
      </w:r>
      <w:r w:rsidRPr="00F42E0B">
        <w:rPr>
          <w:rFonts w:ascii="Times New Roman" w:hAnsi="Times New Roman" w:cs="Times New Roman"/>
          <w:color w:val="000000" w:themeColor="text1"/>
          <w:sz w:val="28"/>
          <w:szCs w:val="28"/>
        </w:rPr>
        <w:t>выступали с обобщением ППО на Творческих мастерских педагогов ДОУ, на Панораме педагогических технологий в ноябре, Городской панораме педагогических работников ОУ, реализующих  программы дошкольного образования.</w:t>
      </w:r>
    </w:p>
    <w:p w14:paraId="3C53E847" w14:textId="77777777" w:rsidR="00AF3F11" w:rsidRPr="00F42E0B" w:rsidRDefault="00AF3F11" w:rsidP="00F42E0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  <w:r w:rsidR="00F239D1" w:rsidRPr="00F42E0B">
        <w:rPr>
          <w:rFonts w:ascii="Times New Roman" w:hAnsi="Times New Roman" w:cs="Times New Roman"/>
          <w:color w:val="000000" w:themeColor="text1"/>
          <w:sz w:val="28"/>
          <w:szCs w:val="28"/>
        </w:rPr>
        <w:t>Волкова</w:t>
      </w:r>
      <w:r w:rsidRPr="00F4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Е.А. выступала на региональной научно-практической конференции «Федеральный государственный образовательный стандарт дошкольного образования как стандарт условий реализации программы дошкольного образования».</w:t>
      </w:r>
    </w:p>
    <w:p w14:paraId="7A02D178" w14:textId="77777777" w:rsidR="00AF3F11" w:rsidRPr="00F42E0B" w:rsidRDefault="00AF3F11" w:rsidP="00F4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Воспитатели </w:t>
      </w:r>
      <w:proofErr w:type="spellStart"/>
      <w:r w:rsidRPr="00F42E0B">
        <w:rPr>
          <w:rFonts w:ascii="Times New Roman" w:hAnsi="Times New Roman" w:cs="Times New Roman"/>
          <w:sz w:val="28"/>
          <w:szCs w:val="28"/>
        </w:rPr>
        <w:t>Будкина</w:t>
      </w:r>
      <w:proofErr w:type="spellEnd"/>
      <w:r w:rsidRPr="00F42E0B">
        <w:rPr>
          <w:rFonts w:ascii="Times New Roman" w:hAnsi="Times New Roman" w:cs="Times New Roman"/>
          <w:sz w:val="28"/>
          <w:szCs w:val="28"/>
        </w:rPr>
        <w:t xml:space="preserve"> Е.С.,</w:t>
      </w:r>
      <w:r w:rsidR="00F239D1" w:rsidRPr="00F42E0B">
        <w:rPr>
          <w:rFonts w:ascii="Times New Roman" w:hAnsi="Times New Roman" w:cs="Times New Roman"/>
          <w:sz w:val="28"/>
          <w:szCs w:val="28"/>
        </w:rPr>
        <w:t xml:space="preserve"> </w:t>
      </w:r>
      <w:r w:rsidRPr="00F42E0B">
        <w:rPr>
          <w:rFonts w:ascii="Times New Roman" w:hAnsi="Times New Roman" w:cs="Times New Roman"/>
          <w:sz w:val="28"/>
          <w:szCs w:val="28"/>
        </w:rPr>
        <w:t xml:space="preserve">Сметанина Я.С.  участвовали в ПДС для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воспитателей  в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МБДОУ детский сад № 133</w:t>
      </w:r>
      <w:r w:rsidR="00F239D1" w:rsidRPr="00F42E0B">
        <w:rPr>
          <w:rFonts w:ascii="Times New Roman" w:hAnsi="Times New Roman" w:cs="Times New Roman"/>
          <w:sz w:val="28"/>
          <w:szCs w:val="28"/>
        </w:rPr>
        <w:t xml:space="preserve"> </w:t>
      </w:r>
      <w:r w:rsidRPr="00F42E0B">
        <w:rPr>
          <w:rFonts w:ascii="Times New Roman" w:hAnsi="Times New Roman" w:cs="Times New Roman"/>
          <w:sz w:val="28"/>
          <w:szCs w:val="28"/>
        </w:rPr>
        <w:t xml:space="preserve">«Использование современных </w:t>
      </w:r>
      <w:r w:rsidRPr="00F42E0B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 для развития лексико-грамматических категорий речи у детей дошкольного возраста», где  представили свой педагогический опыт. </w:t>
      </w:r>
    </w:p>
    <w:p w14:paraId="592AD517" w14:textId="77777777" w:rsidR="00AF3F11" w:rsidRPr="00F42E0B" w:rsidRDefault="00AF3F11" w:rsidP="00F4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>На базе ДОУ   была организована базовая площадка для проведения педагогической практики слушателей курсов повышения квалификации: «Переподготовка «Дошкольное образование» для студентов института «</w:t>
      </w:r>
      <w:proofErr w:type="spellStart"/>
      <w:r w:rsidRPr="00F42E0B"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 w:rsidRPr="00F42E0B">
        <w:rPr>
          <w:rFonts w:ascii="Times New Roman" w:hAnsi="Times New Roman" w:cs="Times New Roman"/>
          <w:sz w:val="28"/>
          <w:szCs w:val="28"/>
        </w:rPr>
        <w:t>». В рамках курсов повышения квалификации «Переподготовка «Дошкольное образование» в АНО ВО «Институт «</w:t>
      </w:r>
      <w:proofErr w:type="spellStart"/>
      <w:r w:rsidRPr="00F42E0B">
        <w:rPr>
          <w:rFonts w:ascii="Times New Roman" w:hAnsi="Times New Roman" w:cs="Times New Roman"/>
          <w:sz w:val="28"/>
          <w:szCs w:val="28"/>
        </w:rPr>
        <w:t>Верхневолжье</w:t>
      </w:r>
      <w:proofErr w:type="spellEnd"/>
      <w:r w:rsidRPr="00F42E0B">
        <w:rPr>
          <w:rFonts w:ascii="Times New Roman" w:hAnsi="Times New Roman" w:cs="Times New Roman"/>
          <w:sz w:val="28"/>
          <w:szCs w:val="28"/>
        </w:rPr>
        <w:t>» воспитатели Семенкова С.Ю. Мурашова С.А., Волкова Е.А.. провели открытые просмотры для студентов,  педагоги Волкова Е.А., Мурашова С.А. приняли участие в панораме открытых мероприятий города провели открытые показы по познавательной деятельности для воспитателей Московского района.</w:t>
      </w:r>
      <w:r w:rsidR="00F239D1" w:rsidRPr="00F42E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DADCB" w14:textId="77777777" w:rsidR="00AF3F11" w:rsidRPr="00F42E0B" w:rsidRDefault="00AF3F11" w:rsidP="00F4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4127CD" w14:textId="77777777" w:rsidR="00AF3F11" w:rsidRPr="00F42E0B" w:rsidRDefault="00AF3F11" w:rsidP="00F4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Старший воспитатель Семенова Т.Н., воспитатель </w:t>
      </w:r>
      <w:proofErr w:type="spellStart"/>
      <w:r w:rsidRPr="00F42E0B">
        <w:rPr>
          <w:rFonts w:ascii="Times New Roman" w:hAnsi="Times New Roman" w:cs="Times New Roman"/>
          <w:sz w:val="28"/>
          <w:szCs w:val="28"/>
        </w:rPr>
        <w:t>Бяушкина</w:t>
      </w:r>
      <w:proofErr w:type="spellEnd"/>
      <w:r w:rsidRPr="00F42E0B">
        <w:rPr>
          <w:rFonts w:ascii="Times New Roman" w:hAnsi="Times New Roman" w:cs="Times New Roman"/>
          <w:sz w:val="28"/>
          <w:szCs w:val="28"/>
        </w:rPr>
        <w:t xml:space="preserve"> Р.В.  приглашались в составы жюри профессиональных конкурсов.</w:t>
      </w:r>
    </w:p>
    <w:p w14:paraId="26A0C242" w14:textId="77777777" w:rsidR="00AF3F11" w:rsidRPr="00F42E0B" w:rsidRDefault="00AF3F11" w:rsidP="00F4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Педагоги принимали участие в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муниципальных  профессиональных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конкурсах:</w:t>
      </w:r>
    </w:p>
    <w:p w14:paraId="00492F34" w14:textId="77777777" w:rsidR="00AF3F11" w:rsidRPr="00F42E0B" w:rsidRDefault="00AF3F11" w:rsidP="00F42E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>конкурс методических кабинетов 1 место</w:t>
      </w:r>
    </w:p>
    <w:p w14:paraId="12A48D79" w14:textId="77777777" w:rsidR="00AF3F11" w:rsidRPr="00F42E0B" w:rsidRDefault="00AF3F11" w:rsidP="00F42E0B">
      <w:pPr>
        <w:pStyle w:val="a3"/>
        <w:ind w:left="787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( старший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воспитатель Семенова Т .Н.,)</w:t>
      </w:r>
    </w:p>
    <w:p w14:paraId="4DD41B8C" w14:textId="77777777" w:rsidR="00AF3F11" w:rsidRPr="00F42E0B" w:rsidRDefault="00AF3F11" w:rsidP="00F42E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« Дидактическая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шкатулка» 1 место ( воспитатель Волкова Е.А.)</w:t>
      </w:r>
    </w:p>
    <w:p w14:paraId="5D31A1BB" w14:textId="77777777" w:rsidR="00AF3F11" w:rsidRPr="00F42E0B" w:rsidRDefault="00AF3F11" w:rsidP="00F42E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участие в муниципальном конкурсе воспитатель года 2019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( воспитатель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Волкова Е.А.)</w:t>
      </w:r>
    </w:p>
    <w:p w14:paraId="5416671D" w14:textId="77777777" w:rsidR="00AF3F11" w:rsidRPr="00F42E0B" w:rsidRDefault="00AF3F11" w:rsidP="00F42E0B">
      <w:pPr>
        <w:pStyle w:val="a3"/>
        <w:ind w:left="427"/>
        <w:jc w:val="both"/>
        <w:rPr>
          <w:rFonts w:ascii="Times New Roman" w:hAnsi="Times New Roman" w:cs="Times New Roman"/>
          <w:sz w:val="28"/>
          <w:szCs w:val="28"/>
        </w:rPr>
      </w:pPr>
    </w:p>
    <w:p w14:paraId="7A7E97C0" w14:textId="77777777" w:rsidR="00AF3F11" w:rsidRPr="00F42E0B" w:rsidRDefault="00AF3F11" w:rsidP="00F4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590A73F" w14:textId="77777777" w:rsidR="00F239D1" w:rsidRPr="00F42E0B" w:rsidRDefault="00F239D1" w:rsidP="00F4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Pr="00F42E0B">
        <w:rPr>
          <w:rFonts w:ascii="Times New Roman" w:hAnsi="Times New Roman" w:cs="Times New Roman"/>
          <w:sz w:val="28"/>
          <w:szCs w:val="28"/>
        </w:rPr>
        <w:t>В ДОУ созданы кадровые условия, обеспечивающие развитие образовательной системы в соответствии с федеральными государственными образовательными стандартами дошкольного образования. Повышение квалификации педагогов осуществляется в соответствии с перспективным планом и запросами педагогов. Для осуществления образовательной работы подобраны соответствующие кадры. В штате имеются специалисты, обеспечивающие реализацию образовательной программы: музыкальные руководители, учитель-логопед.</w:t>
      </w:r>
    </w:p>
    <w:p w14:paraId="796CF785" w14:textId="77777777" w:rsidR="00AF3F11" w:rsidRPr="00F42E0B" w:rsidRDefault="00AF3F11" w:rsidP="00F42E0B">
      <w:pPr>
        <w:tabs>
          <w:tab w:val="left" w:pos="716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460AF23" w14:textId="77777777" w:rsidR="00F239D1" w:rsidRPr="00FC58A4" w:rsidRDefault="00F239D1" w:rsidP="00F42E0B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C58A4">
        <w:rPr>
          <w:rFonts w:ascii="Times New Roman" w:hAnsi="Times New Roman" w:cs="Times New Roman"/>
          <w:b/>
          <w:iCs/>
          <w:sz w:val="28"/>
          <w:szCs w:val="28"/>
        </w:rPr>
        <w:t>Анализ деятельности МБДОУ   за 2019 – 2020   учебный год.</w:t>
      </w:r>
    </w:p>
    <w:p w14:paraId="6C2BBB70" w14:textId="77777777" w:rsidR="00F239D1" w:rsidRPr="00FC58A4" w:rsidRDefault="00F239D1" w:rsidP="00F42E0B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C58A4">
        <w:rPr>
          <w:rFonts w:ascii="Times New Roman" w:hAnsi="Times New Roman" w:cs="Times New Roman"/>
          <w:b/>
          <w:iCs/>
          <w:sz w:val="28"/>
          <w:szCs w:val="28"/>
        </w:rPr>
        <w:t xml:space="preserve">Анализ </w:t>
      </w:r>
      <w:proofErr w:type="gramStart"/>
      <w:r w:rsidRPr="00FC58A4">
        <w:rPr>
          <w:rFonts w:ascii="Times New Roman" w:hAnsi="Times New Roman" w:cs="Times New Roman"/>
          <w:b/>
          <w:iCs/>
          <w:sz w:val="28"/>
          <w:szCs w:val="28"/>
        </w:rPr>
        <w:t>результатов  по</w:t>
      </w:r>
      <w:proofErr w:type="gramEnd"/>
      <w:r w:rsidRPr="00FC58A4">
        <w:rPr>
          <w:rFonts w:ascii="Times New Roman" w:hAnsi="Times New Roman" w:cs="Times New Roman"/>
          <w:b/>
          <w:iCs/>
          <w:sz w:val="28"/>
          <w:szCs w:val="28"/>
        </w:rPr>
        <w:t xml:space="preserve"> блоку: «Обучение»</w:t>
      </w:r>
    </w:p>
    <w:p w14:paraId="64C29CD7" w14:textId="77777777" w:rsidR="00F239D1" w:rsidRPr="00F42E0B" w:rsidRDefault="00F239D1" w:rsidP="00F42E0B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42E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2E0B">
        <w:rPr>
          <w:rFonts w:ascii="Times New Roman" w:hAnsi="Times New Roman" w:cs="Times New Roman"/>
          <w:sz w:val="28"/>
          <w:szCs w:val="28"/>
        </w:rPr>
        <w:t xml:space="preserve">На 2019 –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2020  учебный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год  были определены следующие цели и задачи</w:t>
      </w:r>
      <w:r w:rsidRPr="00F42E0B">
        <w:rPr>
          <w:rFonts w:ascii="Times New Roman" w:hAnsi="Times New Roman" w:cs="Times New Roman"/>
          <w:color w:val="C00000"/>
          <w:sz w:val="28"/>
          <w:szCs w:val="28"/>
        </w:rPr>
        <w:t xml:space="preserve">:  </w:t>
      </w:r>
    </w:p>
    <w:p w14:paraId="74743533" w14:textId="77777777" w:rsidR="00FC58A4" w:rsidRDefault="00F239D1" w:rsidP="00F4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b/>
          <w:sz w:val="28"/>
          <w:szCs w:val="28"/>
        </w:rPr>
        <w:t>ЦЕЛЬ:</w:t>
      </w:r>
      <w:r w:rsidRPr="00F42E0B">
        <w:rPr>
          <w:rFonts w:ascii="Times New Roman" w:hAnsi="Times New Roman" w:cs="Times New Roman"/>
          <w:sz w:val="28"/>
          <w:szCs w:val="28"/>
        </w:rPr>
        <w:t xml:space="preserve"> Совершенствование работы педагогов по развитию познавательной активности дошкольников в опытно-исследовательской </w:t>
      </w:r>
      <w:proofErr w:type="spellStart"/>
      <w:r w:rsidRPr="00F42E0B">
        <w:rPr>
          <w:rFonts w:ascii="Times New Roman" w:hAnsi="Times New Roman" w:cs="Times New Roman"/>
          <w:sz w:val="28"/>
          <w:szCs w:val="28"/>
        </w:rPr>
        <w:t>деятельн</w:t>
      </w:r>
      <w:proofErr w:type="spellEnd"/>
    </w:p>
    <w:p w14:paraId="5A50B01A" w14:textId="77042108" w:rsidR="00F239D1" w:rsidRPr="00FC58A4" w:rsidRDefault="00F239D1" w:rsidP="00F42E0B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42E0B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</w:p>
    <w:p w14:paraId="6480ADA2" w14:textId="77777777" w:rsidR="00F239D1" w:rsidRPr="00F42E0B" w:rsidRDefault="00F239D1" w:rsidP="00F42E0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E0B">
        <w:rPr>
          <w:rFonts w:ascii="Times New Roman" w:hAnsi="Times New Roman" w:cs="Times New Roman"/>
          <w:b/>
          <w:i/>
          <w:sz w:val="28"/>
          <w:szCs w:val="28"/>
        </w:rPr>
        <w:t>Организационно-педагогические условия</w:t>
      </w:r>
    </w:p>
    <w:p w14:paraId="3792180A" w14:textId="77777777" w:rsidR="00F239D1" w:rsidRPr="00F42E0B" w:rsidRDefault="00F239D1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  Совершенствовать планирование и проведение мероприятий, направленных на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развитие  познавательной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активности  дошкольников.</w:t>
      </w:r>
    </w:p>
    <w:p w14:paraId="7AB0F898" w14:textId="77777777" w:rsidR="00F239D1" w:rsidRPr="00F42E0B" w:rsidRDefault="00F239D1" w:rsidP="00F42E0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E0B">
        <w:rPr>
          <w:rFonts w:ascii="Times New Roman" w:hAnsi="Times New Roman" w:cs="Times New Roman"/>
          <w:b/>
          <w:i/>
          <w:sz w:val="28"/>
          <w:szCs w:val="28"/>
        </w:rPr>
        <w:t>Кадровые условия</w:t>
      </w:r>
    </w:p>
    <w:p w14:paraId="723DCB90" w14:textId="77777777" w:rsidR="00F239D1" w:rsidRPr="00F42E0B" w:rsidRDefault="00F239D1" w:rsidP="00F42E0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lastRenderedPageBreak/>
        <w:t xml:space="preserve">Повысить уровень теоретических знаний и практических умений педагогов в планировании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и  организации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  опытно-исследовательской деятельности    дошкольников.</w:t>
      </w:r>
    </w:p>
    <w:p w14:paraId="47B74654" w14:textId="77777777" w:rsidR="00F239D1" w:rsidRPr="00F42E0B" w:rsidRDefault="00F239D1" w:rsidP="00F42E0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Изучить и внедрить в практику МБДОУ передовой педагогический опыт     </w:t>
      </w:r>
      <w:proofErr w:type="spellStart"/>
      <w:r w:rsidRPr="00F42E0B">
        <w:rPr>
          <w:rFonts w:ascii="Times New Roman" w:hAnsi="Times New Roman" w:cs="Times New Roman"/>
          <w:sz w:val="28"/>
          <w:szCs w:val="28"/>
        </w:rPr>
        <w:t>Семенковой</w:t>
      </w:r>
      <w:proofErr w:type="spellEnd"/>
      <w:r w:rsidRPr="00F42E0B">
        <w:rPr>
          <w:rFonts w:ascii="Times New Roman" w:hAnsi="Times New Roman" w:cs="Times New Roman"/>
          <w:sz w:val="28"/>
          <w:szCs w:val="28"/>
        </w:rPr>
        <w:t xml:space="preserve"> С.Ю. «Детское экспериментирование – основа поисково-исследовательской деятельности дошкольников»</w:t>
      </w:r>
    </w:p>
    <w:p w14:paraId="5D11D776" w14:textId="77777777" w:rsidR="00F239D1" w:rsidRPr="00F42E0B" w:rsidRDefault="00F239D1" w:rsidP="00F42E0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E0B">
        <w:rPr>
          <w:rFonts w:ascii="Times New Roman" w:hAnsi="Times New Roman" w:cs="Times New Roman"/>
          <w:b/>
          <w:i/>
          <w:sz w:val="28"/>
          <w:szCs w:val="28"/>
        </w:rPr>
        <w:t>Методические условия</w:t>
      </w:r>
    </w:p>
    <w:p w14:paraId="1083A6A2" w14:textId="77777777" w:rsidR="00F239D1" w:rsidRPr="00F42E0B" w:rsidRDefault="00F239D1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 Создать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систему  методической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сопровождения деятельности педагогов по реализации задач познавательного развития дошкольников в процессе исследовательской деятельности через организацию и проведение теоретических семинаров, консультаций.</w:t>
      </w:r>
    </w:p>
    <w:p w14:paraId="259C4362" w14:textId="77777777" w:rsidR="00F239D1" w:rsidRPr="00F42E0B" w:rsidRDefault="00F239D1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F42E0B">
        <w:rPr>
          <w:rFonts w:ascii="Times New Roman" w:hAnsi="Times New Roman" w:cs="Times New Roman"/>
          <w:sz w:val="28"/>
          <w:szCs w:val="28"/>
        </w:rPr>
        <w:t>Развивать  навыки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коллективного творчества в процессе проектной деятельности</w:t>
      </w:r>
      <w:r w:rsidRPr="00F42E0B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14:paraId="76D1D8B8" w14:textId="77777777" w:rsidR="00F239D1" w:rsidRPr="00F42E0B" w:rsidRDefault="00F239D1" w:rsidP="00F42E0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E0B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Материально-технические условия.</w:t>
      </w:r>
    </w:p>
    <w:p w14:paraId="6B740E0A" w14:textId="77777777" w:rsidR="00F239D1" w:rsidRPr="00F42E0B" w:rsidRDefault="00F239D1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 Создать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условия,  для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  эффективного взаимодействия взрослых с детьми с целью обеспечения  развития способностей и творческого потенциала каждого ребенка как субъекта образовательного процесса</w:t>
      </w:r>
      <w:r w:rsidRPr="00F42E0B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14:paraId="5E4B97EE" w14:textId="77777777" w:rsidR="00F239D1" w:rsidRPr="00F42E0B" w:rsidRDefault="00F239D1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Пополнить в группах ДОУ центры экспериментирования оборудованием и материалами, моделями и схемами для   эффективной опытно-исследовательской деятельности дошкольников </w:t>
      </w:r>
    </w:p>
    <w:p w14:paraId="151080DF" w14:textId="77777777" w:rsidR="00F239D1" w:rsidRPr="00F42E0B" w:rsidRDefault="00F239D1" w:rsidP="00F42E0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E0B">
        <w:rPr>
          <w:rFonts w:ascii="Times New Roman" w:hAnsi="Times New Roman" w:cs="Times New Roman"/>
          <w:b/>
          <w:i/>
          <w:sz w:val="28"/>
          <w:szCs w:val="28"/>
        </w:rPr>
        <w:t>Финансовые условия.</w:t>
      </w:r>
    </w:p>
    <w:p w14:paraId="352CA4B5" w14:textId="77777777" w:rsidR="00F239D1" w:rsidRPr="00F42E0B" w:rsidRDefault="00F239D1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 Обеспечить расходование средств в соответствии с финансово-хозяйственным планом.</w:t>
      </w:r>
    </w:p>
    <w:p w14:paraId="0CB7885A" w14:textId="77777777" w:rsidR="00F239D1" w:rsidRPr="00F42E0B" w:rsidRDefault="00F239D1" w:rsidP="00F42E0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E0B">
        <w:rPr>
          <w:rFonts w:ascii="Times New Roman" w:hAnsi="Times New Roman" w:cs="Times New Roman"/>
          <w:b/>
          <w:i/>
          <w:sz w:val="28"/>
          <w:szCs w:val="28"/>
        </w:rPr>
        <w:t>Работа с родителями</w:t>
      </w:r>
    </w:p>
    <w:p w14:paraId="77F69AF1" w14:textId="77777777" w:rsidR="00F239D1" w:rsidRPr="00F42E0B" w:rsidRDefault="00F239D1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 Организовать целенаправленную просветительскую работу с родителями с целью привлечения их к совместной с детьми опытно-исследовательской деятельности.</w:t>
      </w:r>
    </w:p>
    <w:p w14:paraId="4AA2FCDF" w14:textId="77777777" w:rsidR="00F239D1" w:rsidRPr="00F42E0B" w:rsidRDefault="00F239D1" w:rsidP="00F42E0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E0B">
        <w:rPr>
          <w:rFonts w:ascii="Times New Roman" w:hAnsi="Times New Roman" w:cs="Times New Roman"/>
          <w:b/>
          <w:i/>
          <w:sz w:val="28"/>
          <w:szCs w:val="28"/>
        </w:rPr>
        <w:t>Взаимодействие со школой.</w:t>
      </w:r>
    </w:p>
    <w:p w14:paraId="69CBD173" w14:textId="77777777" w:rsidR="00054584" w:rsidRPr="00F42E0B" w:rsidRDefault="00F239D1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Реализовывать принцип преемственности между ДОУ и начальной школой в вопросе развития опытно-исследовательской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деятельности  дошкольников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 и интеллектуальной подготовки детей к школьному обучению</w:t>
      </w:r>
      <w:r w:rsidR="00054584" w:rsidRPr="00F42E0B">
        <w:rPr>
          <w:rFonts w:ascii="Times New Roman" w:hAnsi="Times New Roman" w:cs="Times New Roman"/>
          <w:sz w:val="28"/>
          <w:szCs w:val="28"/>
        </w:rPr>
        <w:t>.</w:t>
      </w:r>
    </w:p>
    <w:p w14:paraId="4B2F0BD5" w14:textId="77777777" w:rsidR="00054584" w:rsidRPr="00F42E0B" w:rsidRDefault="00054584" w:rsidP="00F42E0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            Для реализации намеченных цели и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задач  по</w:t>
      </w:r>
      <w:proofErr w:type="gramEnd"/>
      <w:r w:rsidRPr="00F42E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повышению</w:t>
      </w:r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качества</w:t>
      </w:r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усвоения дошкольниками</w:t>
      </w:r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лексико- грамматического строя речи в коммуникативной</w:t>
      </w:r>
      <w:r w:rsidRPr="00F42E0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42E0B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F42E0B">
        <w:rPr>
          <w:rFonts w:ascii="Times New Roman" w:hAnsi="Times New Roman" w:cs="Times New Roman"/>
          <w:b/>
          <w:i/>
          <w:sz w:val="28"/>
          <w:szCs w:val="28"/>
        </w:rPr>
        <w:t xml:space="preserve"> в 2019 – 2020  учебном году были организованы и проведены следующие мероприятия:</w:t>
      </w:r>
    </w:p>
    <w:p w14:paraId="66E5C929" w14:textId="77777777" w:rsidR="00054584" w:rsidRPr="00F42E0B" w:rsidRDefault="00054584" w:rsidP="00F42E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0B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мероприятия.</w:t>
      </w:r>
    </w:p>
    <w:p w14:paraId="1863217C" w14:textId="77777777" w:rsidR="00054584" w:rsidRPr="00F42E0B" w:rsidRDefault="00054584" w:rsidP="00F42E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1. Смотр-конкурс: «Лучший центр экспериментирования в группе».</w:t>
      </w:r>
    </w:p>
    <w:p w14:paraId="2E0841A1" w14:textId="77777777" w:rsidR="00054584" w:rsidRPr="00F42E0B" w:rsidRDefault="00054584" w:rsidP="00F42E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2.Проектная деятельность «Путешествие в страну экспериментов».</w:t>
      </w:r>
    </w:p>
    <w:p w14:paraId="0DCA7E14" w14:textId="77777777" w:rsidR="00054584" w:rsidRPr="00F42E0B" w:rsidRDefault="00054584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(разработка и использование краткосрочных познавательно-исследовательских проектов).</w:t>
      </w:r>
    </w:p>
    <w:p w14:paraId="2C538EC6" w14:textId="77777777" w:rsidR="00054584" w:rsidRPr="00F42E0B" w:rsidRDefault="00054584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98FCAD" w14:textId="77777777" w:rsidR="00054584" w:rsidRPr="00F42E0B" w:rsidRDefault="00054584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3.Квест - игра «Юные исследователи» (старший дошкольный возраст)</w:t>
      </w:r>
    </w:p>
    <w:p w14:paraId="34223BE9" w14:textId="77777777" w:rsidR="00054584" w:rsidRPr="00F42E0B" w:rsidRDefault="00054584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6122ED" w14:textId="77777777" w:rsidR="00054584" w:rsidRPr="00F42E0B" w:rsidRDefault="00054584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Познавательное развлечение: </w:t>
      </w:r>
      <w:proofErr w:type="gramStart"/>
      <w:r w:rsidRPr="00F42E0B">
        <w:rPr>
          <w:rFonts w:ascii="Times New Roman" w:eastAsia="Times New Roman" w:hAnsi="Times New Roman" w:cs="Times New Roman"/>
          <w:sz w:val="28"/>
          <w:szCs w:val="28"/>
        </w:rPr>
        <w:t>« Чудесные</w:t>
      </w:r>
      <w:proofErr w:type="gramEnd"/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 превращения»</w:t>
      </w:r>
    </w:p>
    <w:p w14:paraId="4985AA4D" w14:textId="77777777" w:rsidR="00054584" w:rsidRPr="00F42E0B" w:rsidRDefault="00054584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E31B66" w14:textId="77777777" w:rsidR="00054584" w:rsidRPr="00F42E0B" w:rsidRDefault="00054584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5. Фото вернисаж: </w:t>
      </w:r>
    </w:p>
    <w:p w14:paraId="4E9EE036" w14:textId="77777777" w:rsidR="00054584" w:rsidRPr="00F42E0B" w:rsidRDefault="00054584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2E0B">
        <w:rPr>
          <w:rFonts w:ascii="Times New Roman" w:eastAsia="Times New Roman" w:hAnsi="Times New Roman" w:cs="Times New Roman"/>
          <w:sz w:val="28"/>
          <w:szCs w:val="28"/>
        </w:rPr>
        <w:t>« По</w:t>
      </w:r>
      <w:proofErr w:type="gramEnd"/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 следам наших открытий» </w:t>
      </w:r>
    </w:p>
    <w:p w14:paraId="400C4E62" w14:textId="77777777" w:rsidR="00054584" w:rsidRPr="00F42E0B" w:rsidRDefault="00054584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27EC7B" w14:textId="77777777" w:rsidR="00054584" w:rsidRPr="00F42E0B" w:rsidRDefault="00054584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6. Тестирование педагогов:</w:t>
      </w:r>
    </w:p>
    <w:p w14:paraId="1DA7ED39" w14:textId="77777777" w:rsidR="00054584" w:rsidRPr="00F42E0B" w:rsidRDefault="00054584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«Основные вопросы организации детского экспериментирования.</w:t>
      </w:r>
    </w:p>
    <w:p w14:paraId="4E446292" w14:textId="77777777" w:rsidR="00054584" w:rsidRPr="00F42E0B" w:rsidRDefault="00054584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866417" w14:textId="77777777" w:rsidR="00054584" w:rsidRPr="00F42E0B" w:rsidRDefault="00054584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7.Участие в муниципальном конкурсе детских проектов:</w:t>
      </w:r>
    </w:p>
    <w:p w14:paraId="2EBA9329" w14:textId="77777777" w:rsidR="00054584" w:rsidRPr="00F42E0B" w:rsidRDefault="00054584" w:rsidP="00F42E0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«Я познаю мир».</w:t>
      </w:r>
    </w:p>
    <w:p w14:paraId="46AC4657" w14:textId="77777777" w:rsidR="00054584" w:rsidRPr="00F42E0B" w:rsidRDefault="00415B93" w:rsidP="00F42E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0B">
        <w:rPr>
          <w:rFonts w:ascii="Times New Roman" w:hAnsi="Times New Roman" w:cs="Times New Roman"/>
          <w:b/>
          <w:sz w:val="28"/>
          <w:szCs w:val="28"/>
        </w:rPr>
        <w:t>Кадровые мероприятия.</w:t>
      </w:r>
    </w:p>
    <w:p w14:paraId="5A134528" w14:textId="77777777" w:rsidR="00415B93" w:rsidRPr="00F42E0B" w:rsidRDefault="00415B93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42E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42E0B">
        <w:rPr>
          <w:rFonts w:ascii="Times New Roman" w:eastAsia="Times New Roman" w:hAnsi="Times New Roman" w:cs="Times New Roman"/>
          <w:sz w:val="28"/>
          <w:szCs w:val="28"/>
        </w:rPr>
        <w:t>Семинар – практикум: «Поддержка детской инициативы и самостоятельности».</w:t>
      </w:r>
    </w:p>
    <w:p w14:paraId="3050E94C" w14:textId="77777777" w:rsidR="00415B93" w:rsidRPr="00F42E0B" w:rsidRDefault="00415B93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12D351" w14:textId="77777777" w:rsidR="00415B93" w:rsidRPr="00F42E0B" w:rsidRDefault="00415B93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2.Консультация: «Приемы </w:t>
      </w:r>
      <w:proofErr w:type="spellStart"/>
      <w:r w:rsidRPr="00F42E0B">
        <w:rPr>
          <w:rFonts w:ascii="Times New Roman" w:eastAsia="Times New Roman" w:hAnsi="Times New Roman" w:cs="Times New Roman"/>
          <w:sz w:val="28"/>
          <w:szCs w:val="28"/>
        </w:rPr>
        <w:t>недирективной</w:t>
      </w:r>
      <w:proofErr w:type="spellEnd"/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 помощи детям»</w:t>
      </w:r>
    </w:p>
    <w:p w14:paraId="0C418194" w14:textId="77777777" w:rsidR="00415B93" w:rsidRPr="00F42E0B" w:rsidRDefault="00415B93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14B241" w14:textId="77777777" w:rsidR="00415B93" w:rsidRPr="00F42E0B" w:rsidRDefault="00415B93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3. Консультация: «Организация опытно-исследовательской деятельности с детьми на участке в летний период».</w:t>
      </w:r>
    </w:p>
    <w:p w14:paraId="5D0736E3" w14:textId="77777777" w:rsidR="00415B93" w:rsidRPr="00F42E0B" w:rsidRDefault="00415B93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D1830B" w14:textId="77777777" w:rsidR="00415B93" w:rsidRPr="00F42E0B" w:rsidRDefault="00415B93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4.Открытые просмотры «Исследовательская деятельность дошкольников в ходе занятий».</w:t>
      </w:r>
    </w:p>
    <w:p w14:paraId="189D425F" w14:textId="77777777" w:rsidR="00415B93" w:rsidRPr="00F42E0B" w:rsidRDefault="00415B93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07F646" w14:textId="77777777" w:rsidR="00415B93" w:rsidRPr="00F42E0B" w:rsidRDefault="00415B93" w:rsidP="00F42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5. Деловая игра:</w:t>
      </w:r>
      <w:r w:rsidRPr="00F42E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42E0B">
        <w:rPr>
          <w:rFonts w:ascii="Times New Roman" w:eastAsia="Times New Roman" w:hAnsi="Times New Roman" w:cs="Times New Roman"/>
          <w:sz w:val="28"/>
          <w:szCs w:val="28"/>
        </w:rPr>
        <w:t>«Исследовательский метод обучения в дошкольном возрасте».</w:t>
      </w:r>
    </w:p>
    <w:p w14:paraId="207FCB60" w14:textId="77777777" w:rsidR="00F239D1" w:rsidRPr="00F42E0B" w:rsidRDefault="00F239D1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A9E396" w14:textId="77777777" w:rsidR="00F239D1" w:rsidRPr="00F42E0B" w:rsidRDefault="00F239D1" w:rsidP="00F42E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D8CD6CB" w14:textId="77777777" w:rsidR="00F239D1" w:rsidRPr="00F42E0B" w:rsidRDefault="00415B93" w:rsidP="00F42E0B">
      <w:pPr>
        <w:tabs>
          <w:tab w:val="left" w:pos="716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b/>
          <w:sz w:val="28"/>
          <w:szCs w:val="28"/>
        </w:rPr>
        <w:t>Методические мероприятия.</w:t>
      </w:r>
    </w:p>
    <w:p w14:paraId="2F1919C4" w14:textId="77777777" w:rsidR="00415B93" w:rsidRPr="00F42E0B" w:rsidRDefault="00415B93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F42E0B">
        <w:rPr>
          <w:rFonts w:ascii="Times New Roman" w:eastAsia="Times New Roman" w:hAnsi="Times New Roman" w:cs="Times New Roman"/>
          <w:sz w:val="28"/>
          <w:szCs w:val="28"/>
        </w:rPr>
        <w:t>Подборка  методических</w:t>
      </w:r>
      <w:proofErr w:type="gramEnd"/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для проведения семинара – практикума: «Поддержка детской инициативы и самостоятельности».</w:t>
      </w:r>
    </w:p>
    <w:p w14:paraId="70FE3CE2" w14:textId="77777777" w:rsidR="00415B93" w:rsidRPr="00F42E0B" w:rsidRDefault="00415B93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2.Осуществить подборку методических материалов к консультации:</w:t>
      </w:r>
    </w:p>
    <w:p w14:paraId="64728B48" w14:textId="77777777" w:rsidR="00415B93" w:rsidRPr="00F42E0B" w:rsidRDefault="00415B93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«Приёмы </w:t>
      </w:r>
      <w:proofErr w:type="spellStart"/>
      <w:r w:rsidRPr="00F42E0B">
        <w:rPr>
          <w:rFonts w:ascii="Times New Roman" w:eastAsia="Times New Roman" w:hAnsi="Times New Roman" w:cs="Times New Roman"/>
          <w:sz w:val="28"/>
          <w:szCs w:val="28"/>
        </w:rPr>
        <w:t>недирективной</w:t>
      </w:r>
      <w:proofErr w:type="spellEnd"/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 помощи детям». </w:t>
      </w:r>
    </w:p>
    <w:p w14:paraId="195639A0" w14:textId="77777777" w:rsidR="00415B93" w:rsidRPr="00F42E0B" w:rsidRDefault="00415B93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3. Осуществить подборку методических материалов к консультации:</w:t>
      </w:r>
    </w:p>
    <w:p w14:paraId="1BED7B41" w14:textId="77777777" w:rsidR="00415B93" w:rsidRPr="00F42E0B" w:rsidRDefault="00415B93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«Организация опытно-исследовательской деятельности с детьми на участке в летний период».</w:t>
      </w:r>
    </w:p>
    <w:p w14:paraId="009E3513" w14:textId="77777777" w:rsidR="00415B93" w:rsidRPr="00F42E0B" w:rsidRDefault="00415B93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4.Ознакомить педагогов с методической литературой по теме годовой задачи</w:t>
      </w:r>
    </w:p>
    <w:p w14:paraId="5066BFD1" w14:textId="77777777" w:rsidR="00415B93" w:rsidRPr="00F42E0B" w:rsidRDefault="00415B93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4. Разработку материалов к деловой игре: ««Исследовательский метод обучения в дошкольном возрасте».</w:t>
      </w:r>
    </w:p>
    <w:p w14:paraId="10D98B53" w14:textId="77777777" w:rsidR="00415B93" w:rsidRPr="00F42E0B" w:rsidRDefault="00415B93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5. Составление теста: «Основные вопросы организации детского экспериментирования».</w:t>
      </w:r>
    </w:p>
    <w:p w14:paraId="04C2984B" w14:textId="77777777" w:rsidR="00415B93" w:rsidRPr="00F42E0B" w:rsidRDefault="00415B93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591E02" w14:textId="77777777" w:rsidR="00415B93" w:rsidRPr="00F42E0B" w:rsidRDefault="00415B93" w:rsidP="00F42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b/>
          <w:sz w:val="28"/>
          <w:szCs w:val="28"/>
        </w:rPr>
        <w:t>Мероприятия по созданию материально-технических условий.</w:t>
      </w:r>
    </w:p>
    <w:p w14:paraId="4DE1055F" w14:textId="77777777" w:rsidR="00415B93" w:rsidRPr="00F42E0B" w:rsidRDefault="00415B93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Пополнения центров экспериментирования оборудованием для проведения исследовательское деятельности.</w:t>
      </w:r>
    </w:p>
    <w:p w14:paraId="4C97F4C3" w14:textId="77777777" w:rsidR="00415B93" w:rsidRPr="00F42E0B" w:rsidRDefault="00415B93" w:rsidP="00F42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95C237" w14:textId="77777777" w:rsidR="00415B93" w:rsidRPr="00F42E0B" w:rsidRDefault="00415B93" w:rsidP="00F42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Работа с родителями.</w:t>
      </w:r>
    </w:p>
    <w:p w14:paraId="1848AEF8" w14:textId="77777777" w:rsidR="00415B93" w:rsidRPr="00F42E0B" w:rsidRDefault="00415B93" w:rsidP="00F42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  Привлечение родителей </w:t>
      </w:r>
      <w:proofErr w:type="gramStart"/>
      <w:r w:rsidRPr="00F4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 участию</w:t>
      </w:r>
      <w:proofErr w:type="gramEnd"/>
      <w:r w:rsidRPr="00F4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организационно-педагогических мероприятиях и образовательном процессе. </w:t>
      </w:r>
    </w:p>
    <w:p w14:paraId="376D24A7" w14:textId="77777777" w:rsidR="00415B93" w:rsidRPr="00F42E0B" w:rsidRDefault="00415B93" w:rsidP="00F42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E0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42E0B">
        <w:rPr>
          <w:rFonts w:ascii="Times New Roman" w:eastAsia="Times New Roman" w:hAnsi="Times New Roman" w:cs="Times New Roman"/>
          <w:sz w:val="28"/>
          <w:szCs w:val="28"/>
        </w:rPr>
        <w:t>Информационные листы для родителей: «Детское экспериментирование как средство интеллектуального и речевого развития детей».</w:t>
      </w:r>
    </w:p>
    <w:p w14:paraId="7123FC39" w14:textId="77777777" w:rsidR="00415B93" w:rsidRPr="00F42E0B" w:rsidRDefault="00415B93" w:rsidP="00F42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900395" w14:textId="77777777" w:rsidR="00415B93" w:rsidRPr="00F42E0B" w:rsidRDefault="00415B93" w:rsidP="00F42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b/>
          <w:sz w:val="28"/>
          <w:szCs w:val="28"/>
        </w:rPr>
        <w:t>Совместная деятельность с образовательными учреждениями.</w:t>
      </w:r>
    </w:p>
    <w:p w14:paraId="0BE61BC3" w14:textId="77777777" w:rsidR="00415B93" w:rsidRPr="00F42E0B" w:rsidRDefault="00415B93" w:rsidP="00F42E0B">
      <w:pPr>
        <w:pStyle w:val="a5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42E0B">
        <w:rPr>
          <w:rFonts w:ascii="Times New Roman" w:eastAsia="Times New Roman" w:hAnsi="Times New Roman"/>
          <w:color w:val="000000" w:themeColor="text1"/>
          <w:sz w:val="28"/>
          <w:szCs w:val="28"/>
        </w:rPr>
        <w:t>Сотрудничество с тверским планетарием.</w:t>
      </w:r>
    </w:p>
    <w:p w14:paraId="15C3B6E6" w14:textId="77777777" w:rsidR="00415B93" w:rsidRPr="00F42E0B" w:rsidRDefault="00FC10A2" w:rsidP="00F42E0B">
      <w:pPr>
        <w:pStyle w:val="a3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F42E0B">
        <w:rPr>
          <w:rFonts w:ascii="Times New Roman" w:hAnsi="Times New Roman" w:cs="Times New Roman"/>
          <w:sz w:val="28"/>
          <w:szCs w:val="28"/>
        </w:rPr>
        <w:t>запланированные мероприятия проведены в соответствии с поставленной целью, своевременно, в полном объёме, чему способствовала реализации намеченных цели и задач.</w:t>
      </w:r>
    </w:p>
    <w:p w14:paraId="104C4BBB" w14:textId="77777777" w:rsidR="00FC10A2" w:rsidRPr="00F42E0B" w:rsidRDefault="00FC10A2" w:rsidP="00F42E0B">
      <w:pPr>
        <w:pStyle w:val="a3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0204EC" w14:textId="77777777" w:rsidR="00FC10A2" w:rsidRPr="00FC58A4" w:rsidRDefault="00FC10A2" w:rsidP="00FC58A4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C58A4">
        <w:rPr>
          <w:rFonts w:ascii="Times New Roman" w:hAnsi="Times New Roman" w:cs="Times New Roman"/>
          <w:b/>
          <w:iCs/>
          <w:sz w:val="28"/>
          <w:szCs w:val="28"/>
        </w:rPr>
        <w:t>Анализ результатов   по блоку: «Воспитание»</w:t>
      </w:r>
    </w:p>
    <w:p w14:paraId="1A83B039" w14:textId="77777777" w:rsidR="00FC10A2" w:rsidRPr="00F42E0B" w:rsidRDefault="00FC10A2" w:rsidP="00F42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На 2019 – 2020 учебный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год  были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определены следующие цели и задачи:</w:t>
      </w:r>
    </w:p>
    <w:p w14:paraId="490C300E" w14:textId="77777777" w:rsidR="00FC10A2" w:rsidRPr="00F42E0B" w:rsidRDefault="00FC10A2" w:rsidP="00F42E0B">
      <w:pPr>
        <w:pStyle w:val="1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 w:rsidRPr="00F42E0B">
        <w:rPr>
          <w:sz w:val="28"/>
          <w:szCs w:val="28"/>
        </w:rPr>
        <w:t>Цель:</w:t>
      </w:r>
      <w:r w:rsidRPr="00F42E0B">
        <w:rPr>
          <w:b w:val="0"/>
          <w:sz w:val="28"/>
          <w:szCs w:val="28"/>
        </w:rPr>
        <w:t xml:space="preserve"> формирование патриотизма дошкольников в ходе реализации </w:t>
      </w:r>
      <w:proofErr w:type="gramStart"/>
      <w:r w:rsidRPr="00F42E0B">
        <w:rPr>
          <w:b w:val="0"/>
          <w:sz w:val="28"/>
          <w:szCs w:val="28"/>
        </w:rPr>
        <w:t xml:space="preserve">проекта </w:t>
      </w:r>
      <w:r w:rsidRPr="00F42E0B">
        <w:rPr>
          <w:b w:val="0"/>
          <w:bCs w:val="0"/>
          <w:sz w:val="28"/>
          <w:szCs w:val="28"/>
        </w:rPr>
        <w:t xml:space="preserve"> «</w:t>
      </w:r>
      <w:proofErr w:type="gramEnd"/>
      <w:r w:rsidRPr="00F42E0B">
        <w:rPr>
          <w:b w:val="0"/>
          <w:bCs w:val="0"/>
          <w:sz w:val="28"/>
          <w:szCs w:val="28"/>
        </w:rPr>
        <w:t>Мы память бережно храним», посвященный подготовке к 75 –</w:t>
      </w:r>
      <w:proofErr w:type="spellStart"/>
      <w:r w:rsidRPr="00F42E0B">
        <w:rPr>
          <w:b w:val="0"/>
          <w:bCs w:val="0"/>
          <w:sz w:val="28"/>
          <w:szCs w:val="28"/>
        </w:rPr>
        <w:t>летию</w:t>
      </w:r>
      <w:proofErr w:type="spellEnd"/>
      <w:r w:rsidRPr="00F42E0B">
        <w:rPr>
          <w:b w:val="0"/>
          <w:bCs w:val="0"/>
          <w:sz w:val="28"/>
          <w:szCs w:val="28"/>
        </w:rPr>
        <w:t xml:space="preserve"> Победы в Великой Отечественной войне.</w:t>
      </w:r>
    </w:p>
    <w:p w14:paraId="739C6F83" w14:textId="77777777" w:rsidR="00FC10A2" w:rsidRPr="00F42E0B" w:rsidRDefault="00FC10A2" w:rsidP="00F42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6EDA0B" w14:textId="6AE4DC7C" w:rsidR="00FC10A2" w:rsidRPr="00F42E0B" w:rsidRDefault="00FC10A2" w:rsidP="00F42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E0B">
        <w:rPr>
          <w:rFonts w:ascii="Times New Roman" w:hAnsi="Times New Roman" w:cs="Times New Roman"/>
          <w:b/>
          <w:sz w:val="28"/>
          <w:szCs w:val="28"/>
        </w:rPr>
        <w:t>ЗАДАЧИ</w:t>
      </w:r>
    </w:p>
    <w:p w14:paraId="5EAFAFBC" w14:textId="77777777" w:rsidR="00FC10A2" w:rsidRPr="00F42E0B" w:rsidRDefault="00FC10A2" w:rsidP="00F42E0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E0B">
        <w:rPr>
          <w:rFonts w:ascii="Times New Roman" w:hAnsi="Times New Roman" w:cs="Times New Roman"/>
          <w:b/>
          <w:i/>
          <w:sz w:val="28"/>
          <w:szCs w:val="28"/>
        </w:rPr>
        <w:t>Организационно-педагогические условия</w:t>
      </w:r>
    </w:p>
    <w:p w14:paraId="14F5B40A" w14:textId="77777777" w:rsidR="00FC10A2" w:rsidRPr="00F42E0B" w:rsidRDefault="00FC10A2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 Мотивировать педагогический коллектив к эффективной реализации поставленной цели через своевременную подготовку, четкое руководство и качество разработки документов по проведению организационно-педагогических мероприятий.</w:t>
      </w:r>
    </w:p>
    <w:p w14:paraId="310896F6" w14:textId="77777777" w:rsidR="00FC10A2" w:rsidRPr="00F42E0B" w:rsidRDefault="00FC10A2" w:rsidP="00F42E0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E0B">
        <w:rPr>
          <w:rFonts w:ascii="Times New Roman" w:hAnsi="Times New Roman" w:cs="Times New Roman"/>
          <w:b/>
          <w:i/>
          <w:sz w:val="28"/>
          <w:szCs w:val="28"/>
        </w:rPr>
        <w:t>Кадровые условия</w:t>
      </w:r>
    </w:p>
    <w:p w14:paraId="31941F1B" w14:textId="77777777" w:rsidR="00FC10A2" w:rsidRPr="00F42E0B" w:rsidRDefault="00FC10A2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 Повысить уровень профессиональной компетенции педагогов в вопросе организации патриотического воспитания в ДОУ через различные формы методической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работы  в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условиях реализации ФГОС дошкольного образования.</w:t>
      </w:r>
    </w:p>
    <w:p w14:paraId="1A7A0A14" w14:textId="77777777" w:rsidR="00FC10A2" w:rsidRPr="00F42E0B" w:rsidRDefault="00FC10A2" w:rsidP="00F42E0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E0B">
        <w:rPr>
          <w:rFonts w:ascii="Times New Roman" w:hAnsi="Times New Roman" w:cs="Times New Roman"/>
          <w:b/>
          <w:i/>
          <w:sz w:val="28"/>
          <w:szCs w:val="28"/>
        </w:rPr>
        <w:t>Методические условия</w:t>
      </w:r>
    </w:p>
    <w:p w14:paraId="56E16EBE" w14:textId="77777777" w:rsidR="00FC10A2" w:rsidRPr="00F42E0B" w:rsidRDefault="00FC10A2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Разработать систему патриотического воспитания дошкольников через использование технологий проектирования и музейной педагогики.</w:t>
      </w:r>
    </w:p>
    <w:p w14:paraId="216241D2" w14:textId="77777777" w:rsidR="00FC10A2" w:rsidRPr="00F42E0B" w:rsidRDefault="00FC10A2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F42E0B">
        <w:rPr>
          <w:rFonts w:ascii="Times New Roman" w:hAnsi="Times New Roman" w:cs="Times New Roman"/>
          <w:sz w:val="28"/>
          <w:szCs w:val="28"/>
        </w:rPr>
        <w:t>Развивать  навыки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коллективного творчества в процессе проектной деятельности</w:t>
      </w:r>
      <w:r w:rsidRPr="00F42E0B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14:paraId="5183E41D" w14:textId="77777777" w:rsidR="00FC10A2" w:rsidRPr="00F42E0B" w:rsidRDefault="00FC10A2" w:rsidP="00F42E0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E0B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Материально-технические условия.</w:t>
      </w:r>
    </w:p>
    <w:p w14:paraId="4BD309AC" w14:textId="77777777" w:rsidR="00FC10A2" w:rsidRPr="00F42E0B" w:rsidRDefault="00FC10A2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>Совершенствовать предметно-пространственную развивающую среду через создание в группах мини-музеев, посвященных победе в Великой Отечественной войне.</w:t>
      </w:r>
    </w:p>
    <w:p w14:paraId="7A26DCDA" w14:textId="77777777" w:rsidR="00FC10A2" w:rsidRPr="00F42E0B" w:rsidRDefault="00FC10A2" w:rsidP="00F42E0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E0B">
        <w:rPr>
          <w:rFonts w:ascii="Times New Roman" w:hAnsi="Times New Roman" w:cs="Times New Roman"/>
          <w:b/>
          <w:i/>
          <w:sz w:val="28"/>
          <w:szCs w:val="28"/>
        </w:rPr>
        <w:t>Финансовые условия.</w:t>
      </w:r>
    </w:p>
    <w:p w14:paraId="3FF3A170" w14:textId="77777777" w:rsidR="00FC10A2" w:rsidRPr="00F42E0B" w:rsidRDefault="00FC10A2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>Организовать работу по реализации задач финансовых условий в полном соответствии с планом финансово-хозяйственной деятельности.</w:t>
      </w:r>
    </w:p>
    <w:p w14:paraId="0085247A" w14:textId="77777777" w:rsidR="00FC10A2" w:rsidRPr="00F42E0B" w:rsidRDefault="00FC10A2" w:rsidP="00F42E0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E0B">
        <w:rPr>
          <w:rFonts w:ascii="Times New Roman" w:hAnsi="Times New Roman" w:cs="Times New Roman"/>
          <w:b/>
          <w:i/>
          <w:sz w:val="28"/>
          <w:szCs w:val="28"/>
        </w:rPr>
        <w:t>Работа с родителями</w:t>
      </w:r>
    </w:p>
    <w:p w14:paraId="0ED5072F" w14:textId="77777777" w:rsidR="00FC10A2" w:rsidRPr="00F42E0B" w:rsidRDefault="00FC10A2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>Обеспечить максимальное участие родителей в работе по патриотическому воспитанию дошкольников.</w:t>
      </w:r>
    </w:p>
    <w:p w14:paraId="1D8145A8" w14:textId="77777777" w:rsidR="00FC10A2" w:rsidRPr="00F42E0B" w:rsidRDefault="00FC10A2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намеченных цели и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задач  по</w:t>
      </w:r>
      <w:proofErr w:type="gramEnd"/>
      <w:r w:rsidRPr="00F42E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2E0B">
        <w:rPr>
          <w:rFonts w:ascii="Times New Roman" w:hAnsi="Times New Roman" w:cs="Times New Roman"/>
          <w:sz w:val="28"/>
          <w:szCs w:val="28"/>
        </w:rPr>
        <w:t xml:space="preserve">формированию патриотизма у дошкольников  </w:t>
      </w:r>
      <w:r w:rsidRPr="00F42E0B">
        <w:rPr>
          <w:rFonts w:ascii="Times New Roman" w:hAnsi="Times New Roman" w:cs="Times New Roman"/>
          <w:b/>
          <w:i/>
          <w:sz w:val="28"/>
          <w:szCs w:val="28"/>
        </w:rPr>
        <w:t>в 2019 – 2020  учебном году были организованы и проведены следующие мероприятия:</w:t>
      </w:r>
    </w:p>
    <w:p w14:paraId="035A0A20" w14:textId="77777777" w:rsidR="007A15FA" w:rsidRPr="00F42E0B" w:rsidRDefault="007A15FA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2E0B">
        <w:rPr>
          <w:rFonts w:ascii="Times New Roman" w:eastAsia="Times New Roman" w:hAnsi="Times New Roman" w:cs="Times New Roman"/>
          <w:i/>
          <w:sz w:val="28"/>
          <w:szCs w:val="28"/>
        </w:rPr>
        <w:t>Педсовет</w:t>
      </w:r>
      <w:r w:rsidRPr="00F42E0B">
        <w:rPr>
          <w:rFonts w:ascii="Times New Roman" w:eastAsia="Times New Roman" w:hAnsi="Times New Roman" w:cs="Times New Roman"/>
          <w:sz w:val="28"/>
          <w:szCs w:val="28"/>
        </w:rPr>
        <w:t>:  «</w:t>
      </w:r>
      <w:proofErr w:type="gramEnd"/>
      <w:r w:rsidRPr="00F42E0B">
        <w:rPr>
          <w:rFonts w:ascii="Times New Roman" w:eastAsia="Times New Roman" w:hAnsi="Times New Roman" w:cs="Times New Roman"/>
          <w:sz w:val="28"/>
          <w:szCs w:val="28"/>
        </w:rPr>
        <w:t>Современные подходы к организации работы по патриотическому воспитанию дошкольников в условиях ФГОС ДО».</w:t>
      </w:r>
    </w:p>
    <w:p w14:paraId="30431F6B" w14:textId="77777777" w:rsidR="007A15FA" w:rsidRPr="00F42E0B" w:rsidRDefault="007A15FA" w:rsidP="00F42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 – педагогические мероприятия</w:t>
      </w:r>
      <w:r w:rsidRPr="00F42E0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190708" w14:textId="77777777" w:rsidR="007A15FA" w:rsidRPr="00F42E0B" w:rsidRDefault="007A15FA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1.Выставка детских рисунков ко Дню Победы: «Помним и гордимся!»</w:t>
      </w:r>
    </w:p>
    <w:p w14:paraId="4D2F6DBF" w14:textId="77777777" w:rsidR="007A15FA" w:rsidRPr="00F42E0B" w:rsidRDefault="007A15FA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2.Возложение цветов к памятной Стелле на аллее Победы.</w:t>
      </w:r>
    </w:p>
    <w:p w14:paraId="2F92248C" w14:textId="77777777" w:rsidR="007A15FA" w:rsidRPr="00F42E0B" w:rsidRDefault="007A15FA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3. Совместный праздник с ветеранами: «Этих дней не меркнет слава…»</w:t>
      </w:r>
    </w:p>
    <w:p w14:paraId="1490DD16" w14:textId="77777777" w:rsidR="007A15FA" w:rsidRPr="00F42E0B" w:rsidRDefault="007A15FA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4.Участие в муниципальном конкурсе детских рисунков: «рисуют мальчики войну, рисуют девочки победу», посвященный 75-летию победы в Великой Отечественной войне.</w:t>
      </w:r>
    </w:p>
    <w:p w14:paraId="147E60BF" w14:textId="77777777" w:rsidR="007A15FA" w:rsidRPr="00F42E0B" w:rsidRDefault="007A15FA" w:rsidP="00F42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5.Участие в муниципальном проекте: «Региональный компонент образовательной программы дошкольного образования. Ознакомление детей с городом Тверь».</w:t>
      </w:r>
    </w:p>
    <w:p w14:paraId="4F524B5D" w14:textId="77777777" w:rsidR="007A15FA" w:rsidRPr="00F42E0B" w:rsidRDefault="007A15FA" w:rsidP="00F42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220FAB" w14:textId="77777777" w:rsidR="007A15FA" w:rsidRPr="00F42E0B" w:rsidRDefault="007A15FA" w:rsidP="00F42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b/>
          <w:sz w:val="28"/>
          <w:szCs w:val="28"/>
        </w:rPr>
        <w:t>Кадровые мероприятия.</w:t>
      </w:r>
    </w:p>
    <w:p w14:paraId="6CBFE7A3" w14:textId="77777777" w:rsidR="007A15FA" w:rsidRPr="00F42E0B" w:rsidRDefault="007A15FA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42E0B">
        <w:rPr>
          <w:rFonts w:ascii="Times New Roman" w:eastAsia="Times New Roman" w:hAnsi="Times New Roman" w:cs="Times New Roman"/>
          <w:i/>
          <w:sz w:val="28"/>
          <w:szCs w:val="28"/>
        </w:rPr>
        <w:t xml:space="preserve">Семинар: </w:t>
      </w:r>
      <w:r w:rsidRPr="00F42E0B">
        <w:rPr>
          <w:rFonts w:ascii="Times New Roman" w:eastAsia="Times New Roman" w:hAnsi="Times New Roman" w:cs="Times New Roman"/>
          <w:sz w:val="28"/>
          <w:szCs w:val="28"/>
        </w:rPr>
        <w:t>«Педагогические условия патриотического воспитания детей дошкольного возраста в образовательной организации»</w:t>
      </w:r>
    </w:p>
    <w:p w14:paraId="19265439" w14:textId="77777777" w:rsidR="007A15FA" w:rsidRPr="00F42E0B" w:rsidRDefault="007A15FA" w:rsidP="00F42E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i/>
          <w:sz w:val="28"/>
          <w:szCs w:val="28"/>
        </w:rPr>
        <w:t>Занятие № 1.</w:t>
      </w:r>
    </w:p>
    <w:p w14:paraId="6E79D9DC" w14:textId="77777777" w:rsidR="007A15FA" w:rsidRPr="00F42E0B" w:rsidRDefault="007A15FA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1.Актуальность и проблемы патриотического воспитания на современном этапе.</w:t>
      </w:r>
    </w:p>
    <w:p w14:paraId="53A7ADE1" w14:textId="77777777" w:rsidR="007A15FA" w:rsidRPr="00F42E0B" w:rsidRDefault="007A15FA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2.Методическая литература по проблеме патриотического воспитания дошкольников.</w:t>
      </w:r>
    </w:p>
    <w:p w14:paraId="62C66C60" w14:textId="77777777" w:rsidR="007A15FA" w:rsidRPr="00F42E0B" w:rsidRDefault="007A15FA" w:rsidP="00F42E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i/>
          <w:sz w:val="28"/>
          <w:szCs w:val="28"/>
        </w:rPr>
        <w:t>Занятие № 2.</w:t>
      </w:r>
    </w:p>
    <w:p w14:paraId="71387E55" w14:textId="77777777" w:rsidR="007A15FA" w:rsidRPr="00F42E0B" w:rsidRDefault="007A15FA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1. Патриотическое воспитание детей старшего дошкольного возраста посредством проектного метода.</w:t>
      </w:r>
    </w:p>
    <w:p w14:paraId="1F536C75" w14:textId="77777777" w:rsidR="007A15FA" w:rsidRPr="00F42E0B" w:rsidRDefault="007A15FA" w:rsidP="00F42E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2. Ознакомление дошкольников с Великой отечественной войной через художественную литературу.</w:t>
      </w:r>
    </w:p>
    <w:p w14:paraId="5E74756E" w14:textId="77777777" w:rsidR="007A15FA" w:rsidRPr="00F42E0B" w:rsidRDefault="007A15FA" w:rsidP="00F42E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i/>
          <w:sz w:val="28"/>
          <w:szCs w:val="28"/>
        </w:rPr>
        <w:t>Занятие № 3.</w:t>
      </w:r>
    </w:p>
    <w:p w14:paraId="34C9EE41" w14:textId="77777777" w:rsidR="007A15FA" w:rsidRPr="00F42E0B" w:rsidRDefault="007A15FA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1. Из опыта работы: «Патриотическое воспитание старших дошкольников в процессе ознакомления с Великой Отечественной войной».</w:t>
      </w:r>
    </w:p>
    <w:p w14:paraId="41C5FFAA" w14:textId="77777777" w:rsidR="007A15FA" w:rsidRPr="00F42E0B" w:rsidRDefault="007A15FA" w:rsidP="00F42E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i/>
          <w:sz w:val="28"/>
          <w:szCs w:val="28"/>
        </w:rPr>
        <w:t>Занятие № 4.</w:t>
      </w:r>
    </w:p>
    <w:p w14:paraId="63EE049B" w14:textId="77777777" w:rsidR="007A15FA" w:rsidRPr="00F42E0B" w:rsidRDefault="007A15FA" w:rsidP="00F42E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Презентация лучших </w:t>
      </w:r>
      <w:proofErr w:type="gramStart"/>
      <w:r w:rsidRPr="00F42E0B">
        <w:rPr>
          <w:rFonts w:ascii="Times New Roman" w:eastAsia="Times New Roman" w:hAnsi="Times New Roman" w:cs="Times New Roman"/>
          <w:sz w:val="28"/>
          <w:szCs w:val="28"/>
        </w:rPr>
        <w:t>авторских  проектов</w:t>
      </w:r>
      <w:proofErr w:type="gramEnd"/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 по патриотическому воспитанию дошкольников.</w:t>
      </w:r>
    </w:p>
    <w:p w14:paraId="3D33A512" w14:textId="77777777" w:rsidR="007A15FA" w:rsidRPr="00F42E0B" w:rsidRDefault="007A15FA" w:rsidP="00F42E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01507990" w14:textId="77777777" w:rsidR="007A15FA" w:rsidRPr="00F42E0B" w:rsidRDefault="007A15FA" w:rsidP="00F42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b/>
          <w:sz w:val="28"/>
          <w:szCs w:val="28"/>
        </w:rPr>
        <w:t>Методическая работа.</w:t>
      </w:r>
    </w:p>
    <w:p w14:paraId="07542A82" w14:textId="77777777" w:rsidR="007A15FA" w:rsidRPr="00F42E0B" w:rsidRDefault="007A15FA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1.Осуществить подборку методических материалов к </w:t>
      </w:r>
      <w:proofErr w:type="gramStart"/>
      <w:r w:rsidRPr="00F42E0B">
        <w:rPr>
          <w:rFonts w:ascii="Times New Roman" w:eastAsia="Times New Roman" w:hAnsi="Times New Roman" w:cs="Times New Roman"/>
          <w:sz w:val="28"/>
          <w:szCs w:val="28"/>
        </w:rPr>
        <w:t>семинару:  «</w:t>
      </w:r>
      <w:proofErr w:type="gramEnd"/>
      <w:r w:rsidRPr="00F42E0B">
        <w:rPr>
          <w:rFonts w:ascii="Times New Roman" w:eastAsia="Times New Roman" w:hAnsi="Times New Roman" w:cs="Times New Roman"/>
          <w:sz w:val="28"/>
          <w:szCs w:val="28"/>
        </w:rPr>
        <w:t>Педагогические условия патриотического воспитания детей дошкольного возраста в образовательной организации».</w:t>
      </w:r>
    </w:p>
    <w:p w14:paraId="42EF829D" w14:textId="77777777" w:rsidR="007A15FA" w:rsidRPr="00F42E0B" w:rsidRDefault="007A15FA" w:rsidP="00F4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2.Ознакомить педагогов с методической литературой по теме годовой задачи.</w:t>
      </w:r>
    </w:p>
    <w:p w14:paraId="797287A7" w14:textId="77777777" w:rsidR="007A15FA" w:rsidRPr="00F42E0B" w:rsidRDefault="007A15FA" w:rsidP="00F4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3. Составление картотек художественной литературы по патриотическому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воспитанию  в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соответствии с возрастными возможностями детей.</w:t>
      </w:r>
    </w:p>
    <w:p w14:paraId="39CB0642" w14:textId="77777777" w:rsidR="007A15FA" w:rsidRPr="00F42E0B" w:rsidRDefault="007A15FA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4. Разработка Положения </w:t>
      </w:r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конкурса: «Помним и чтим». </w:t>
      </w:r>
    </w:p>
    <w:p w14:paraId="3CBBDDBB" w14:textId="77777777" w:rsidR="007A15FA" w:rsidRPr="00F42E0B" w:rsidRDefault="007A15FA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(участникам ВОВ посвящается)</w:t>
      </w:r>
    </w:p>
    <w:p w14:paraId="0E361AEA" w14:textId="77777777" w:rsidR="007A15FA" w:rsidRPr="00F42E0B" w:rsidRDefault="007A15FA" w:rsidP="00F42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Мероприятия по созданию материально-технических условий.</w:t>
      </w:r>
    </w:p>
    <w:p w14:paraId="4CB33D87" w14:textId="77777777" w:rsidR="007A15FA" w:rsidRPr="00F42E0B" w:rsidRDefault="007A15FA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1. Пополнения центров патриотического воспитания материалами по Великой Отечественной войне.</w:t>
      </w:r>
    </w:p>
    <w:p w14:paraId="134C3891" w14:textId="77777777" w:rsidR="007A15FA" w:rsidRPr="00F42E0B" w:rsidRDefault="007A15FA" w:rsidP="00F42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родителями.</w:t>
      </w:r>
    </w:p>
    <w:p w14:paraId="6E22C1F4" w14:textId="77777777" w:rsidR="007A15FA" w:rsidRPr="00F42E0B" w:rsidRDefault="007A15FA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1.   Привлечение родителей </w:t>
      </w:r>
      <w:proofErr w:type="gramStart"/>
      <w:r w:rsidRPr="00F42E0B">
        <w:rPr>
          <w:rFonts w:ascii="Times New Roman" w:eastAsia="Times New Roman" w:hAnsi="Times New Roman" w:cs="Times New Roman"/>
          <w:sz w:val="28"/>
          <w:szCs w:val="28"/>
        </w:rPr>
        <w:t>к  участию</w:t>
      </w:r>
      <w:proofErr w:type="gramEnd"/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организационно-педагогических мероприятиях и образовательном процессе. </w:t>
      </w:r>
    </w:p>
    <w:p w14:paraId="46779F15" w14:textId="77777777" w:rsidR="007A15FA" w:rsidRPr="00F42E0B" w:rsidRDefault="007A15FA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2. Конкурс: «Помним и чтим».</w:t>
      </w:r>
    </w:p>
    <w:p w14:paraId="761EC2C4" w14:textId="77777777" w:rsidR="007A15FA" w:rsidRPr="00F42E0B" w:rsidRDefault="007A15FA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Альбомы памяти героев.</w:t>
      </w:r>
    </w:p>
    <w:p w14:paraId="1522C6C0" w14:textId="77777777" w:rsidR="007A15FA" w:rsidRPr="00F42E0B" w:rsidRDefault="007A15FA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(фотоматериалы, письма и т.д.). Участникам ВОВ посвящается.  </w:t>
      </w:r>
    </w:p>
    <w:p w14:paraId="722F7CCD" w14:textId="77777777" w:rsidR="007A15FA" w:rsidRPr="00F42E0B" w:rsidRDefault="007A15FA" w:rsidP="00F42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b/>
          <w:sz w:val="28"/>
          <w:szCs w:val="28"/>
        </w:rPr>
        <w:t>Совместная деятельность с учреждениями.</w:t>
      </w:r>
    </w:p>
    <w:p w14:paraId="22D3C880" w14:textId="77777777" w:rsidR="007A15FA" w:rsidRPr="00F42E0B" w:rsidRDefault="007A15FA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1. Сотрудничество </w:t>
      </w:r>
      <w:proofErr w:type="gramStart"/>
      <w:r w:rsidRPr="00F42E0B">
        <w:rPr>
          <w:rFonts w:ascii="Times New Roman" w:eastAsia="Times New Roman" w:hAnsi="Times New Roman" w:cs="Times New Roman"/>
          <w:sz w:val="28"/>
          <w:szCs w:val="28"/>
        </w:rPr>
        <w:t>с  библиотекой</w:t>
      </w:r>
      <w:proofErr w:type="gramEnd"/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 имени  Герцена.</w:t>
      </w:r>
    </w:p>
    <w:p w14:paraId="31BF8C13" w14:textId="77777777" w:rsidR="007A15FA" w:rsidRPr="00F42E0B" w:rsidRDefault="007A15FA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2.Сотрудничество с Советом ветеранов Московского района.</w:t>
      </w:r>
    </w:p>
    <w:p w14:paraId="1C6D89E0" w14:textId="77777777" w:rsidR="004A6A00" w:rsidRPr="00F42E0B" w:rsidRDefault="004A6A00" w:rsidP="00F42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F091A" w14:textId="77777777" w:rsidR="004A6A00" w:rsidRPr="00FC58A4" w:rsidRDefault="004A6A00" w:rsidP="00F42E0B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F42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8A4">
        <w:rPr>
          <w:rFonts w:ascii="Times New Roman" w:hAnsi="Times New Roman" w:cs="Times New Roman"/>
          <w:b/>
          <w:iCs/>
          <w:sz w:val="28"/>
          <w:szCs w:val="28"/>
        </w:rPr>
        <w:t>Анализ результатов по блоку «Сохранение и укрепление здоровья воспитанников».</w:t>
      </w:r>
    </w:p>
    <w:p w14:paraId="401D0329" w14:textId="77777777" w:rsidR="004A6A00" w:rsidRPr="00FC58A4" w:rsidRDefault="004A6A00" w:rsidP="00F42E0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C58A4">
        <w:rPr>
          <w:rFonts w:ascii="Times New Roman" w:hAnsi="Times New Roman" w:cs="Times New Roman"/>
          <w:b/>
          <w:iCs/>
          <w:sz w:val="28"/>
          <w:szCs w:val="28"/>
        </w:rPr>
        <w:t>Цели и задачи по сохранению и укреплению здоровья детей.</w:t>
      </w:r>
    </w:p>
    <w:p w14:paraId="340F1822" w14:textId="77777777" w:rsidR="004A6A00" w:rsidRPr="00FC58A4" w:rsidRDefault="004A6A00" w:rsidP="00F42E0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C58A4">
        <w:rPr>
          <w:rFonts w:ascii="Times New Roman" w:hAnsi="Times New Roman" w:cs="Times New Roman"/>
          <w:b/>
          <w:iCs/>
          <w:sz w:val="28"/>
          <w:szCs w:val="28"/>
        </w:rPr>
        <w:t xml:space="preserve">2019 – </w:t>
      </w:r>
      <w:proofErr w:type="gramStart"/>
      <w:r w:rsidRPr="00FC58A4">
        <w:rPr>
          <w:rFonts w:ascii="Times New Roman" w:hAnsi="Times New Roman" w:cs="Times New Roman"/>
          <w:b/>
          <w:iCs/>
          <w:sz w:val="28"/>
          <w:szCs w:val="28"/>
        </w:rPr>
        <w:t>2020  учебный</w:t>
      </w:r>
      <w:proofErr w:type="gramEnd"/>
      <w:r w:rsidRPr="00FC58A4">
        <w:rPr>
          <w:rFonts w:ascii="Times New Roman" w:hAnsi="Times New Roman" w:cs="Times New Roman"/>
          <w:b/>
          <w:iCs/>
          <w:sz w:val="28"/>
          <w:szCs w:val="28"/>
        </w:rPr>
        <w:t xml:space="preserve"> год.</w:t>
      </w:r>
    </w:p>
    <w:p w14:paraId="421D9AD5" w14:textId="77777777" w:rsidR="004A6A00" w:rsidRPr="00F42E0B" w:rsidRDefault="004A6A00" w:rsidP="00F4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E0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42E0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</w:t>
      </w:r>
      <w:r w:rsidRPr="00F42E0B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результативности реализации задач по физическому воспитанию дошкольников в условиях реализации ФГОС через использования подвижных игр.</w:t>
      </w:r>
    </w:p>
    <w:p w14:paraId="04C9A5FD" w14:textId="5836F14C" w:rsidR="004A6A00" w:rsidRPr="00F42E0B" w:rsidRDefault="004A6A00" w:rsidP="00F42E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E0B">
        <w:rPr>
          <w:rFonts w:ascii="Times New Roman" w:hAnsi="Times New Roman" w:cs="Times New Roman"/>
          <w:b/>
          <w:sz w:val="28"/>
          <w:szCs w:val="28"/>
        </w:rPr>
        <w:t>ЗАДАЧИ</w:t>
      </w:r>
    </w:p>
    <w:p w14:paraId="46F18EC3" w14:textId="77777777" w:rsidR="004A6A00" w:rsidRPr="00F42E0B" w:rsidRDefault="004A6A00" w:rsidP="00F42E0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E0B">
        <w:rPr>
          <w:rFonts w:ascii="Times New Roman" w:hAnsi="Times New Roman" w:cs="Times New Roman"/>
          <w:b/>
          <w:i/>
          <w:sz w:val="28"/>
          <w:szCs w:val="28"/>
        </w:rPr>
        <w:t>Организационно-педагогические условия</w:t>
      </w:r>
    </w:p>
    <w:p w14:paraId="3BFE9CFE" w14:textId="77777777" w:rsidR="004A6A00" w:rsidRPr="00F42E0B" w:rsidRDefault="004A6A00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Повысить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качество  планирования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 подвижных игр  и  проведения спортивных досугов и развлечений.</w:t>
      </w:r>
    </w:p>
    <w:p w14:paraId="31D9810F" w14:textId="77777777" w:rsidR="004A6A00" w:rsidRPr="00F42E0B" w:rsidRDefault="004A6A00" w:rsidP="00F42E0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E0B">
        <w:rPr>
          <w:rFonts w:ascii="Times New Roman" w:hAnsi="Times New Roman" w:cs="Times New Roman"/>
          <w:b/>
          <w:i/>
          <w:sz w:val="28"/>
          <w:szCs w:val="28"/>
        </w:rPr>
        <w:t>Кадровые условия</w:t>
      </w:r>
    </w:p>
    <w:p w14:paraId="0038EC8D" w14:textId="77777777" w:rsidR="004A6A00" w:rsidRPr="00F42E0B" w:rsidRDefault="004A6A00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Активизировать педагогический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потенциал  воспитателей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 по развитию физических качеств (скоростных, силовых, гибкости, выносливости и координации) посредством подвижные игры. </w:t>
      </w:r>
    </w:p>
    <w:p w14:paraId="22D7975E" w14:textId="77777777" w:rsidR="004A6A00" w:rsidRPr="00F42E0B" w:rsidRDefault="004A6A00" w:rsidP="00F42E0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E0B">
        <w:rPr>
          <w:rFonts w:ascii="Times New Roman" w:hAnsi="Times New Roman" w:cs="Times New Roman"/>
          <w:b/>
          <w:i/>
          <w:sz w:val="28"/>
          <w:szCs w:val="28"/>
        </w:rPr>
        <w:t>Методические условия</w:t>
      </w:r>
    </w:p>
    <w:p w14:paraId="43D6C931" w14:textId="77777777" w:rsidR="004A6A00" w:rsidRPr="00F42E0B" w:rsidRDefault="004A6A00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 1.Составить картотеки подвижных игр и упражнений для каждой возрастной группы.</w:t>
      </w:r>
    </w:p>
    <w:p w14:paraId="21F12F13" w14:textId="77777777" w:rsidR="004A6A00" w:rsidRPr="00F42E0B" w:rsidRDefault="004A6A00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>2.Разработать перспективное планирование подвижных игр в разных возрастных группах.</w:t>
      </w:r>
    </w:p>
    <w:p w14:paraId="3CA7B050" w14:textId="77777777" w:rsidR="004A6A00" w:rsidRPr="00F42E0B" w:rsidRDefault="004A6A00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3. Внести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изменения  в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циклограммы образовательной  деятельности с детьми.</w:t>
      </w:r>
    </w:p>
    <w:p w14:paraId="0823C0B0" w14:textId="77777777" w:rsidR="004A6A00" w:rsidRPr="00F42E0B" w:rsidRDefault="004A6A00" w:rsidP="00F42E0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E0B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Материально-технические условия.</w:t>
      </w:r>
    </w:p>
    <w:p w14:paraId="5EA3C853" w14:textId="77777777" w:rsidR="004A6A00" w:rsidRPr="00F42E0B" w:rsidRDefault="004A6A00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условия  для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    развития физических качеств дошкольников через подвижные игры.</w:t>
      </w:r>
    </w:p>
    <w:p w14:paraId="4C48EE52" w14:textId="77777777" w:rsidR="004A6A00" w:rsidRPr="00F42E0B" w:rsidRDefault="004A6A00" w:rsidP="00F42E0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E0B">
        <w:rPr>
          <w:rFonts w:ascii="Times New Roman" w:hAnsi="Times New Roman" w:cs="Times New Roman"/>
          <w:b/>
          <w:i/>
          <w:sz w:val="28"/>
          <w:szCs w:val="28"/>
        </w:rPr>
        <w:t>Финансовые условия.</w:t>
      </w:r>
    </w:p>
    <w:p w14:paraId="24EB9549" w14:textId="77777777" w:rsidR="004A6A00" w:rsidRPr="00F42E0B" w:rsidRDefault="004A6A00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>Организовать работу по реализации задач финансовых условий в полном соответствии с планом финансово-хозяйственной деятельности.</w:t>
      </w:r>
    </w:p>
    <w:p w14:paraId="7CCACEA8" w14:textId="77777777" w:rsidR="004A6A00" w:rsidRPr="00F42E0B" w:rsidRDefault="004A6A00" w:rsidP="00F42E0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E0B">
        <w:rPr>
          <w:rFonts w:ascii="Times New Roman" w:hAnsi="Times New Roman" w:cs="Times New Roman"/>
          <w:b/>
          <w:i/>
          <w:sz w:val="28"/>
          <w:szCs w:val="28"/>
        </w:rPr>
        <w:t>Работа с родителями.</w:t>
      </w:r>
    </w:p>
    <w:p w14:paraId="0B670BA1" w14:textId="77777777" w:rsidR="004A6A00" w:rsidRPr="00F42E0B" w:rsidRDefault="004A6A00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Организовать   эффективное взаимодействие с родителями в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работе  по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 развитию физических качеств (скоростных, силовых, гибкости, выносливости и координации) через подвижные игры.</w:t>
      </w:r>
    </w:p>
    <w:p w14:paraId="0B35D810" w14:textId="77777777" w:rsidR="004A6A00" w:rsidRPr="00F42E0B" w:rsidRDefault="004A6A00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намеченных цели и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задач  по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сохранению и укреплению дошкольников  </w:t>
      </w:r>
      <w:r w:rsidRPr="00F42E0B">
        <w:rPr>
          <w:rFonts w:ascii="Times New Roman" w:hAnsi="Times New Roman" w:cs="Times New Roman"/>
          <w:b/>
          <w:i/>
          <w:sz w:val="28"/>
          <w:szCs w:val="28"/>
        </w:rPr>
        <w:t>в 2019 – 2020  учебном году были организованы и проведены следующие мероприятия:</w:t>
      </w:r>
    </w:p>
    <w:p w14:paraId="2BAE969C" w14:textId="77777777" w:rsidR="004A6A00" w:rsidRPr="00F42E0B" w:rsidRDefault="004A6A00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</w:p>
    <w:p w14:paraId="63D4AC5F" w14:textId="77777777" w:rsidR="004A6A00" w:rsidRPr="00F42E0B" w:rsidRDefault="004A6A00" w:rsidP="00F42E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Педагогический совет:</w:t>
      </w:r>
      <w:r w:rsidRPr="00F42E0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4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F42E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Роль подвижной игры в жизни ребёнка</w:t>
      </w:r>
      <w:r w:rsidRPr="00F4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14:paraId="70E5A036" w14:textId="77777777" w:rsidR="004A6A00" w:rsidRPr="00F42E0B" w:rsidRDefault="004A6A00" w:rsidP="00F42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E0B">
        <w:rPr>
          <w:rFonts w:ascii="Times New Roman" w:hAnsi="Times New Roman" w:cs="Times New Roman"/>
          <w:b/>
          <w:sz w:val="28"/>
          <w:szCs w:val="28"/>
        </w:rPr>
        <w:t>Организационно – педагогические мероприятия:</w:t>
      </w:r>
    </w:p>
    <w:p w14:paraId="34402071" w14:textId="77777777" w:rsidR="004A6A00" w:rsidRPr="00F42E0B" w:rsidRDefault="004A6A00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1.Спортивный праздник: «Вместе весело играть».</w:t>
      </w:r>
    </w:p>
    <w:p w14:paraId="1B296D63" w14:textId="77777777" w:rsidR="004A6A00" w:rsidRPr="00F42E0B" w:rsidRDefault="004A6A00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2.Спортивный досуг «Страна Здоровья».</w:t>
      </w:r>
    </w:p>
    <w:p w14:paraId="1F563CBE" w14:textId="77777777" w:rsidR="004A6A00" w:rsidRPr="00F42E0B" w:rsidRDefault="004A6A00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3. Конкурс: «Лучший спортивный праздник ко Дню космонавтики».</w:t>
      </w:r>
    </w:p>
    <w:p w14:paraId="4A650D54" w14:textId="77777777" w:rsidR="004A6A00" w:rsidRPr="00F42E0B" w:rsidRDefault="004A6A00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4. «Весёлые старты» - муниципальный спортивный конкурс.</w:t>
      </w:r>
    </w:p>
    <w:p w14:paraId="21BD3439" w14:textId="77777777" w:rsidR="004A6A00" w:rsidRPr="00F42E0B" w:rsidRDefault="004A6A00" w:rsidP="00F42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8926FA" w14:textId="77777777" w:rsidR="004A6A00" w:rsidRPr="00F42E0B" w:rsidRDefault="004A6A00" w:rsidP="00F42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E0B">
        <w:rPr>
          <w:rFonts w:ascii="Times New Roman" w:hAnsi="Times New Roman" w:cs="Times New Roman"/>
          <w:b/>
          <w:sz w:val="28"/>
          <w:szCs w:val="28"/>
        </w:rPr>
        <w:t>Кадровые мероприятия:</w:t>
      </w:r>
    </w:p>
    <w:p w14:paraId="12A92E79" w14:textId="77777777" w:rsidR="004A6A00" w:rsidRPr="00F42E0B" w:rsidRDefault="004A6A00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2E0B">
        <w:rPr>
          <w:rFonts w:ascii="Times New Roman" w:eastAsia="Times New Roman" w:hAnsi="Times New Roman" w:cs="Times New Roman"/>
          <w:sz w:val="28"/>
          <w:szCs w:val="28"/>
        </w:rPr>
        <w:t>Семинар:  «</w:t>
      </w:r>
      <w:proofErr w:type="gramEnd"/>
      <w:r w:rsidRPr="00F42E0B">
        <w:rPr>
          <w:rFonts w:ascii="Times New Roman" w:eastAsia="Times New Roman" w:hAnsi="Times New Roman" w:cs="Times New Roman"/>
          <w:sz w:val="28"/>
          <w:szCs w:val="28"/>
        </w:rPr>
        <w:t>Развитие основных видов движений через подвижные игры».</w:t>
      </w:r>
    </w:p>
    <w:p w14:paraId="7F688FED" w14:textId="77777777" w:rsidR="004A6A00" w:rsidRPr="00F42E0B" w:rsidRDefault="004A6A00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Занятие № 1.</w:t>
      </w:r>
      <w:r w:rsidR="007832F9" w:rsidRPr="00F42E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E0B">
        <w:rPr>
          <w:rFonts w:ascii="Times New Roman" w:eastAsia="Times New Roman" w:hAnsi="Times New Roman" w:cs="Times New Roman"/>
          <w:sz w:val="28"/>
          <w:szCs w:val="28"/>
        </w:rPr>
        <w:t>Методика обучения основным движениям.</w:t>
      </w:r>
    </w:p>
    <w:p w14:paraId="69666B3C" w14:textId="77777777" w:rsidR="004A6A00" w:rsidRPr="00F42E0B" w:rsidRDefault="004A6A00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Занятие № 2.</w:t>
      </w:r>
      <w:r w:rsidR="007832F9" w:rsidRPr="00F42E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E0B">
        <w:rPr>
          <w:rFonts w:ascii="Times New Roman" w:eastAsia="Times New Roman" w:hAnsi="Times New Roman" w:cs="Times New Roman"/>
          <w:sz w:val="28"/>
          <w:szCs w:val="28"/>
        </w:rPr>
        <w:t>Развитие основных видов движений через подвижные игры.</w:t>
      </w:r>
    </w:p>
    <w:p w14:paraId="192CCB9E" w14:textId="77777777" w:rsidR="004A6A00" w:rsidRPr="00F42E0B" w:rsidRDefault="004A6A00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Занятие № </w:t>
      </w:r>
      <w:proofErr w:type="gramStart"/>
      <w:r w:rsidRPr="00F42E0B">
        <w:rPr>
          <w:rFonts w:ascii="Times New Roman" w:eastAsia="Times New Roman" w:hAnsi="Times New Roman" w:cs="Times New Roman"/>
          <w:sz w:val="28"/>
          <w:szCs w:val="28"/>
        </w:rPr>
        <w:t>3.Планирование</w:t>
      </w:r>
      <w:proofErr w:type="gramEnd"/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 подвижных игр в разных возрастных группах дошкольного образовательного учреждения.</w:t>
      </w:r>
    </w:p>
    <w:p w14:paraId="668C38AC" w14:textId="77777777" w:rsidR="004A6A00" w:rsidRPr="00F42E0B" w:rsidRDefault="004A6A00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Занятие № 4.</w:t>
      </w:r>
      <w:r w:rsidR="007832F9" w:rsidRPr="00F42E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E0B">
        <w:rPr>
          <w:rFonts w:ascii="Times New Roman" w:eastAsia="Times New Roman" w:hAnsi="Times New Roman" w:cs="Times New Roman"/>
          <w:sz w:val="28"/>
          <w:szCs w:val="28"/>
        </w:rPr>
        <w:t>Анализ календарных планов (планирование подвижных игр) за 1 квартал.</w:t>
      </w:r>
    </w:p>
    <w:p w14:paraId="2C671B3E" w14:textId="77777777" w:rsidR="007832F9" w:rsidRPr="00F42E0B" w:rsidRDefault="004A6A00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Мастер </w:t>
      </w:r>
      <w:proofErr w:type="gramStart"/>
      <w:r w:rsidRPr="00F42E0B">
        <w:rPr>
          <w:rFonts w:ascii="Times New Roman" w:eastAsia="Times New Roman" w:hAnsi="Times New Roman" w:cs="Times New Roman"/>
          <w:sz w:val="28"/>
          <w:szCs w:val="28"/>
        </w:rPr>
        <w:t>-  класс</w:t>
      </w:r>
      <w:proofErr w:type="gramEnd"/>
      <w:r w:rsidRPr="00F42E0B">
        <w:rPr>
          <w:rFonts w:ascii="Times New Roman" w:eastAsia="Times New Roman" w:hAnsi="Times New Roman" w:cs="Times New Roman"/>
          <w:sz w:val="28"/>
          <w:szCs w:val="28"/>
        </w:rPr>
        <w:t>:</w:t>
      </w:r>
      <w:r w:rsidR="007832F9" w:rsidRPr="00F42E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E0B">
        <w:rPr>
          <w:rFonts w:ascii="Times New Roman" w:eastAsia="Times New Roman" w:hAnsi="Times New Roman" w:cs="Times New Roman"/>
          <w:sz w:val="28"/>
          <w:szCs w:val="28"/>
        </w:rPr>
        <w:t>«Обучение основным видам движений»</w:t>
      </w:r>
      <w:r w:rsidR="007832F9" w:rsidRPr="00F42E0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8CDD90" w14:textId="77777777" w:rsidR="007832F9" w:rsidRPr="00F42E0B" w:rsidRDefault="007832F9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1C8E17" w14:textId="77777777" w:rsidR="007832F9" w:rsidRPr="00F42E0B" w:rsidRDefault="007832F9" w:rsidP="00F42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b/>
          <w:sz w:val="28"/>
          <w:szCs w:val="28"/>
        </w:rPr>
        <w:t>Методические мероприятия.</w:t>
      </w:r>
    </w:p>
    <w:p w14:paraId="3783EBB6" w14:textId="77777777" w:rsidR="007832F9" w:rsidRPr="00F42E0B" w:rsidRDefault="007832F9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1.Осуществить подборку материалов к </w:t>
      </w:r>
      <w:proofErr w:type="gramStart"/>
      <w:r w:rsidRPr="00F42E0B">
        <w:rPr>
          <w:rFonts w:ascii="Times New Roman" w:eastAsia="Times New Roman" w:hAnsi="Times New Roman" w:cs="Times New Roman"/>
          <w:sz w:val="28"/>
          <w:szCs w:val="28"/>
        </w:rPr>
        <w:t>семинару:  «</w:t>
      </w:r>
      <w:proofErr w:type="gramEnd"/>
      <w:r w:rsidRPr="00F42E0B">
        <w:rPr>
          <w:rFonts w:ascii="Times New Roman" w:eastAsia="Times New Roman" w:hAnsi="Times New Roman" w:cs="Times New Roman"/>
          <w:sz w:val="28"/>
          <w:szCs w:val="28"/>
        </w:rPr>
        <w:t>Развитие основных видов движений через подвижные игры».</w:t>
      </w:r>
      <w:r w:rsidRPr="00F42E0B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</w:p>
    <w:p w14:paraId="5AF67969" w14:textId="77777777" w:rsidR="007832F9" w:rsidRPr="00F42E0B" w:rsidRDefault="007832F9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2. Разработка картотеки подвижных игр.</w:t>
      </w:r>
    </w:p>
    <w:p w14:paraId="3C9C983F" w14:textId="77777777" w:rsidR="007832F9" w:rsidRPr="00F42E0B" w:rsidRDefault="007832F9" w:rsidP="00F42E0B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3. Разработка перспективного планирования</w:t>
      </w:r>
      <w:r w:rsidRPr="00F42E0B">
        <w:rPr>
          <w:rFonts w:ascii="Times New Roman" w:hAnsi="Times New Roman" w:cs="Times New Roman"/>
          <w:sz w:val="28"/>
          <w:szCs w:val="28"/>
        </w:rPr>
        <w:t xml:space="preserve"> </w:t>
      </w:r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подвижных игр на </w:t>
      </w:r>
      <w:proofErr w:type="gramStart"/>
      <w:r w:rsidRPr="00F42E0B">
        <w:rPr>
          <w:rFonts w:ascii="Times New Roman" w:eastAsia="Times New Roman" w:hAnsi="Times New Roman" w:cs="Times New Roman"/>
          <w:sz w:val="28"/>
          <w:szCs w:val="28"/>
        </w:rPr>
        <w:t>прогулке  во</w:t>
      </w:r>
      <w:proofErr w:type="gramEnd"/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 всех возрастных  группах.</w:t>
      </w:r>
    </w:p>
    <w:p w14:paraId="5E898054" w14:textId="77777777" w:rsidR="007832F9" w:rsidRPr="00F42E0B" w:rsidRDefault="007832F9" w:rsidP="00F42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42E0B">
        <w:rPr>
          <w:rFonts w:ascii="Times New Roman" w:hAnsi="Times New Roman" w:cs="Times New Roman"/>
          <w:sz w:val="28"/>
          <w:szCs w:val="28"/>
        </w:rPr>
        <w:t xml:space="preserve"> </w:t>
      </w:r>
      <w:r w:rsidRPr="00F42E0B">
        <w:rPr>
          <w:rFonts w:ascii="Times New Roman" w:eastAsia="Times New Roman" w:hAnsi="Times New Roman" w:cs="Times New Roman"/>
          <w:sz w:val="28"/>
          <w:szCs w:val="28"/>
        </w:rPr>
        <w:t>Изучение методической литературы, интернет ресурсов по годовой задаче.</w:t>
      </w:r>
    </w:p>
    <w:p w14:paraId="5C0CEF61" w14:textId="77777777" w:rsidR="007832F9" w:rsidRPr="00F42E0B" w:rsidRDefault="007832F9" w:rsidP="00F42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484669" w14:textId="77777777" w:rsidR="007832F9" w:rsidRPr="00F42E0B" w:rsidRDefault="007832F9" w:rsidP="00F42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b/>
          <w:sz w:val="28"/>
          <w:szCs w:val="28"/>
        </w:rPr>
        <w:t>Мероприятия по созданию материально-технических условий.</w:t>
      </w:r>
    </w:p>
    <w:p w14:paraId="2AC212BF" w14:textId="77777777" w:rsidR="007832F9" w:rsidRPr="00F42E0B" w:rsidRDefault="007832F9" w:rsidP="00F42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Пополнить центры физической культуры оборудованием и </w:t>
      </w:r>
      <w:proofErr w:type="gramStart"/>
      <w:r w:rsidRPr="00F42E0B">
        <w:rPr>
          <w:rFonts w:ascii="Times New Roman" w:eastAsia="Times New Roman" w:hAnsi="Times New Roman" w:cs="Times New Roman"/>
          <w:sz w:val="28"/>
          <w:szCs w:val="28"/>
        </w:rPr>
        <w:t>атрибутами  для</w:t>
      </w:r>
      <w:proofErr w:type="gramEnd"/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 проведения работы по укреплению и сохранению здоровья воспитанников.</w:t>
      </w:r>
    </w:p>
    <w:p w14:paraId="7255F2BD" w14:textId="77777777" w:rsidR="007832F9" w:rsidRPr="00F42E0B" w:rsidRDefault="007832F9" w:rsidP="00F42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4E3631" w14:textId="77777777" w:rsidR="007832F9" w:rsidRPr="00F42E0B" w:rsidRDefault="007832F9" w:rsidP="00F42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родителями.</w:t>
      </w:r>
    </w:p>
    <w:p w14:paraId="6181E79D" w14:textId="77777777" w:rsidR="007832F9" w:rsidRPr="00F42E0B" w:rsidRDefault="007832F9" w:rsidP="00F42E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42E0B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Спортивный  досуг</w:t>
      </w:r>
      <w:proofErr w:type="gramEnd"/>
      <w:r w:rsidRPr="00F42E0B">
        <w:rPr>
          <w:rFonts w:ascii="Times New Roman" w:hAnsi="Times New Roman" w:cs="Times New Roman"/>
          <w:color w:val="000000" w:themeColor="text1"/>
          <w:sz w:val="28"/>
          <w:szCs w:val="28"/>
        </w:rPr>
        <w:t>, посвященный Дню защитника Отечества.</w:t>
      </w:r>
    </w:p>
    <w:p w14:paraId="4F9F6EDD" w14:textId="77777777" w:rsidR="007832F9" w:rsidRPr="00F42E0B" w:rsidRDefault="007832F9" w:rsidP="00F42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6D05A7" w14:textId="77777777" w:rsidR="007832F9" w:rsidRPr="00F42E0B" w:rsidRDefault="007832F9" w:rsidP="00F42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b/>
          <w:sz w:val="28"/>
          <w:szCs w:val="28"/>
        </w:rPr>
        <w:t>Совместная деятельность с образовательными учреждениями.</w:t>
      </w:r>
    </w:p>
    <w:p w14:paraId="1B7EAAB1" w14:textId="77777777" w:rsidR="007832F9" w:rsidRPr="00F42E0B" w:rsidRDefault="007832F9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Участие </w:t>
      </w:r>
      <w:proofErr w:type="gramStart"/>
      <w:r w:rsidRPr="00F42E0B">
        <w:rPr>
          <w:rFonts w:ascii="Times New Roman" w:eastAsia="Times New Roman" w:hAnsi="Times New Roman" w:cs="Times New Roman"/>
          <w:sz w:val="28"/>
          <w:szCs w:val="28"/>
        </w:rPr>
        <w:t>в  муниципальном</w:t>
      </w:r>
      <w:proofErr w:type="gramEnd"/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 конкурсе «Весёлые старты».</w:t>
      </w:r>
    </w:p>
    <w:p w14:paraId="656705AA" w14:textId="77777777" w:rsidR="007832F9" w:rsidRPr="00F42E0B" w:rsidRDefault="007832F9" w:rsidP="00F4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5141E5" w14:textId="77777777" w:rsidR="007832F9" w:rsidRPr="00F42E0B" w:rsidRDefault="004B49A7" w:rsidP="00F42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b/>
          <w:sz w:val="28"/>
          <w:szCs w:val="28"/>
        </w:rPr>
        <w:t>Анализ инновационной работы за 2019-2020 год.</w:t>
      </w:r>
    </w:p>
    <w:p w14:paraId="1459C0B1" w14:textId="77777777" w:rsidR="004B49A7" w:rsidRPr="00F42E0B" w:rsidRDefault="004B49A7" w:rsidP="00F4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E0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42E0B">
        <w:rPr>
          <w:rFonts w:ascii="Times New Roman" w:hAnsi="Times New Roman" w:cs="Times New Roman"/>
          <w:sz w:val="28"/>
          <w:szCs w:val="28"/>
        </w:rPr>
        <w:t xml:space="preserve">  внедрение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в образовательный процесс дошкольного учреждения инновационных технологий речевого развития дошкольников.</w:t>
      </w:r>
      <w:r w:rsidRPr="00F42E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5241F940" w14:textId="77777777" w:rsidR="004B49A7" w:rsidRPr="00F42E0B" w:rsidRDefault="004B49A7" w:rsidP="00F42E0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803F9DF" w14:textId="7FF5B588" w:rsidR="004B49A7" w:rsidRPr="00F42E0B" w:rsidRDefault="004B49A7" w:rsidP="00F42E0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2E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</w:p>
    <w:p w14:paraId="5B95AFE2" w14:textId="77777777" w:rsidR="004B49A7" w:rsidRPr="00F42E0B" w:rsidRDefault="004B49A7" w:rsidP="00F42E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42E0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Организационно-педагогические условия</w:t>
      </w:r>
    </w:p>
    <w:p w14:paraId="18896312" w14:textId="77777777" w:rsidR="004B49A7" w:rsidRPr="00F42E0B" w:rsidRDefault="004B49A7" w:rsidP="00F42E0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E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Совершенствовать планирование, организацию и проведение мероприятий, направленных на речевое развитие дошкольников.</w:t>
      </w:r>
    </w:p>
    <w:p w14:paraId="69AA6794" w14:textId="77777777" w:rsidR="004B49A7" w:rsidRPr="00F42E0B" w:rsidRDefault="004B49A7" w:rsidP="00F42E0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E0B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участие обучающихся в муниципальных конкурсах: «Живое слово», «Наш детский театр и мы в нём актеры» и др.</w:t>
      </w:r>
    </w:p>
    <w:p w14:paraId="495481E4" w14:textId="77777777" w:rsidR="004B49A7" w:rsidRPr="00F42E0B" w:rsidRDefault="004B49A7" w:rsidP="00F42E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42E0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Кадровые условия</w:t>
      </w:r>
    </w:p>
    <w:p w14:paraId="4A07DB99" w14:textId="77777777" w:rsidR="004B49A7" w:rsidRPr="00F42E0B" w:rsidRDefault="004B49A7" w:rsidP="00F42E0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E0B">
        <w:rPr>
          <w:rFonts w:ascii="Times New Roman" w:hAnsi="Times New Roman" w:cs="Times New Roman"/>
          <w:sz w:val="28"/>
          <w:szCs w:val="28"/>
        </w:rPr>
        <w:t>Повысить  профессионально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>-личностный потенциал     педагогов, уровень квалификации и профессионализма  в вопросе  речевого развития детей средствами инновационных технологий.</w:t>
      </w:r>
    </w:p>
    <w:p w14:paraId="2A805945" w14:textId="77777777" w:rsidR="004B49A7" w:rsidRPr="00F42E0B" w:rsidRDefault="004B49A7" w:rsidP="00F42E0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Внедрить в образовательный процесс технологии: </w:t>
      </w:r>
      <w:proofErr w:type="spellStart"/>
      <w:r w:rsidRPr="00F42E0B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F42E0B">
        <w:rPr>
          <w:rFonts w:ascii="Times New Roman" w:hAnsi="Times New Roman" w:cs="Times New Roman"/>
          <w:sz w:val="28"/>
          <w:szCs w:val="28"/>
        </w:rPr>
        <w:t xml:space="preserve">, ТРИЗ, карта В.Я. </w:t>
      </w:r>
      <w:proofErr w:type="spellStart"/>
      <w:r w:rsidRPr="00F42E0B">
        <w:rPr>
          <w:rFonts w:ascii="Times New Roman" w:hAnsi="Times New Roman" w:cs="Times New Roman"/>
          <w:sz w:val="28"/>
          <w:szCs w:val="28"/>
        </w:rPr>
        <w:t>Проппа</w:t>
      </w:r>
      <w:proofErr w:type="spellEnd"/>
      <w:r w:rsidRPr="00F42E0B">
        <w:rPr>
          <w:rFonts w:ascii="Times New Roman" w:hAnsi="Times New Roman" w:cs="Times New Roman"/>
          <w:sz w:val="28"/>
          <w:szCs w:val="28"/>
        </w:rPr>
        <w:t>.</w:t>
      </w:r>
    </w:p>
    <w:p w14:paraId="18ED79FF" w14:textId="77777777" w:rsidR="004B49A7" w:rsidRPr="00F42E0B" w:rsidRDefault="004B49A7" w:rsidP="00F42E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E0B">
        <w:rPr>
          <w:rFonts w:ascii="Times New Roman" w:hAnsi="Times New Roman" w:cs="Times New Roman"/>
          <w:b/>
          <w:i/>
          <w:sz w:val="28"/>
          <w:szCs w:val="28"/>
        </w:rPr>
        <w:t>Методические условия</w:t>
      </w:r>
    </w:p>
    <w:p w14:paraId="696DDB84" w14:textId="77777777" w:rsidR="004B49A7" w:rsidRPr="00F42E0B" w:rsidRDefault="004B49A7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Создать систему методической работы по внедрению инновационных технологий речевого развития: </w:t>
      </w:r>
      <w:proofErr w:type="spellStart"/>
      <w:r w:rsidRPr="00F42E0B">
        <w:rPr>
          <w:rFonts w:ascii="Times New Roman" w:hAnsi="Times New Roman" w:cs="Times New Roman"/>
          <w:sz w:val="28"/>
          <w:szCs w:val="28"/>
          <w:shd w:val="clear" w:color="auto" w:fill="FFFFFF"/>
        </w:rPr>
        <w:t>Синквейн</w:t>
      </w:r>
      <w:proofErr w:type="spellEnd"/>
      <w:r w:rsidRPr="00F4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ТРИЗ, карта В.Я. </w:t>
      </w:r>
      <w:proofErr w:type="spellStart"/>
      <w:r w:rsidRPr="00F42E0B">
        <w:rPr>
          <w:rFonts w:ascii="Times New Roman" w:hAnsi="Times New Roman" w:cs="Times New Roman"/>
          <w:sz w:val="28"/>
          <w:szCs w:val="28"/>
          <w:shd w:val="clear" w:color="auto" w:fill="FFFFFF"/>
        </w:rPr>
        <w:t>Проппа</w:t>
      </w:r>
      <w:proofErr w:type="spellEnd"/>
      <w:r w:rsidRPr="00F4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организацию и проведение семинаров, мастер классов, открытых просмотров и т.д.</w:t>
      </w:r>
    </w:p>
    <w:p w14:paraId="368B336A" w14:textId="77777777" w:rsidR="004B49A7" w:rsidRPr="00F42E0B" w:rsidRDefault="004B49A7" w:rsidP="00F42E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42E0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Материально-технические условия.</w:t>
      </w:r>
    </w:p>
    <w:p w14:paraId="154048E5" w14:textId="77777777" w:rsidR="004B49A7" w:rsidRPr="00F42E0B" w:rsidRDefault="004B49A7" w:rsidP="00F42E0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42E0B">
        <w:rPr>
          <w:rFonts w:ascii="Times New Roman" w:hAnsi="Times New Roman" w:cs="Times New Roman"/>
          <w:color w:val="000000" w:themeColor="text1"/>
          <w:sz w:val="28"/>
          <w:szCs w:val="28"/>
        </w:rPr>
        <w:t>Создать условия для активизации речевого развития дошкольников.</w:t>
      </w:r>
    </w:p>
    <w:p w14:paraId="5E39356F" w14:textId="77777777" w:rsidR="004B49A7" w:rsidRPr="00F42E0B" w:rsidRDefault="004B49A7" w:rsidP="00F42E0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42E0B">
        <w:rPr>
          <w:rFonts w:ascii="Times New Roman" w:hAnsi="Times New Roman" w:cs="Times New Roman"/>
          <w:color w:val="000000" w:themeColor="text1"/>
          <w:sz w:val="28"/>
          <w:szCs w:val="28"/>
        </w:rPr>
        <w:t>Центры речевого развития пополнить материалами, моделями, схемами, играми с использованием инновационных технологий.</w:t>
      </w:r>
    </w:p>
    <w:p w14:paraId="53C3BEA9" w14:textId="77777777" w:rsidR="004B49A7" w:rsidRPr="00F42E0B" w:rsidRDefault="004B49A7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17764359" w14:textId="77777777" w:rsidR="004B49A7" w:rsidRPr="00F42E0B" w:rsidRDefault="004B49A7" w:rsidP="00F42E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E0B">
        <w:rPr>
          <w:rFonts w:ascii="Times New Roman" w:hAnsi="Times New Roman" w:cs="Times New Roman"/>
          <w:b/>
          <w:i/>
          <w:sz w:val="28"/>
          <w:szCs w:val="28"/>
        </w:rPr>
        <w:t>Финансовые условия.</w:t>
      </w:r>
    </w:p>
    <w:p w14:paraId="2F025AAA" w14:textId="77777777" w:rsidR="004B49A7" w:rsidRPr="00F42E0B" w:rsidRDefault="004B49A7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>Организовать работу по реализации задач финансовых условий в полном соответствии с планом финансово-хозяйственной деятельности.</w:t>
      </w:r>
    </w:p>
    <w:p w14:paraId="085D017B" w14:textId="77777777" w:rsidR="004B49A7" w:rsidRPr="00F42E0B" w:rsidRDefault="004B49A7" w:rsidP="00F42E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42E0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Работа с родителями</w:t>
      </w:r>
    </w:p>
    <w:p w14:paraId="730E775D" w14:textId="77777777" w:rsidR="004B49A7" w:rsidRPr="00F42E0B" w:rsidRDefault="004B49A7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E0B">
        <w:rPr>
          <w:rFonts w:ascii="Times New Roman" w:hAnsi="Times New Roman" w:cs="Times New Roman"/>
          <w:color w:val="000000" w:themeColor="text1"/>
          <w:sz w:val="28"/>
          <w:szCs w:val="28"/>
        </w:rPr>
        <w:t>Повысить уровень теоретических знаний и практических умений родителей в вопросе развития речи дошкольников.</w:t>
      </w:r>
    </w:p>
    <w:p w14:paraId="0D062705" w14:textId="77777777" w:rsidR="00FF15F6" w:rsidRPr="00F42E0B" w:rsidRDefault="00FF15F6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Для реализации намеченных цели и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задач  по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внедрению инновационных технологий </w:t>
      </w:r>
      <w:r w:rsidRPr="00F42E0B">
        <w:rPr>
          <w:rFonts w:ascii="Times New Roman" w:hAnsi="Times New Roman" w:cs="Times New Roman"/>
          <w:b/>
          <w:i/>
          <w:sz w:val="28"/>
          <w:szCs w:val="28"/>
        </w:rPr>
        <w:t>в 2019 – 2020  учебном году были организованы и проведены следующие мероприятия:</w:t>
      </w:r>
    </w:p>
    <w:p w14:paraId="4013A496" w14:textId="77777777" w:rsidR="00FF15F6" w:rsidRPr="00F42E0B" w:rsidRDefault="00FF15F6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9DEA0E" w14:textId="77777777" w:rsidR="00602CE7" w:rsidRPr="00F42E0B" w:rsidRDefault="00602CE7" w:rsidP="00F42E0B">
      <w:pPr>
        <w:spacing w:after="0" w:line="240" w:lineRule="auto"/>
        <w:ind w:left="1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2E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Организационно-педагогические мероприятия:</w:t>
      </w:r>
    </w:p>
    <w:p w14:paraId="6128F393" w14:textId="77777777" w:rsidR="00602CE7" w:rsidRPr="00F42E0B" w:rsidRDefault="00602CE7" w:rsidP="00F42E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E0B">
        <w:rPr>
          <w:rFonts w:ascii="Times New Roman" w:hAnsi="Times New Roman" w:cs="Times New Roman"/>
          <w:color w:val="000000" w:themeColor="text1"/>
          <w:sz w:val="28"/>
          <w:szCs w:val="28"/>
        </w:rPr>
        <w:t>1.Совершенствовать планирование, организацию и проведение мероприятий, направленных на речевое развитие дошкольников.</w:t>
      </w:r>
    </w:p>
    <w:p w14:paraId="7B153C18" w14:textId="77777777" w:rsidR="00602CE7" w:rsidRPr="00F42E0B" w:rsidRDefault="00602CE7" w:rsidP="00F42E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E0B">
        <w:rPr>
          <w:rFonts w:ascii="Times New Roman" w:hAnsi="Times New Roman" w:cs="Times New Roman"/>
          <w:color w:val="000000" w:themeColor="text1"/>
          <w:sz w:val="28"/>
          <w:szCs w:val="28"/>
        </w:rPr>
        <w:t>2.Обеспечить участие обучающихся в муниципальных конкурсах: «Живое слово», «Наш детский театр и мы в нём актеры» и др.</w:t>
      </w:r>
    </w:p>
    <w:p w14:paraId="78AF61EC" w14:textId="77777777" w:rsidR="00602CE7" w:rsidRPr="00F42E0B" w:rsidRDefault="00602CE7" w:rsidP="00F42E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4C88A7" w14:textId="77777777" w:rsidR="00602CE7" w:rsidRPr="00F42E0B" w:rsidRDefault="00602CE7" w:rsidP="00F42E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2E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Кадровые мероприятия:</w:t>
      </w:r>
    </w:p>
    <w:p w14:paraId="42235A7D" w14:textId="77777777" w:rsidR="00B576B8" w:rsidRPr="00F42E0B" w:rsidRDefault="00B576B8" w:rsidP="00F42E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Участие педагогов в работе семинаров, научно –практических конференциях, муниципальных методических объединениях.</w:t>
      </w:r>
    </w:p>
    <w:p w14:paraId="615355EF" w14:textId="77777777" w:rsidR="00B576B8" w:rsidRPr="00F42E0B" w:rsidRDefault="00B576B8" w:rsidP="00F42E0B">
      <w:pPr>
        <w:pStyle w:val="a5"/>
        <w:spacing w:after="0" w:line="240" w:lineRule="auto"/>
        <w:ind w:left="11"/>
        <w:contextualSpacing w:val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42E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2.Участие педагогов </w:t>
      </w:r>
      <w:proofErr w:type="gramStart"/>
      <w:r w:rsidRPr="00F42E0B">
        <w:rPr>
          <w:rFonts w:ascii="Times New Roman" w:eastAsia="Times New Roman" w:hAnsi="Times New Roman"/>
          <w:color w:val="000000" w:themeColor="text1"/>
          <w:sz w:val="28"/>
          <w:szCs w:val="28"/>
        </w:rPr>
        <w:t>ДОУ  в</w:t>
      </w:r>
      <w:proofErr w:type="gramEnd"/>
      <w:r w:rsidRPr="00F42E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муниципальных конкурсах; конкурсах педагогического мастерства.</w:t>
      </w:r>
    </w:p>
    <w:p w14:paraId="55149A93" w14:textId="77777777" w:rsidR="00B576B8" w:rsidRPr="00F42E0B" w:rsidRDefault="00B576B8" w:rsidP="00F4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Повысить  профессионально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>-личностный потенциал     педагогов, уровень квалификации и профессионализма  в вопросе  речевого развития детей средствами инновационных технологий.</w:t>
      </w:r>
    </w:p>
    <w:p w14:paraId="127AD0B2" w14:textId="77777777" w:rsidR="00602CE7" w:rsidRPr="00F42E0B" w:rsidRDefault="00B576B8" w:rsidP="00F4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lastRenderedPageBreak/>
        <w:t xml:space="preserve">4.Внедрить в образовательный процесс технологии: </w:t>
      </w:r>
      <w:proofErr w:type="spellStart"/>
      <w:r w:rsidRPr="00F42E0B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F42E0B">
        <w:rPr>
          <w:rFonts w:ascii="Times New Roman" w:hAnsi="Times New Roman" w:cs="Times New Roman"/>
          <w:sz w:val="28"/>
          <w:szCs w:val="28"/>
        </w:rPr>
        <w:t xml:space="preserve">, ТРИЗ, карта В.Я. </w:t>
      </w:r>
      <w:proofErr w:type="spellStart"/>
      <w:r w:rsidRPr="00F42E0B">
        <w:rPr>
          <w:rFonts w:ascii="Times New Roman" w:hAnsi="Times New Roman" w:cs="Times New Roman"/>
          <w:sz w:val="28"/>
          <w:szCs w:val="28"/>
        </w:rPr>
        <w:t>Проппа</w:t>
      </w:r>
      <w:proofErr w:type="spellEnd"/>
      <w:r w:rsidRPr="00F42E0B">
        <w:rPr>
          <w:rFonts w:ascii="Times New Roman" w:hAnsi="Times New Roman" w:cs="Times New Roman"/>
          <w:sz w:val="28"/>
          <w:szCs w:val="28"/>
        </w:rPr>
        <w:t>.</w:t>
      </w:r>
    </w:p>
    <w:p w14:paraId="0CA50799" w14:textId="77777777" w:rsidR="00B576B8" w:rsidRPr="00F42E0B" w:rsidRDefault="00B576B8" w:rsidP="00F42E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2211E46" w14:textId="77777777" w:rsidR="00B576B8" w:rsidRPr="00F42E0B" w:rsidRDefault="00B576B8" w:rsidP="00F42E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2E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Методическая работа:</w:t>
      </w:r>
    </w:p>
    <w:p w14:paraId="3B9324EB" w14:textId="77777777" w:rsidR="00B576B8" w:rsidRPr="00F42E0B" w:rsidRDefault="00B576B8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Создать систему методической работы по внедрению инновационных технологий речевого развития: </w:t>
      </w:r>
      <w:proofErr w:type="spellStart"/>
      <w:r w:rsidRPr="00F42E0B">
        <w:rPr>
          <w:rFonts w:ascii="Times New Roman" w:hAnsi="Times New Roman" w:cs="Times New Roman"/>
          <w:sz w:val="28"/>
          <w:szCs w:val="28"/>
          <w:shd w:val="clear" w:color="auto" w:fill="FFFFFF"/>
        </w:rPr>
        <w:t>Синквейн</w:t>
      </w:r>
      <w:proofErr w:type="spellEnd"/>
      <w:r w:rsidRPr="00F4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ТРИЗ, карта В.Я. </w:t>
      </w:r>
      <w:proofErr w:type="spellStart"/>
      <w:r w:rsidRPr="00F42E0B">
        <w:rPr>
          <w:rFonts w:ascii="Times New Roman" w:hAnsi="Times New Roman" w:cs="Times New Roman"/>
          <w:sz w:val="28"/>
          <w:szCs w:val="28"/>
          <w:shd w:val="clear" w:color="auto" w:fill="FFFFFF"/>
        </w:rPr>
        <w:t>Проппа</w:t>
      </w:r>
      <w:proofErr w:type="spellEnd"/>
      <w:r w:rsidRPr="00F4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организацию и проведение семинаров, мастер классов, открытых просмотров и т.д.</w:t>
      </w:r>
    </w:p>
    <w:p w14:paraId="16FC1BC6" w14:textId="77777777" w:rsidR="00B576B8" w:rsidRPr="00F42E0B" w:rsidRDefault="00B576B8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</w:p>
    <w:p w14:paraId="60C22A95" w14:textId="77777777" w:rsidR="00B576B8" w:rsidRPr="00F42E0B" w:rsidRDefault="00B576B8" w:rsidP="00F42E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2E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Создание материально-технических условий:</w:t>
      </w:r>
    </w:p>
    <w:p w14:paraId="13E8840D" w14:textId="77777777" w:rsidR="00B576B8" w:rsidRPr="00F42E0B" w:rsidRDefault="00B576B8" w:rsidP="00F42E0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42E0B">
        <w:rPr>
          <w:rFonts w:ascii="Times New Roman" w:hAnsi="Times New Roman" w:cs="Times New Roman"/>
          <w:color w:val="000000" w:themeColor="text1"/>
          <w:sz w:val="28"/>
          <w:szCs w:val="28"/>
        </w:rPr>
        <w:t>1.Создать условия для активизации речевого развития дошкольников.</w:t>
      </w:r>
    </w:p>
    <w:p w14:paraId="5A1EAC1B" w14:textId="77777777" w:rsidR="00B576B8" w:rsidRPr="00F42E0B" w:rsidRDefault="00B576B8" w:rsidP="00F42E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E0B">
        <w:rPr>
          <w:rFonts w:ascii="Times New Roman" w:hAnsi="Times New Roman" w:cs="Times New Roman"/>
          <w:color w:val="000000" w:themeColor="text1"/>
          <w:sz w:val="28"/>
          <w:szCs w:val="28"/>
        </w:rPr>
        <w:t>2.Центры речевого развития пополнить материалами, моделями, схемами, играми с использованием инновационных технологий.</w:t>
      </w:r>
    </w:p>
    <w:p w14:paraId="65BD694A" w14:textId="77777777" w:rsidR="00B576B8" w:rsidRPr="00F42E0B" w:rsidRDefault="00B576B8" w:rsidP="00F42E0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2E7D21C9" w14:textId="77777777" w:rsidR="00B576B8" w:rsidRPr="00F42E0B" w:rsidRDefault="00B576B8" w:rsidP="00F42E0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1185F710" w14:textId="77777777" w:rsidR="00B576B8" w:rsidRPr="00F42E0B" w:rsidRDefault="00B576B8" w:rsidP="00F42E0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5B63C886" w14:textId="77777777" w:rsidR="00B576B8" w:rsidRPr="00F42E0B" w:rsidRDefault="00B576B8" w:rsidP="00F42E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10A0DC" w14:textId="77777777" w:rsidR="00602CE7" w:rsidRPr="00FC58A4" w:rsidRDefault="00602CE7" w:rsidP="00F42E0B">
      <w:pPr>
        <w:spacing w:after="0" w:line="240" w:lineRule="auto"/>
        <w:ind w:left="11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EF7EC23" w14:textId="1EB671C2" w:rsidR="003B6150" w:rsidRPr="00FC58A4" w:rsidRDefault="003B6150" w:rsidP="00F42E0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C58A4">
        <w:rPr>
          <w:rFonts w:ascii="Times New Roman" w:hAnsi="Times New Roman" w:cs="Times New Roman"/>
          <w:b/>
          <w:iCs/>
          <w:sz w:val="28"/>
          <w:szCs w:val="28"/>
        </w:rPr>
        <w:t xml:space="preserve"> Анализ деятельности ДОУ по созданию условий качества образования.</w:t>
      </w:r>
    </w:p>
    <w:p w14:paraId="082B0137" w14:textId="6A2CE1A6" w:rsidR="003B6150" w:rsidRPr="00F42E0B" w:rsidRDefault="003B6150" w:rsidP="00F42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E0B">
        <w:rPr>
          <w:rFonts w:ascii="Times New Roman" w:hAnsi="Times New Roman" w:cs="Times New Roman"/>
          <w:b/>
          <w:sz w:val="28"/>
          <w:szCs w:val="28"/>
        </w:rPr>
        <w:t>Анализ материально-технической базы.</w:t>
      </w:r>
    </w:p>
    <w:p w14:paraId="74DA5040" w14:textId="77777777" w:rsidR="003B6150" w:rsidRPr="00F42E0B" w:rsidRDefault="003B6150" w:rsidP="00F42E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Анализ содержания предметно-пространственной развивающей среды дошкольного учреждения   в соответствии с требованиями ФГОС ДО показал, что </w:t>
      </w:r>
      <w:r w:rsidRPr="00F42E0B">
        <w:rPr>
          <w:rFonts w:ascii="Times New Roman" w:hAnsi="Times New Roman" w:cs="Times New Roman"/>
          <w:b/>
          <w:i/>
          <w:sz w:val="28"/>
          <w:szCs w:val="28"/>
        </w:rPr>
        <w:t>насыщенность</w:t>
      </w:r>
      <w:r w:rsidRPr="00F42E0B">
        <w:rPr>
          <w:rFonts w:ascii="Times New Roman" w:hAnsi="Times New Roman" w:cs="Times New Roman"/>
          <w:sz w:val="28"/>
          <w:szCs w:val="28"/>
        </w:rPr>
        <w:t xml:space="preserve"> среды групп обеспечивает реализацию образовательной программы, соответствует  возрастным особенностям детей, имеется разнообразие материалов, оборудования, инвентаря,   что обеспечивает детям игровую, познавательную, творческую, двигательную активность.</w:t>
      </w:r>
    </w:p>
    <w:p w14:paraId="7645AD12" w14:textId="77777777" w:rsidR="003B6150" w:rsidRPr="00F42E0B" w:rsidRDefault="003B6150" w:rsidP="00F4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ab/>
        <w:t xml:space="preserve">В текущем 2019 – 2020 учебном году в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целях  оснащения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средствами обучения и воспитания      в соответствии с планом развития  предметно-пространственной игровой среды ДОУ на 2019 -2020  было  централизовано приобретено:</w:t>
      </w:r>
    </w:p>
    <w:p w14:paraId="6A0D7543" w14:textId="77777777" w:rsidR="003B6150" w:rsidRPr="00F42E0B" w:rsidRDefault="003B6150" w:rsidP="00F4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1.Канцтовары: картон цветной и белый, гуашь, клей, пластилин, папки для акварели, мелки восковые, карандаши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цветные .</w:t>
      </w:r>
      <w:proofErr w:type="gramEnd"/>
    </w:p>
    <w:p w14:paraId="21587092" w14:textId="77777777" w:rsidR="003B6150" w:rsidRPr="00F42E0B" w:rsidRDefault="003B6150" w:rsidP="00F4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2. Глобус </w:t>
      </w:r>
      <w:proofErr w:type="spellStart"/>
      <w:r w:rsidRPr="00F42E0B">
        <w:rPr>
          <w:rFonts w:ascii="Times New Roman" w:hAnsi="Times New Roman" w:cs="Times New Roman"/>
          <w:sz w:val="28"/>
          <w:szCs w:val="28"/>
        </w:rPr>
        <w:t>физикополитический</w:t>
      </w:r>
      <w:proofErr w:type="spellEnd"/>
      <w:r w:rsidRPr="00F42E0B"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возраста.</w:t>
      </w:r>
    </w:p>
    <w:p w14:paraId="58E353B9" w14:textId="77777777" w:rsidR="003B6150" w:rsidRPr="00F42E0B" w:rsidRDefault="003B6150" w:rsidP="00F4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>3.Карты настенные «Животный и растительный мир», «Россия» для старшего дошкольного возраста.</w:t>
      </w:r>
    </w:p>
    <w:p w14:paraId="240FD360" w14:textId="77777777" w:rsidR="003B6150" w:rsidRPr="00F42E0B" w:rsidRDefault="003B6150" w:rsidP="00F4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>5.Кукла мальчик.</w:t>
      </w:r>
    </w:p>
    <w:p w14:paraId="0E2CC453" w14:textId="77777777" w:rsidR="003B6150" w:rsidRPr="00F42E0B" w:rsidRDefault="003B6150" w:rsidP="00F4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>6.Напольный конструктор.</w:t>
      </w:r>
    </w:p>
    <w:p w14:paraId="66744B56" w14:textId="77777777" w:rsidR="003B6150" w:rsidRPr="00F42E0B" w:rsidRDefault="003B6150" w:rsidP="00F4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>7.Ноутбук</w:t>
      </w:r>
    </w:p>
    <w:p w14:paraId="167B225F" w14:textId="77777777" w:rsidR="003B6150" w:rsidRPr="00F42E0B" w:rsidRDefault="003B6150" w:rsidP="00F4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>9. Стулья детские для музыкального зала.</w:t>
      </w:r>
    </w:p>
    <w:p w14:paraId="0CE26138" w14:textId="77777777" w:rsidR="003B6150" w:rsidRPr="00F42E0B" w:rsidRDefault="003B6150" w:rsidP="00F4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10.Фигурки животных для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младших  дошкольных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14:paraId="63B8587D" w14:textId="77777777" w:rsidR="003B6150" w:rsidRPr="00F42E0B" w:rsidRDefault="003B6150" w:rsidP="00F4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ab/>
        <w:t>Анализ перспективы развития   предметно-пространственной среды групп показал, что планы развития предметно-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пространственной  среды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  выполнены  </w:t>
      </w:r>
    </w:p>
    <w:p w14:paraId="3227A7A0" w14:textId="77777777" w:rsidR="003B6150" w:rsidRPr="00F42E0B" w:rsidRDefault="003B6150" w:rsidP="00F4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 на 100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%  и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выше в  группах  № 2, № 3, № 5,  № 8, ; </w:t>
      </w:r>
    </w:p>
    <w:p w14:paraId="36567466" w14:textId="77777777" w:rsidR="003B6150" w:rsidRPr="00F42E0B" w:rsidRDefault="003B6150" w:rsidP="00F4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lastRenderedPageBreak/>
        <w:t>на 70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%  и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выше в группах  № 1 – 85 %, № 4 – 90%,  № 6 – 75%,</w:t>
      </w:r>
      <w:r w:rsidRPr="00F42E0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42E0B">
        <w:rPr>
          <w:rFonts w:ascii="Times New Roman" w:hAnsi="Times New Roman" w:cs="Times New Roman"/>
          <w:sz w:val="28"/>
          <w:szCs w:val="28"/>
        </w:rPr>
        <w:t>№ 7 – 86 %, № 9 – 86%,</w:t>
      </w:r>
      <w:r w:rsidRPr="00F42E0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42E0B">
        <w:rPr>
          <w:rFonts w:ascii="Times New Roman" w:hAnsi="Times New Roman" w:cs="Times New Roman"/>
          <w:sz w:val="28"/>
          <w:szCs w:val="28"/>
        </w:rPr>
        <w:t>№ 10 – 90%, № 11 – 87%,</w:t>
      </w:r>
      <w:r w:rsidRPr="00F42E0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F42E0B">
        <w:rPr>
          <w:rFonts w:ascii="Times New Roman" w:hAnsi="Times New Roman" w:cs="Times New Roman"/>
          <w:sz w:val="28"/>
          <w:szCs w:val="28"/>
        </w:rPr>
        <w:t>№ 12 – 85 %.</w:t>
      </w:r>
    </w:p>
    <w:p w14:paraId="2DBC4DA4" w14:textId="77777777" w:rsidR="003B6150" w:rsidRPr="00F42E0B" w:rsidRDefault="003B6150" w:rsidP="00F4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42E0B">
        <w:rPr>
          <w:rFonts w:ascii="Times New Roman" w:hAnsi="Times New Roman" w:cs="Times New Roman"/>
          <w:b/>
          <w:i/>
          <w:sz w:val="28"/>
          <w:szCs w:val="28"/>
        </w:rPr>
        <w:t>Трансформируемость</w:t>
      </w:r>
      <w:proofErr w:type="spellEnd"/>
      <w:r w:rsidRPr="00F42E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2E0B">
        <w:rPr>
          <w:rFonts w:ascii="Times New Roman" w:hAnsi="Times New Roman" w:cs="Times New Roman"/>
          <w:sz w:val="28"/>
          <w:szCs w:val="28"/>
        </w:rPr>
        <w:t xml:space="preserve">среды обеспечивается в группах за счёт ширм, мягких модулей, которые позволяют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преобразовывать  среду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в зависимости образовательной ситуации, интересов и возможностей детей.    </w:t>
      </w:r>
    </w:p>
    <w:p w14:paraId="2BFB453A" w14:textId="77777777" w:rsidR="003B6150" w:rsidRPr="00F42E0B" w:rsidRDefault="003B6150" w:rsidP="00F4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42E0B">
        <w:rPr>
          <w:rFonts w:ascii="Times New Roman" w:hAnsi="Times New Roman" w:cs="Times New Roman"/>
          <w:b/>
          <w:i/>
          <w:sz w:val="28"/>
          <w:szCs w:val="28"/>
        </w:rPr>
        <w:t>Полифункционаьность</w:t>
      </w:r>
      <w:proofErr w:type="spellEnd"/>
      <w:r w:rsidRPr="00F42E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2E0B">
        <w:rPr>
          <w:rFonts w:ascii="Times New Roman" w:hAnsi="Times New Roman" w:cs="Times New Roman"/>
          <w:sz w:val="28"/>
          <w:szCs w:val="28"/>
        </w:rPr>
        <w:t xml:space="preserve">среды достигается за счет использования не обладающих жестким креплением предметов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мебели,  природного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>, бросового материала, предметов-заместителей.</w:t>
      </w:r>
    </w:p>
    <w:p w14:paraId="619B81D5" w14:textId="77777777" w:rsidR="003B6150" w:rsidRPr="00F42E0B" w:rsidRDefault="003B6150" w:rsidP="00F4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ab/>
      </w:r>
      <w:r w:rsidRPr="00F42E0B">
        <w:rPr>
          <w:rFonts w:ascii="Times New Roman" w:hAnsi="Times New Roman" w:cs="Times New Roman"/>
          <w:b/>
          <w:i/>
          <w:sz w:val="28"/>
          <w:szCs w:val="28"/>
        </w:rPr>
        <w:t xml:space="preserve">Вариативность </w:t>
      </w:r>
      <w:r w:rsidRPr="00F42E0B">
        <w:rPr>
          <w:rFonts w:ascii="Times New Roman" w:hAnsi="Times New Roman" w:cs="Times New Roman"/>
          <w:sz w:val="28"/>
          <w:szCs w:val="28"/>
        </w:rPr>
        <w:t xml:space="preserve">среды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обеспечивается  периодической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сменяемостью материалов, появлением новых предметов,  игрового оборудования  в рамках тематических недель, наличием в группах пространств для двигательной активности, конструирования, уединения и т.д.  в зависимости от возраста детей, их интересов.</w:t>
      </w:r>
    </w:p>
    <w:p w14:paraId="25D0B853" w14:textId="77777777" w:rsidR="003B6150" w:rsidRPr="00F42E0B" w:rsidRDefault="003B6150" w:rsidP="00F4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  </w:t>
      </w:r>
      <w:r w:rsidRPr="00F42E0B">
        <w:rPr>
          <w:rFonts w:ascii="Times New Roman" w:hAnsi="Times New Roman" w:cs="Times New Roman"/>
          <w:sz w:val="28"/>
          <w:szCs w:val="28"/>
        </w:rPr>
        <w:tab/>
      </w:r>
      <w:r w:rsidRPr="00F42E0B">
        <w:rPr>
          <w:rFonts w:ascii="Times New Roman" w:hAnsi="Times New Roman" w:cs="Times New Roman"/>
          <w:b/>
          <w:i/>
          <w:sz w:val="28"/>
          <w:szCs w:val="28"/>
        </w:rPr>
        <w:t xml:space="preserve">Доступность </w:t>
      </w:r>
      <w:r w:rsidRPr="00F42E0B">
        <w:rPr>
          <w:rFonts w:ascii="Times New Roman" w:hAnsi="Times New Roman" w:cs="Times New Roman"/>
          <w:sz w:val="28"/>
          <w:szCs w:val="28"/>
        </w:rPr>
        <w:t>– во всех группах ДОУ свободный доступ детей ко всем игрушкам, играм, материалами, пособиям, обеспечивающим все основные виды детской деятельности.</w:t>
      </w:r>
    </w:p>
    <w:p w14:paraId="533C09DD" w14:textId="77777777" w:rsidR="003B6150" w:rsidRPr="00F42E0B" w:rsidRDefault="003B6150" w:rsidP="00F4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ab/>
      </w:r>
      <w:r w:rsidRPr="00F42E0B">
        <w:rPr>
          <w:rFonts w:ascii="Times New Roman" w:hAnsi="Times New Roman" w:cs="Times New Roman"/>
          <w:b/>
          <w:i/>
          <w:sz w:val="28"/>
          <w:szCs w:val="28"/>
        </w:rPr>
        <w:t xml:space="preserve">Безопасность </w:t>
      </w:r>
      <w:r w:rsidRPr="00F42E0B">
        <w:rPr>
          <w:rFonts w:ascii="Times New Roman" w:hAnsi="Times New Roman" w:cs="Times New Roman"/>
          <w:sz w:val="28"/>
          <w:szCs w:val="28"/>
        </w:rPr>
        <w:t xml:space="preserve">– имеются сертификаты на приобретаемое игровое оборудование, все элементы среды соответствуют требованиям по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обеспечению  надежности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и безопасности их использования.</w:t>
      </w:r>
    </w:p>
    <w:p w14:paraId="41534897" w14:textId="77777777" w:rsidR="003B6150" w:rsidRPr="00F42E0B" w:rsidRDefault="003B6150" w:rsidP="00F4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3149283" w14:textId="77777777" w:rsidR="003B6150" w:rsidRPr="00F42E0B" w:rsidRDefault="003B6150" w:rsidP="00F42E0B">
      <w:pPr>
        <w:spacing w:after="0" w:line="240" w:lineRule="auto"/>
        <w:ind w:left="-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E0B">
        <w:rPr>
          <w:rFonts w:ascii="Times New Roman" w:hAnsi="Times New Roman" w:cs="Times New Roman"/>
          <w:b/>
          <w:sz w:val="28"/>
          <w:szCs w:val="28"/>
        </w:rPr>
        <w:t>Вывод:</w:t>
      </w:r>
      <w:r w:rsidRPr="00F42E0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 материально-техническая база ДОУ, позволяет в полной мере реализовывать ФГОС ДО.</w:t>
      </w:r>
    </w:p>
    <w:p w14:paraId="37457445" w14:textId="77777777" w:rsidR="003B6150" w:rsidRPr="00F42E0B" w:rsidRDefault="003B6150" w:rsidP="00F42E0B">
      <w:pPr>
        <w:spacing w:after="0" w:line="240" w:lineRule="auto"/>
        <w:ind w:left="-340"/>
        <w:jc w:val="both"/>
        <w:rPr>
          <w:rFonts w:ascii="Times New Roman" w:hAnsi="Times New Roman" w:cs="Times New Roman"/>
          <w:sz w:val="28"/>
          <w:szCs w:val="28"/>
        </w:rPr>
      </w:pPr>
    </w:p>
    <w:p w14:paraId="7E8A5C3F" w14:textId="77777777" w:rsidR="003B6150" w:rsidRPr="00F42E0B" w:rsidRDefault="003B6150" w:rsidP="00FC5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0B">
        <w:rPr>
          <w:rFonts w:ascii="Times New Roman" w:hAnsi="Times New Roman" w:cs="Times New Roman"/>
          <w:b/>
          <w:sz w:val="28"/>
          <w:szCs w:val="28"/>
        </w:rPr>
        <w:t>Анализ квалификации педагогических работников.</w:t>
      </w:r>
    </w:p>
    <w:p w14:paraId="1D01CD48" w14:textId="77777777" w:rsidR="003B6150" w:rsidRPr="00F42E0B" w:rsidRDefault="003B6150" w:rsidP="00F42E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2E0B">
        <w:rPr>
          <w:rFonts w:ascii="Times New Roman" w:hAnsi="Times New Roman" w:cs="Times New Roman"/>
          <w:b/>
          <w:i/>
          <w:sz w:val="28"/>
          <w:szCs w:val="28"/>
        </w:rPr>
        <w:t>Образовательный уровень педагогических работников.</w:t>
      </w:r>
    </w:p>
    <w:p w14:paraId="692D0850" w14:textId="77777777" w:rsidR="003B6150" w:rsidRPr="00F42E0B" w:rsidRDefault="003B6150" w:rsidP="00F4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10686" w:type="dxa"/>
        <w:tblInd w:w="-1115" w:type="dxa"/>
        <w:tblLook w:val="04A0" w:firstRow="1" w:lastRow="0" w:firstColumn="1" w:lastColumn="0" w:noHBand="0" w:noVBand="1"/>
      </w:tblPr>
      <w:tblGrid>
        <w:gridCol w:w="1113"/>
        <w:gridCol w:w="1618"/>
        <w:gridCol w:w="1618"/>
        <w:gridCol w:w="1618"/>
        <w:gridCol w:w="1618"/>
        <w:gridCol w:w="1431"/>
        <w:gridCol w:w="1656"/>
        <w:gridCol w:w="14"/>
      </w:tblGrid>
      <w:tr w:rsidR="003B6150" w:rsidRPr="00F42E0B" w14:paraId="06CE41FD" w14:textId="77777777" w:rsidTr="003B6150">
        <w:trPr>
          <w:gridAfter w:val="1"/>
          <w:wAfter w:w="8" w:type="dxa"/>
          <w:trHeight w:val="289"/>
        </w:trPr>
        <w:tc>
          <w:tcPr>
            <w:tcW w:w="13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4D800" w14:textId="77777777" w:rsidR="003B6150" w:rsidRPr="00F42E0B" w:rsidRDefault="003B615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FF6A43" w14:textId="77777777" w:rsidR="003B6150" w:rsidRPr="00F42E0B" w:rsidRDefault="003B615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Всего педагогов в ДОУ</w:t>
            </w:r>
          </w:p>
        </w:tc>
        <w:tc>
          <w:tcPr>
            <w:tcW w:w="93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C8CB1" w14:textId="77777777" w:rsidR="003B6150" w:rsidRPr="00F42E0B" w:rsidRDefault="003B615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3B6150" w:rsidRPr="00F42E0B" w14:paraId="01BB9050" w14:textId="77777777" w:rsidTr="003B6150">
        <w:trPr>
          <w:trHeight w:val="28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C638BD" w14:textId="77777777" w:rsidR="003B6150" w:rsidRPr="00F42E0B" w:rsidRDefault="003B6150" w:rsidP="00F42E0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B7C7C" w14:textId="77777777" w:rsidR="003B6150" w:rsidRPr="00F42E0B" w:rsidRDefault="003B615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высшее </w:t>
            </w:r>
          </w:p>
          <w:p w14:paraId="48636202" w14:textId="77777777" w:rsidR="003B6150" w:rsidRPr="00F42E0B" w:rsidRDefault="003B615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педагогическое</w:t>
            </w:r>
          </w:p>
          <w:p w14:paraId="27B3D313" w14:textId="77777777" w:rsidR="003B6150" w:rsidRPr="00F42E0B" w:rsidRDefault="003B615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дошкольное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54C68" w14:textId="77777777" w:rsidR="003B6150" w:rsidRPr="00F42E0B" w:rsidRDefault="003B615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высшее педагогическое не дошкольное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0F6B8" w14:textId="77777777" w:rsidR="003B6150" w:rsidRPr="00F42E0B" w:rsidRDefault="003B615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среднее специальное педагогическое не дошкольное 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5A884" w14:textId="77777777" w:rsidR="003B6150" w:rsidRPr="00F42E0B" w:rsidRDefault="003B615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среднее специальное педагогическое дошкольное 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EA838" w14:textId="77777777" w:rsidR="003B6150" w:rsidRPr="00F42E0B" w:rsidRDefault="003B6150" w:rsidP="00F42E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средне-специальное музыкальное</w:t>
            </w:r>
          </w:p>
          <w:p w14:paraId="2E684523" w14:textId="77777777" w:rsidR="003B6150" w:rsidRPr="00F42E0B" w:rsidRDefault="003B615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10C8E" w14:textId="77777777" w:rsidR="003B6150" w:rsidRPr="00F42E0B" w:rsidRDefault="003B615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Курсы переподготовки</w:t>
            </w:r>
          </w:p>
        </w:tc>
      </w:tr>
      <w:tr w:rsidR="003B6150" w:rsidRPr="00F42E0B" w14:paraId="60499CC6" w14:textId="77777777" w:rsidTr="003B6150">
        <w:trPr>
          <w:trHeight w:val="308"/>
        </w:trPr>
        <w:tc>
          <w:tcPr>
            <w:tcW w:w="106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BEFC2" w14:textId="77777777" w:rsidR="003B6150" w:rsidRPr="00F42E0B" w:rsidRDefault="007A682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F42E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- 201</w:t>
            </w:r>
            <w:r w:rsidRPr="00F42E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="003B6150"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3B6150" w:rsidRPr="00F42E0B" w14:paraId="1F66433E" w14:textId="77777777" w:rsidTr="003B6150">
        <w:trPr>
          <w:trHeight w:val="308"/>
        </w:trPr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04AB9" w14:textId="77777777" w:rsidR="003B6150" w:rsidRPr="00F42E0B" w:rsidRDefault="003B615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F592D" w14:textId="77777777" w:rsidR="003B6150" w:rsidRPr="00F42E0B" w:rsidRDefault="003B615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CCF25" w14:textId="77777777" w:rsidR="003B6150" w:rsidRPr="00F42E0B" w:rsidRDefault="003B615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386FA" w14:textId="77777777" w:rsidR="003B6150" w:rsidRPr="00F42E0B" w:rsidRDefault="003B615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DD1B3" w14:textId="77777777" w:rsidR="003B6150" w:rsidRPr="00F42E0B" w:rsidRDefault="003B615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2B8A9" w14:textId="77777777" w:rsidR="003B6150" w:rsidRPr="00F42E0B" w:rsidRDefault="003B615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3162C" w14:textId="77777777" w:rsidR="003B6150" w:rsidRPr="00F42E0B" w:rsidRDefault="003B615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B6150" w:rsidRPr="00F42E0B" w14:paraId="5D960399" w14:textId="77777777" w:rsidTr="003B6150">
        <w:trPr>
          <w:trHeight w:val="308"/>
        </w:trPr>
        <w:tc>
          <w:tcPr>
            <w:tcW w:w="106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E7046" w14:textId="77777777" w:rsidR="003B6150" w:rsidRPr="00F42E0B" w:rsidRDefault="007A682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F42E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2019</w:t>
            </w:r>
            <w:r w:rsidR="003B6150"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3B6150" w:rsidRPr="00F42E0B" w14:paraId="1E553322" w14:textId="77777777" w:rsidTr="003B6150">
        <w:trPr>
          <w:trHeight w:val="308"/>
        </w:trPr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4DA13" w14:textId="77777777" w:rsidR="003B6150" w:rsidRPr="00F42E0B" w:rsidRDefault="003B615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EEE68" w14:textId="77777777" w:rsidR="003B6150" w:rsidRPr="00F42E0B" w:rsidRDefault="003B615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CEE02" w14:textId="77777777" w:rsidR="003B6150" w:rsidRPr="00F42E0B" w:rsidRDefault="003B615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3C7F3" w14:textId="77777777" w:rsidR="003B6150" w:rsidRPr="00F42E0B" w:rsidRDefault="003B615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A8D9E" w14:textId="77777777" w:rsidR="003B6150" w:rsidRPr="00F42E0B" w:rsidRDefault="003B615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7C628" w14:textId="77777777" w:rsidR="003B6150" w:rsidRPr="00F42E0B" w:rsidRDefault="003B615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9CB9F" w14:textId="77777777" w:rsidR="003B6150" w:rsidRPr="00F42E0B" w:rsidRDefault="003B615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B6150" w:rsidRPr="00F42E0B" w14:paraId="5C034D26" w14:textId="77777777" w:rsidTr="003B6150">
        <w:trPr>
          <w:trHeight w:val="308"/>
        </w:trPr>
        <w:tc>
          <w:tcPr>
            <w:tcW w:w="106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764D0" w14:textId="77777777" w:rsidR="003B6150" w:rsidRPr="00F42E0B" w:rsidRDefault="007A682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F42E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-20</w:t>
            </w:r>
            <w:r w:rsidRPr="00F42E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  <w:r w:rsidR="003B6150"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3B6150" w:rsidRPr="00F42E0B" w14:paraId="38874BCC" w14:textId="77777777" w:rsidTr="003B6150">
        <w:trPr>
          <w:trHeight w:val="308"/>
        </w:trPr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39B33" w14:textId="77777777" w:rsidR="003B6150" w:rsidRPr="00F42E0B" w:rsidRDefault="003B615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5B8AF" w14:textId="77777777" w:rsidR="003B6150" w:rsidRPr="00F42E0B" w:rsidRDefault="003B615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B0484" w14:textId="77777777" w:rsidR="003B6150" w:rsidRPr="00F42E0B" w:rsidRDefault="003B615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907DC" w14:textId="77777777" w:rsidR="003B6150" w:rsidRPr="00F42E0B" w:rsidRDefault="003B615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F3679" w14:textId="77777777" w:rsidR="003B6150" w:rsidRPr="00F42E0B" w:rsidRDefault="003B615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99899" w14:textId="77777777" w:rsidR="003B6150" w:rsidRPr="00F42E0B" w:rsidRDefault="003B615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FFADA" w14:textId="77777777" w:rsidR="003B6150" w:rsidRPr="00F42E0B" w:rsidRDefault="003B6150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14:paraId="39739957" w14:textId="77777777" w:rsidR="003B6150" w:rsidRPr="00F42E0B" w:rsidRDefault="003B6150" w:rsidP="00F4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E7C58" w14:textId="77777777" w:rsidR="003B6150" w:rsidRPr="00F42E0B" w:rsidRDefault="003B6150" w:rsidP="00F4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84F85C" w14:textId="77777777" w:rsidR="003B6150" w:rsidRPr="00F42E0B" w:rsidRDefault="003B6150" w:rsidP="00F4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Сравнительный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анализ  образовательного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уровня кадров позволяет сделать следующие </w:t>
      </w:r>
      <w:r w:rsidRPr="00F42E0B">
        <w:rPr>
          <w:rFonts w:ascii="Times New Roman" w:hAnsi="Times New Roman" w:cs="Times New Roman"/>
          <w:b/>
          <w:sz w:val="28"/>
          <w:szCs w:val="28"/>
        </w:rPr>
        <w:t>выводы</w:t>
      </w:r>
      <w:r w:rsidRPr="00F42E0B">
        <w:rPr>
          <w:rFonts w:ascii="Times New Roman" w:hAnsi="Times New Roman" w:cs="Times New Roman"/>
          <w:sz w:val="28"/>
          <w:szCs w:val="28"/>
        </w:rPr>
        <w:t>:</w:t>
      </w:r>
    </w:p>
    <w:p w14:paraId="1638CAB3" w14:textId="77777777" w:rsidR="003B6150" w:rsidRPr="00F42E0B" w:rsidRDefault="003B6150" w:rsidP="00F4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педагогов с высшим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педагогическим  дошкольным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образованием  осталось на том же уровне     -   6  %;</w:t>
      </w:r>
    </w:p>
    <w:p w14:paraId="1BC4F060" w14:textId="77777777" w:rsidR="003B6150" w:rsidRPr="00F42E0B" w:rsidRDefault="003B6150" w:rsidP="00F4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Уменьшилось количество педагогов с высшим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педагогическим  не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дошкольным образованием       на    6  %;</w:t>
      </w:r>
    </w:p>
    <w:p w14:paraId="6D4640F4" w14:textId="77777777" w:rsidR="003B6150" w:rsidRPr="00F42E0B" w:rsidRDefault="003B6150" w:rsidP="00F4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 Количество педагогов со средним специальным </w:t>
      </w:r>
      <w:proofErr w:type="gramStart"/>
      <w:r w:rsidRPr="00F42E0B">
        <w:rPr>
          <w:rFonts w:ascii="Times New Roman" w:hAnsi="Times New Roman" w:cs="Times New Roman"/>
          <w:sz w:val="28"/>
          <w:szCs w:val="28"/>
        </w:rPr>
        <w:t>педагогическим  дошкольным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образованием  увеличилось на 6 %.  </w:t>
      </w:r>
      <w:proofErr w:type="spellStart"/>
      <w:r w:rsidRPr="00F42E0B">
        <w:rPr>
          <w:rFonts w:ascii="Times New Roman" w:hAnsi="Times New Roman" w:cs="Times New Roman"/>
          <w:sz w:val="28"/>
          <w:szCs w:val="28"/>
        </w:rPr>
        <w:t>Будкина</w:t>
      </w:r>
      <w:proofErr w:type="spellEnd"/>
      <w:r w:rsidRPr="00F42E0B">
        <w:rPr>
          <w:rFonts w:ascii="Times New Roman" w:hAnsi="Times New Roman" w:cs="Times New Roman"/>
          <w:sz w:val="28"/>
          <w:szCs w:val="28"/>
        </w:rPr>
        <w:t xml:space="preserve"> Е.С.   прошла переподготовку: в автономной некоммерческой организации высшего образования «Институт «</w:t>
      </w:r>
      <w:proofErr w:type="spellStart"/>
      <w:r w:rsidRPr="00F42E0B">
        <w:rPr>
          <w:rFonts w:ascii="Times New Roman" w:hAnsi="Times New Roman" w:cs="Times New Roman"/>
          <w:sz w:val="28"/>
          <w:szCs w:val="28"/>
        </w:rPr>
        <w:t>Верхневолжье</w:t>
      </w:r>
      <w:proofErr w:type="spellEnd"/>
      <w:r w:rsidRPr="00F42E0B">
        <w:rPr>
          <w:rFonts w:ascii="Times New Roman" w:hAnsi="Times New Roman" w:cs="Times New Roman"/>
          <w:sz w:val="28"/>
          <w:szCs w:val="28"/>
        </w:rPr>
        <w:t xml:space="preserve">» по программе дополнительного профессионального образования: «Воспитатель дошкольных образовательных учреждений «Дошкольное образование» </w:t>
      </w:r>
    </w:p>
    <w:p w14:paraId="3B36C5AE" w14:textId="77777777" w:rsidR="003B6150" w:rsidRPr="00F42E0B" w:rsidRDefault="003B6150" w:rsidP="00F42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4A738F" w14:textId="77777777" w:rsidR="003B6150" w:rsidRPr="00F42E0B" w:rsidRDefault="003B6150" w:rsidP="00F42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E0B">
        <w:rPr>
          <w:rFonts w:ascii="Times New Roman" w:hAnsi="Times New Roman" w:cs="Times New Roman"/>
          <w:b/>
          <w:sz w:val="28"/>
          <w:szCs w:val="28"/>
        </w:rPr>
        <w:t>Наличие квалификационной категории педагогических работников</w:t>
      </w:r>
    </w:p>
    <w:p w14:paraId="26401C81" w14:textId="77777777" w:rsidR="003B6150" w:rsidRPr="00F42E0B" w:rsidRDefault="003B6150" w:rsidP="00F42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45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1908"/>
        <w:gridCol w:w="2294"/>
        <w:gridCol w:w="2207"/>
      </w:tblGrid>
      <w:tr w:rsidR="003B6150" w:rsidRPr="00F42E0B" w14:paraId="02E0EB38" w14:textId="77777777" w:rsidTr="003B6150">
        <w:trPr>
          <w:trHeight w:val="801"/>
        </w:trPr>
        <w:tc>
          <w:tcPr>
            <w:tcW w:w="3736" w:type="dxa"/>
          </w:tcPr>
          <w:p w14:paraId="04923564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908" w:type="dxa"/>
          </w:tcPr>
          <w:p w14:paraId="7816FD77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Высшая </w:t>
            </w:r>
          </w:p>
          <w:p w14:paraId="2506AAA7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2294" w:type="dxa"/>
          </w:tcPr>
          <w:p w14:paraId="0BCD9C37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</w:p>
          <w:p w14:paraId="69EEB1C2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Категория</w:t>
            </w:r>
          </w:p>
        </w:tc>
        <w:tc>
          <w:tcPr>
            <w:tcW w:w="2207" w:type="dxa"/>
          </w:tcPr>
          <w:p w14:paraId="05266022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</w:t>
            </w:r>
          </w:p>
          <w:p w14:paraId="2C42A71C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занимаемой</w:t>
            </w:r>
          </w:p>
          <w:p w14:paraId="14119DD7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должности</w:t>
            </w:r>
          </w:p>
        </w:tc>
      </w:tr>
      <w:tr w:rsidR="003B6150" w:rsidRPr="00F42E0B" w14:paraId="698B6400" w14:textId="77777777" w:rsidTr="003B6150">
        <w:trPr>
          <w:trHeight w:val="278"/>
        </w:trPr>
        <w:tc>
          <w:tcPr>
            <w:tcW w:w="3736" w:type="dxa"/>
          </w:tcPr>
          <w:p w14:paraId="09AC79F8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Предыдущий учебный год</w:t>
            </w:r>
          </w:p>
          <w:p w14:paraId="38CFE288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1A325829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2294" w:type="dxa"/>
          </w:tcPr>
          <w:p w14:paraId="186CE281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2207" w:type="dxa"/>
          </w:tcPr>
          <w:p w14:paraId="243A3EE4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10 %</w:t>
            </w:r>
          </w:p>
        </w:tc>
      </w:tr>
      <w:tr w:rsidR="003B6150" w:rsidRPr="00F42E0B" w14:paraId="1422333F" w14:textId="77777777" w:rsidTr="003B6150">
        <w:trPr>
          <w:trHeight w:val="262"/>
        </w:trPr>
        <w:tc>
          <w:tcPr>
            <w:tcW w:w="3736" w:type="dxa"/>
          </w:tcPr>
          <w:p w14:paraId="23885687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Текущий учебный год</w:t>
            </w:r>
          </w:p>
          <w:p w14:paraId="406C3C8E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135BE051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51 %</w:t>
            </w:r>
          </w:p>
        </w:tc>
        <w:tc>
          <w:tcPr>
            <w:tcW w:w="2294" w:type="dxa"/>
          </w:tcPr>
          <w:p w14:paraId="46B936E7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2207" w:type="dxa"/>
          </w:tcPr>
          <w:p w14:paraId="4A7C0D97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</w:tr>
    </w:tbl>
    <w:p w14:paraId="7F14C61C" w14:textId="77777777" w:rsidR="003B6150" w:rsidRPr="00F42E0B" w:rsidRDefault="003B6150" w:rsidP="00F42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011249" w14:textId="77777777" w:rsidR="003B6150" w:rsidRPr="00F42E0B" w:rsidRDefault="003B6150" w:rsidP="00F42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276CEF" w14:textId="77777777" w:rsidR="003B6150" w:rsidRPr="00F42E0B" w:rsidRDefault="003B6150" w:rsidP="00F42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E0B">
        <w:rPr>
          <w:rFonts w:ascii="Times New Roman" w:hAnsi="Times New Roman" w:cs="Times New Roman"/>
          <w:b/>
          <w:sz w:val="28"/>
          <w:szCs w:val="28"/>
        </w:rPr>
        <w:t>Повышение квалификации педагогических работников (%)</w:t>
      </w:r>
    </w:p>
    <w:p w14:paraId="2A8AF4AD" w14:textId="77777777" w:rsidR="003B6150" w:rsidRPr="00F42E0B" w:rsidRDefault="003B6150" w:rsidP="00F4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686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2262"/>
        <w:gridCol w:w="2286"/>
        <w:gridCol w:w="2236"/>
        <w:gridCol w:w="2026"/>
      </w:tblGrid>
      <w:tr w:rsidR="003B6150" w:rsidRPr="00F42E0B" w14:paraId="17F6DFF9" w14:textId="77777777" w:rsidTr="003B6150">
        <w:trPr>
          <w:trHeight w:val="577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613F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83E8" w14:textId="77777777" w:rsidR="003B6150" w:rsidRPr="00F42E0B" w:rsidRDefault="003B6150" w:rsidP="00F42E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Курсы переподготовки </w:t>
            </w:r>
            <w:proofErr w:type="gramStart"/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в  ГБОУ</w:t>
            </w:r>
            <w:proofErr w:type="gramEnd"/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ДПО ТОИУУ по программе «Теория и методика дошкольного образования» </w:t>
            </w:r>
          </w:p>
          <w:p w14:paraId="2DF522D7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577E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колледж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37E5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Краткосрочные курсы 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80BBB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в </w:t>
            </w:r>
            <w:proofErr w:type="gramStart"/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постоянно-действующих</w:t>
            </w:r>
            <w:proofErr w:type="gramEnd"/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семинарах</w:t>
            </w:r>
          </w:p>
        </w:tc>
      </w:tr>
      <w:tr w:rsidR="003B6150" w:rsidRPr="00F42E0B" w14:paraId="5165FC41" w14:textId="77777777" w:rsidTr="003B6150">
        <w:trPr>
          <w:trHeight w:val="289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2188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4295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48C9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2E1F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32B3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50" w:rsidRPr="00F42E0B" w14:paraId="3750E08E" w14:textId="77777777" w:rsidTr="003B6150">
        <w:trPr>
          <w:trHeight w:val="577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33F0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Предыдущий учебный год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4E5D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06E6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797A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12 %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0195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E76CF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27 %</w:t>
            </w:r>
          </w:p>
        </w:tc>
      </w:tr>
      <w:tr w:rsidR="003B6150" w:rsidRPr="00F42E0B" w14:paraId="67EBF2DA" w14:textId="77777777" w:rsidTr="003B6150">
        <w:trPr>
          <w:trHeight w:val="596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7D01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Текущий учебный год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6BE6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3CE8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6EC5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10 %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30EA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B676F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</w:tbl>
    <w:p w14:paraId="61D073C1" w14:textId="77777777" w:rsidR="003B6150" w:rsidRPr="00F42E0B" w:rsidRDefault="003B6150" w:rsidP="00F4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F595CC" w14:textId="77777777" w:rsidR="003B6150" w:rsidRPr="00F42E0B" w:rsidRDefault="003B6150" w:rsidP="00F4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b/>
          <w:sz w:val="28"/>
          <w:szCs w:val="28"/>
        </w:rPr>
        <w:t>Вывод:</w:t>
      </w:r>
      <w:r w:rsidRPr="00F42E0B">
        <w:rPr>
          <w:rFonts w:ascii="Times New Roman" w:hAnsi="Times New Roman" w:cs="Times New Roman"/>
          <w:sz w:val="28"/>
          <w:szCs w:val="28"/>
        </w:rPr>
        <w:t xml:space="preserve">   </w:t>
      </w:r>
      <w:r w:rsidRPr="00F42E0B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квалификация педагогов ДОУ повышается;    2 педагога   - успешно прошли курсы повышения квалификации на базе Государственного бюджетного образовательного учреждения дополнительного профессионального образования ТОИУУ, 6 педагогов в течение учебного</w:t>
      </w:r>
      <w:r w:rsidRPr="00F42E0B">
        <w:rPr>
          <w:rFonts w:ascii="Times New Roman" w:hAnsi="Times New Roman" w:cs="Times New Roman"/>
          <w:sz w:val="28"/>
          <w:szCs w:val="28"/>
        </w:rPr>
        <w:t xml:space="preserve"> года  были активными участниками постоянно-действующих семинаров, 1 </w:t>
      </w:r>
      <w:r w:rsidRPr="00F42E0B">
        <w:rPr>
          <w:rFonts w:ascii="Times New Roman" w:hAnsi="Times New Roman" w:cs="Times New Roman"/>
          <w:sz w:val="28"/>
          <w:szCs w:val="28"/>
        </w:rPr>
        <w:lastRenderedPageBreak/>
        <w:t>воспитатель окончил курсы переподготовки по программе  «Теория и методика дошкольного образования»</w:t>
      </w:r>
    </w:p>
    <w:p w14:paraId="2C806F0E" w14:textId="77777777" w:rsidR="003B6150" w:rsidRPr="00F42E0B" w:rsidRDefault="003B6150" w:rsidP="00F4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12B8D" w14:textId="77777777" w:rsidR="003B6150" w:rsidRPr="00F42E0B" w:rsidRDefault="003B6150" w:rsidP="00F4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b/>
          <w:sz w:val="28"/>
          <w:szCs w:val="28"/>
        </w:rPr>
        <w:t>Возрастная составляющая педагогического коллектива (%)</w:t>
      </w:r>
    </w:p>
    <w:p w14:paraId="3760944B" w14:textId="77777777" w:rsidR="003B6150" w:rsidRPr="00F42E0B" w:rsidRDefault="003B6150" w:rsidP="00F4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761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2127"/>
        <w:gridCol w:w="2141"/>
        <w:gridCol w:w="2143"/>
        <w:gridCol w:w="2091"/>
      </w:tblGrid>
      <w:tr w:rsidR="003B6150" w:rsidRPr="00F42E0B" w14:paraId="568147FD" w14:textId="77777777" w:rsidTr="003B6150">
        <w:trPr>
          <w:trHeight w:val="28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D372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79DB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От 20 - 30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9E4D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От 30 до 50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BE58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От 50 до 54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C3606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свыше 55</w:t>
            </w:r>
          </w:p>
        </w:tc>
      </w:tr>
      <w:tr w:rsidR="003B6150" w:rsidRPr="00F42E0B" w14:paraId="359D9953" w14:textId="77777777" w:rsidTr="003B6150">
        <w:trPr>
          <w:trHeight w:val="28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9D83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73F1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DE17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BD4B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D523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6150" w:rsidRPr="00F42E0B" w14:paraId="531A6BEA" w14:textId="77777777" w:rsidTr="003B6150">
        <w:trPr>
          <w:trHeight w:val="57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D77F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Предыдущий учебный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4E1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CB64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7208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40F3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</w:tr>
      <w:tr w:rsidR="003B6150" w:rsidRPr="00F42E0B" w14:paraId="1529DD4A" w14:textId="77777777" w:rsidTr="003B6150">
        <w:trPr>
          <w:trHeight w:val="57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CE58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Текущий учебный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D3BF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14 %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0EB1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8102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E1FF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</w:tr>
    </w:tbl>
    <w:p w14:paraId="021B17B5" w14:textId="77777777" w:rsidR="003B6150" w:rsidRPr="00F42E0B" w:rsidRDefault="003B6150" w:rsidP="00F42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693A97" w14:textId="77777777" w:rsidR="003B6150" w:rsidRPr="00F42E0B" w:rsidRDefault="003B6150" w:rsidP="00F4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2E0B">
        <w:rPr>
          <w:rFonts w:ascii="Times New Roman" w:hAnsi="Times New Roman" w:cs="Times New Roman"/>
          <w:b/>
          <w:sz w:val="28"/>
          <w:szCs w:val="28"/>
        </w:rPr>
        <w:t>Выводы</w:t>
      </w:r>
      <w:r w:rsidRPr="00F42E0B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Pr="00F42E0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 коллектив  стабилен в возрастном диапазоне.</w:t>
      </w:r>
    </w:p>
    <w:p w14:paraId="33F9A9C5" w14:textId="77777777" w:rsidR="003B6150" w:rsidRPr="00F42E0B" w:rsidRDefault="003B6150" w:rsidP="00F4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F2BF2A" w14:textId="77777777" w:rsidR="003B6150" w:rsidRPr="00F42E0B" w:rsidRDefault="003B6150" w:rsidP="00F42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E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42E0B">
        <w:rPr>
          <w:rFonts w:ascii="Times New Roman" w:hAnsi="Times New Roman" w:cs="Times New Roman"/>
          <w:b/>
          <w:sz w:val="28"/>
          <w:szCs w:val="28"/>
        </w:rPr>
        <w:t>Характеристика педагогического состава по стажу работы (%)</w:t>
      </w:r>
    </w:p>
    <w:p w14:paraId="7A9C6481" w14:textId="77777777" w:rsidR="003B6150" w:rsidRPr="00F42E0B" w:rsidRDefault="003B6150" w:rsidP="00F42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71" w:type="dxa"/>
        <w:tblInd w:w="-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161"/>
        <w:gridCol w:w="2149"/>
        <w:gridCol w:w="2149"/>
        <w:gridCol w:w="2215"/>
      </w:tblGrid>
      <w:tr w:rsidR="003B6150" w:rsidRPr="00F42E0B" w14:paraId="1BCDF0B1" w14:textId="77777777" w:rsidTr="003B6150">
        <w:trPr>
          <w:trHeight w:val="28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962F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Стаж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6384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До 5 лет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7BA5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От 5 до 10 лет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47BA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От 10 до 15 лет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7BCB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Свыше 15 лет</w:t>
            </w:r>
          </w:p>
        </w:tc>
      </w:tr>
      <w:tr w:rsidR="003B6150" w:rsidRPr="00F42E0B" w14:paraId="5360C2DD" w14:textId="77777777" w:rsidTr="003B6150">
        <w:trPr>
          <w:trHeight w:val="28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76E4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D255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E7FD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97F9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F4BC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50" w:rsidRPr="00F42E0B" w14:paraId="021B7570" w14:textId="77777777" w:rsidTr="003B6150">
        <w:trPr>
          <w:trHeight w:val="57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67C9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Предыдущий учебный год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5924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B317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3A52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21C5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</w:tr>
      <w:tr w:rsidR="003B6150" w:rsidRPr="00F42E0B" w14:paraId="52E50359" w14:textId="77777777" w:rsidTr="003B6150">
        <w:trPr>
          <w:trHeight w:val="60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E855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Текущий учебный год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E9E3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21 %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6E54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3D39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13 %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69BB" w14:textId="77777777" w:rsidR="003B6150" w:rsidRPr="00F42E0B" w:rsidRDefault="003B6150" w:rsidP="00F4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59 %</w:t>
            </w:r>
          </w:p>
        </w:tc>
      </w:tr>
    </w:tbl>
    <w:p w14:paraId="36BE540F" w14:textId="77777777" w:rsidR="003B6150" w:rsidRPr="00F42E0B" w:rsidRDefault="003B6150" w:rsidP="00F42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AB9E6A" w14:textId="56D97F9C" w:rsidR="003B6150" w:rsidRPr="00F42E0B" w:rsidRDefault="003B6150" w:rsidP="00F4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2E0B">
        <w:rPr>
          <w:rFonts w:ascii="Times New Roman" w:hAnsi="Times New Roman" w:cs="Times New Roman"/>
          <w:b/>
          <w:sz w:val="28"/>
          <w:szCs w:val="28"/>
        </w:rPr>
        <w:t>Вывод:</w:t>
      </w:r>
      <w:r w:rsidRPr="00F42E0B">
        <w:rPr>
          <w:rFonts w:ascii="Times New Roman" w:hAnsi="Times New Roman" w:cs="Times New Roman"/>
          <w:sz w:val="28"/>
          <w:szCs w:val="28"/>
        </w:rPr>
        <w:t xml:space="preserve">  коллектив</w:t>
      </w:r>
      <w:proofErr w:type="gramEnd"/>
      <w:r w:rsidRPr="00F42E0B">
        <w:rPr>
          <w:rFonts w:ascii="Times New Roman" w:hAnsi="Times New Roman" w:cs="Times New Roman"/>
          <w:sz w:val="28"/>
          <w:szCs w:val="28"/>
        </w:rPr>
        <w:t xml:space="preserve"> ДОУ стабилен</w:t>
      </w:r>
      <w:r w:rsidR="00FC58A4">
        <w:rPr>
          <w:rFonts w:ascii="Times New Roman" w:hAnsi="Times New Roman" w:cs="Times New Roman"/>
          <w:sz w:val="28"/>
          <w:szCs w:val="28"/>
        </w:rPr>
        <w:t>.</w:t>
      </w:r>
    </w:p>
    <w:p w14:paraId="58E90F9D" w14:textId="77777777" w:rsidR="003B6150" w:rsidRPr="00F42E0B" w:rsidRDefault="003B6150" w:rsidP="00F42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08E257" w14:textId="77777777" w:rsidR="005A65E7" w:rsidRPr="00F42E0B" w:rsidRDefault="005A65E7" w:rsidP="00F42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FDFD116" w14:textId="77777777" w:rsidR="005A65E7" w:rsidRPr="00F42E0B" w:rsidRDefault="005A65E7" w:rsidP="00F42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8651CA5" w14:textId="77777777" w:rsidR="000B4243" w:rsidRPr="00F42E0B" w:rsidRDefault="000B4243" w:rsidP="00F42E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A08E3E5" w14:textId="77777777" w:rsidR="000B4243" w:rsidRPr="00F42E0B" w:rsidRDefault="000B4243" w:rsidP="00F42E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21BAF12" w14:textId="77777777" w:rsidR="000B4243" w:rsidRPr="00F42E0B" w:rsidRDefault="000B4243" w:rsidP="00F42E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B180814" w14:textId="77777777" w:rsidR="000B4243" w:rsidRPr="00F42E0B" w:rsidRDefault="000B4243" w:rsidP="00F42E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3FAA622" w14:textId="7101697F" w:rsidR="000B4243" w:rsidRDefault="000B4243" w:rsidP="00F42E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E392791" w14:textId="51AFDE62" w:rsidR="00FC58A4" w:rsidRDefault="00FC58A4" w:rsidP="00F42E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2F34757" w14:textId="2A04CA78" w:rsidR="00FC58A4" w:rsidRDefault="00FC58A4" w:rsidP="00F42E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4D82CB9" w14:textId="4438617D" w:rsidR="00FC58A4" w:rsidRDefault="00FC58A4" w:rsidP="00F42E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200DFA9" w14:textId="36913BC6" w:rsidR="00FC58A4" w:rsidRDefault="00FC58A4" w:rsidP="00F42E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CAEEB8D" w14:textId="5D8F6B25" w:rsidR="00FC58A4" w:rsidRDefault="00FC58A4" w:rsidP="00F42E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20E4C12" w14:textId="59894261" w:rsidR="00FC58A4" w:rsidRDefault="00FC58A4" w:rsidP="00F42E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1C4560A" w14:textId="64256618" w:rsidR="00FC58A4" w:rsidRDefault="00FC58A4" w:rsidP="00F42E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9CA83DC" w14:textId="393150EF" w:rsidR="00FC58A4" w:rsidRDefault="00FC58A4" w:rsidP="00F42E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3FABBA3" w14:textId="34FD3BC0" w:rsidR="00FC58A4" w:rsidRDefault="00FC58A4" w:rsidP="00F42E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18C095B" w14:textId="77777777" w:rsidR="00FC58A4" w:rsidRPr="00F42E0B" w:rsidRDefault="00FC58A4" w:rsidP="00F42E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1C4290A" w14:textId="77777777" w:rsidR="000B4243" w:rsidRPr="00F42E0B" w:rsidRDefault="000B4243" w:rsidP="00F42E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D673170" w14:textId="77777777" w:rsidR="000B4243" w:rsidRPr="00F42E0B" w:rsidRDefault="000B4243" w:rsidP="00F42E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AE05022" w14:textId="77777777" w:rsidR="005A65E7" w:rsidRPr="00F42E0B" w:rsidRDefault="005A65E7" w:rsidP="00F42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0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F42E0B">
        <w:rPr>
          <w:rFonts w:ascii="Times New Roman" w:hAnsi="Times New Roman" w:cs="Times New Roman"/>
          <w:b/>
          <w:sz w:val="28"/>
          <w:szCs w:val="28"/>
        </w:rPr>
        <w:t>Цели и задачи деятельности МБДОУ на 2020 – 2021 учебный год.</w:t>
      </w:r>
    </w:p>
    <w:p w14:paraId="2A6EF5E7" w14:textId="77777777" w:rsidR="005A65E7" w:rsidRPr="00F42E0B" w:rsidRDefault="005A65E7" w:rsidP="00F42E0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b/>
          <w:sz w:val="28"/>
          <w:szCs w:val="28"/>
        </w:rPr>
        <w:t>Цель:</w:t>
      </w:r>
      <w:r w:rsidRPr="00F42E0B">
        <w:rPr>
          <w:rFonts w:ascii="Times New Roman" w:hAnsi="Times New Roman" w:cs="Times New Roman"/>
          <w:sz w:val="28"/>
          <w:szCs w:val="28"/>
        </w:rPr>
        <w:t xml:space="preserve"> формировать знания детей об основах безопасного поведения</w:t>
      </w:r>
      <w:r w:rsidR="00895434" w:rsidRPr="00F42E0B">
        <w:rPr>
          <w:rFonts w:ascii="Times New Roman" w:hAnsi="Times New Roman" w:cs="Times New Roman"/>
          <w:sz w:val="28"/>
          <w:szCs w:val="28"/>
        </w:rPr>
        <w:t xml:space="preserve"> </w:t>
      </w:r>
      <w:r w:rsidRPr="00F42E0B">
        <w:rPr>
          <w:rFonts w:ascii="Times New Roman" w:hAnsi="Times New Roman" w:cs="Times New Roman"/>
          <w:sz w:val="28"/>
          <w:szCs w:val="28"/>
        </w:rPr>
        <w:t>в обществе через применение современных методов и форм обучения и воспитания.</w:t>
      </w:r>
    </w:p>
    <w:p w14:paraId="7DDC78AE" w14:textId="77777777" w:rsidR="005A65E7" w:rsidRPr="00F42E0B" w:rsidRDefault="005A65E7" w:rsidP="00F42E0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E0B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E0E9C48" w14:textId="77777777" w:rsidR="005A65E7" w:rsidRPr="00F42E0B" w:rsidRDefault="005A65E7" w:rsidP="00F42E0B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2E0B">
        <w:rPr>
          <w:rFonts w:ascii="Times New Roman" w:hAnsi="Times New Roman"/>
          <w:b/>
          <w:sz w:val="28"/>
          <w:szCs w:val="28"/>
        </w:rPr>
        <w:t>Организационно – педагогические условия</w:t>
      </w:r>
      <w:r w:rsidRPr="00F42E0B">
        <w:rPr>
          <w:rFonts w:ascii="Times New Roman" w:hAnsi="Times New Roman"/>
          <w:sz w:val="28"/>
          <w:szCs w:val="28"/>
        </w:rPr>
        <w:t>. Совершенствовать планирование и проведение мероприятий, направленных на</w:t>
      </w:r>
      <w:r w:rsidR="00895434" w:rsidRPr="00F42E0B">
        <w:rPr>
          <w:rFonts w:ascii="Times New Roman" w:hAnsi="Times New Roman"/>
          <w:sz w:val="28"/>
          <w:szCs w:val="28"/>
        </w:rPr>
        <w:t xml:space="preserve"> формирование знаний об основах безопасного поведения в обществе.</w:t>
      </w:r>
    </w:p>
    <w:p w14:paraId="618E2D60" w14:textId="77777777" w:rsidR="00895434" w:rsidRPr="00F42E0B" w:rsidRDefault="00895434" w:rsidP="00F42E0B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2E0B">
        <w:rPr>
          <w:rFonts w:ascii="Times New Roman" w:hAnsi="Times New Roman"/>
          <w:b/>
          <w:sz w:val="28"/>
          <w:szCs w:val="28"/>
        </w:rPr>
        <w:t xml:space="preserve">Кадровые условия. </w:t>
      </w:r>
      <w:r w:rsidRPr="00F42E0B">
        <w:rPr>
          <w:rFonts w:ascii="Times New Roman" w:hAnsi="Times New Roman"/>
          <w:sz w:val="28"/>
          <w:szCs w:val="28"/>
        </w:rPr>
        <w:t xml:space="preserve">Повысить уровень теоретических знаний и практических умений педагогов в планировании </w:t>
      </w:r>
      <w:proofErr w:type="gramStart"/>
      <w:r w:rsidRPr="00F42E0B">
        <w:rPr>
          <w:rFonts w:ascii="Times New Roman" w:hAnsi="Times New Roman"/>
          <w:sz w:val="28"/>
          <w:szCs w:val="28"/>
        </w:rPr>
        <w:t>и  организации</w:t>
      </w:r>
      <w:proofErr w:type="gramEnd"/>
      <w:r w:rsidRPr="00F42E0B">
        <w:rPr>
          <w:rFonts w:ascii="Times New Roman" w:hAnsi="Times New Roman"/>
          <w:sz w:val="28"/>
          <w:szCs w:val="28"/>
        </w:rPr>
        <w:t xml:space="preserve">   занятий, связанных с безопасностью поведения детей в обществе.</w:t>
      </w:r>
    </w:p>
    <w:p w14:paraId="266FB70F" w14:textId="77777777" w:rsidR="00895434" w:rsidRPr="00F42E0B" w:rsidRDefault="00895434" w:rsidP="00F42E0B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2E0B">
        <w:rPr>
          <w:rFonts w:ascii="Times New Roman" w:hAnsi="Times New Roman"/>
          <w:b/>
          <w:sz w:val="28"/>
          <w:szCs w:val="28"/>
        </w:rPr>
        <w:t>Методические условия.</w:t>
      </w:r>
      <w:r w:rsidRPr="00F42E0B">
        <w:rPr>
          <w:rFonts w:ascii="Times New Roman" w:hAnsi="Times New Roman"/>
          <w:sz w:val="28"/>
          <w:szCs w:val="28"/>
        </w:rPr>
        <w:t xml:space="preserve"> Создать </w:t>
      </w:r>
      <w:proofErr w:type="gramStart"/>
      <w:r w:rsidRPr="00F42E0B">
        <w:rPr>
          <w:rFonts w:ascii="Times New Roman" w:hAnsi="Times New Roman"/>
          <w:sz w:val="28"/>
          <w:szCs w:val="28"/>
        </w:rPr>
        <w:t>систему  методического</w:t>
      </w:r>
      <w:proofErr w:type="gramEnd"/>
      <w:r w:rsidRPr="00F42E0B">
        <w:rPr>
          <w:rFonts w:ascii="Times New Roman" w:hAnsi="Times New Roman"/>
          <w:sz w:val="28"/>
          <w:szCs w:val="28"/>
        </w:rPr>
        <w:t xml:space="preserve"> сопровождения деятельности педагогов по реализации задач познавательного развития дошкольников в процессе формирования знаний о безопасном поведении через  организацию и проведение теоретический семинаров и консультаций.</w:t>
      </w:r>
    </w:p>
    <w:p w14:paraId="26CE859B" w14:textId="77777777" w:rsidR="00895434" w:rsidRPr="00F42E0B" w:rsidRDefault="00895434" w:rsidP="00F42E0B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2E0B">
        <w:rPr>
          <w:rFonts w:ascii="Times New Roman" w:hAnsi="Times New Roman"/>
          <w:b/>
          <w:sz w:val="28"/>
          <w:szCs w:val="28"/>
        </w:rPr>
        <w:t xml:space="preserve">Материально – технические условия.  </w:t>
      </w:r>
      <w:r w:rsidRPr="00F42E0B">
        <w:rPr>
          <w:rFonts w:ascii="Times New Roman" w:hAnsi="Times New Roman"/>
          <w:sz w:val="28"/>
          <w:szCs w:val="28"/>
        </w:rPr>
        <w:t xml:space="preserve">Создать </w:t>
      </w:r>
      <w:proofErr w:type="gramStart"/>
      <w:r w:rsidRPr="00F42E0B">
        <w:rPr>
          <w:rFonts w:ascii="Times New Roman" w:hAnsi="Times New Roman"/>
          <w:sz w:val="28"/>
          <w:szCs w:val="28"/>
        </w:rPr>
        <w:t>условия,  для</w:t>
      </w:r>
      <w:proofErr w:type="gramEnd"/>
      <w:r w:rsidRPr="00F42E0B">
        <w:rPr>
          <w:rFonts w:ascii="Times New Roman" w:hAnsi="Times New Roman"/>
          <w:sz w:val="28"/>
          <w:szCs w:val="28"/>
        </w:rPr>
        <w:t xml:space="preserve">   эффективного взаимодействия взрослых с детьми с целью обеспечения  развития способностей и творческого потенциала каждого ребенка как субъекта образовательного процесса</w:t>
      </w:r>
      <w:r w:rsidRPr="00F42E0B">
        <w:rPr>
          <w:rFonts w:ascii="Times New Roman" w:hAnsi="Times New Roman"/>
          <w:color w:val="C00000"/>
          <w:sz w:val="28"/>
          <w:szCs w:val="28"/>
        </w:rPr>
        <w:t xml:space="preserve">. </w:t>
      </w:r>
      <w:r w:rsidRPr="00F42E0B">
        <w:rPr>
          <w:rFonts w:ascii="Times New Roman" w:hAnsi="Times New Roman"/>
          <w:sz w:val="28"/>
          <w:szCs w:val="28"/>
        </w:rPr>
        <w:t>Пополнить в группах ДОУ центры ПДД и безопасности оборудованием и материалами, моделями и схемами для   эффективной познавательной деятельности дошкольников.</w:t>
      </w:r>
    </w:p>
    <w:p w14:paraId="5BE845E7" w14:textId="77777777" w:rsidR="00895434" w:rsidRPr="00F42E0B" w:rsidRDefault="00895434" w:rsidP="00F42E0B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2E0B">
        <w:rPr>
          <w:rFonts w:ascii="Times New Roman" w:hAnsi="Times New Roman"/>
          <w:b/>
          <w:sz w:val="28"/>
          <w:szCs w:val="28"/>
        </w:rPr>
        <w:t xml:space="preserve">Финансовые условия. </w:t>
      </w:r>
      <w:r w:rsidRPr="00F42E0B">
        <w:rPr>
          <w:rFonts w:ascii="Times New Roman" w:hAnsi="Times New Roman"/>
          <w:sz w:val="28"/>
          <w:szCs w:val="28"/>
        </w:rPr>
        <w:t>Обеспечить расходование средств в соответствии с финансово-хозяйственным планом.</w:t>
      </w:r>
    </w:p>
    <w:p w14:paraId="78CE8A67" w14:textId="77777777" w:rsidR="00895434" w:rsidRPr="00F42E0B" w:rsidRDefault="00895434" w:rsidP="00F42E0B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42E0B">
        <w:rPr>
          <w:rFonts w:ascii="Times New Roman" w:hAnsi="Times New Roman"/>
          <w:b/>
          <w:sz w:val="28"/>
          <w:szCs w:val="28"/>
        </w:rPr>
        <w:t xml:space="preserve">Работа с родителями. </w:t>
      </w:r>
      <w:r w:rsidRPr="00F42E0B">
        <w:rPr>
          <w:rFonts w:ascii="Times New Roman" w:hAnsi="Times New Roman"/>
          <w:sz w:val="28"/>
          <w:szCs w:val="28"/>
        </w:rPr>
        <w:t>Организовать целенаправленную просветительскую работу</w:t>
      </w:r>
      <w:r w:rsidR="000B4243" w:rsidRPr="00F42E0B">
        <w:rPr>
          <w:rFonts w:ascii="Times New Roman" w:hAnsi="Times New Roman"/>
          <w:sz w:val="28"/>
          <w:szCs w:val="28"/>
        </w:rPr>
        <w:t xml:space="preserve"> с целью привлечения к совместному формированию безопасного поведения в обществе.</w:t>
      </w:r>
    </w:p>
    <w:p w14:paraId="26A0894E" w14:textId="77777777" w:rsidR="005A65E7" w:rsidRPr="00F42E0B" w:rsidRDefault="000B4243" w:rsidP="00F42E0B">
      <w:pPr>
        <w:pStyle w:val="a5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F42E0B">
        <w:rPr>
          <w:rFonts w:ascii="Times New Roman" w:hAnsi="Times New Roman"/>
          <w:b/>
          <w:sz w:val="28"/>
          <w:szCs w:val="28"/>
        </w:rPr>
        <w:t xml:space="preserve">Взаимодействие со школой. </w:t>
      </w:r>
      <w:r w:rsidRPr="00F42E0B">
        <w:rPr>
          <w:rFonts w:ascii="Times New Roman" w:hAnsi="Times New Roman"/>
          <w:sz w:val="28"/>
          <w:szCs w:val="28"/>
        </w:rPr>
        <w:t>Реализовывать принцип преемственности между ДОУ и начальной школой в вопросе формирования безопасности.</w:t>
      </w:r>
    </w:p>
    <w:p w14:paraId="77C040C9" w14:textId="77777777" w:rsidR="000B4243" w:rsidRPr="00F42E0B" w:rsidRDefault="000B4243" w:rsidP="00F42E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5825BDA" w14:textId="77777777" w:rsidR="000B4243" w:rsidRPr="00F42E0B" w:rsidRDefault="000B4243" w:rsidP="00F42E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50A855A" w14:textId="77777777" w:rsidR="000B4243" w:rsidRPr="00F42E0B" w:rsidRDefault="000B4243" w:rsidP="00F42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42E0B">
        <w:rPr>
          <w:rFonts w:ascii="Times New Roman" w:hAnsi="Times New Roman" w:cs="Times New Roman"/>
          <w:sz w:val="28"/>
          <w:szCs w:val="28"/>
        </w:rPr>
        <w:t xml:space="preserve">развивать у детей </w:t>
      </w:r>
      <w:proofErr w:type="spellStart"/>
      <w:r w:rsidRPr="00F42E0B">
        <w:rPr>
          <w:rFonts w:ascii="Times New Roman" w:hAnsi="Times New Roman" w:cs="Times New Roman"/>
          <w:sz w:val="28"/>
          <w:szCs w:val="28"/>
        </w:rPr>
        <w:t>познанвательную</w:t>
      </w:r>
      <w:proofErr w:type="spellEnd"/>
      <w:r w:rsidRPr="00F42E0B">
        <w:rPr>
          <w:rFonts w:ascii="Times New Roman" w:hAnsi="Times New Roman" w:cs="Times New Roman"/>
          <w:sz w:val="28"/>
          <w:szCs w:val="28"/>
        </w:rPr>
        <w:t xml:space="preserve"> активность и любознательность в процессе формирования экологической культуры. </w:t>
      </w:r>
    </w:p>
    <w:p w14:paraId="4FAA884A" w14:textId="77777777" w:rsidR="000B4243" w:rsidRPr="00F42E0B" w:rsidRDefault="000B4243" w:rsidP="00F42E0B">
      <w:pPr>
        <w:pStyle w:val="a5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2E0B">
        <w:rPr>
          <w:rFonts w:ascii="Times New Roman" w:hAnsi="Times New Roman"/>
          <w:b/>
          <w:sz w:val="28"/>
          <w:szCs w:val="28"/>
        </w:rPr>
        <w:t>Организационно – педагогические условия.</w:t>
      </w:r>
      <w:r w:rsidRPr="00F42E0B">
        <w:rPr>
          <w:rFonts w:ascii="Times New Roman" w:hAnsi="Times New Roman"/>
          <w:sz w:val="28"/>
          <w:szCs w:val="28"/>
        </w:rPr>
        <w:t xml:space="preserve"> Совершенствовать планирование и проведение мероприятий, направленных на формирование экологической культуры у дошкольников.</w:t>
      </w:r>
    </w:p>
    <w:p w14:paraId="5C3B5A5E" w14:textId="77777777" w:rsidR="000B4243" w:rsidRPr="00F42E0B" w:rsidRDefault="000B4243" w:rsidP="00F42E0B">
      <w:pPr>
        <w:pStyle w:val="a5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2E0B">
        <w:rPr>
          <w:rFonts w:ascii="Times New Roman" w:hAnsi="Times New Roman"/>
          <w:b/>
          <w:sz w:val="28"/>
          <w:szCs w:val="28"/>
        </w:rPr>
        <w:t>Кадровые условия</w:t>
      </w:r>
      <w:r w:rsidRPr="00F42E0B">
        <w:rPr>
          <w:rFonts w:ascii="Times New Roman" w:hAnsi="Times New Roman"/>
          <w:sz w:val="28"/>
          <w:szCs w:val="28"/>
        </w:rPr>
        <w:t>. Повысить уровень теоретических знаний и практических умений педагогов в планировании и организации занятий, направленных на формирование экологической культуры дошкольников.</w:t>
      </w:r>
    </w:p>
    <w:p w14:paraId="6C06C008" w14:textId="77777777" w:rsidR="000B4243" w:rsidRPr="00F42E0B" w:rsidRDefault="000B4243" w:rsidP="00F42E0B">
      <w:pPr>
        <w:pStyle w:val="a5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2E0B">
        <w:rPr>
          <w:rFonts w:ascii="Times New Roman" w:hAnsi="Times New Roman"/>
          <w:b/>
          <w:sz w:val="28"/>
          <w:szCs w:val="28"/>
        </w:rPr>
        <w:t>Методические условия</w:t>
      </w:r>
      <w:r w:rsidRPr="00F42E0B">
        <w:rPr>
          <w:rFonts w:ascii="Times New Roman" w:hAnsi="Times New Roman"/>
          <w:sz w:val="28"/>
          <w:szCs w:val="28"/>
        </w:rPr>
        <w:t xml:space="preserve">. Создать систему методического сопровождения деятельности </w:t>
      </w:r>
      <w:proofErr w:type="spellStart"/>
      <w:r w:rsidRPr="00F42E0B">
        <w:rPr>
          <w:rFonts w:ascii="Times New Roman" w:hAnsi="Times New Roman"/>
          <w:sz w:val="28"/>
          <w:szCs w:val="28"/>
        </w:rPr>
        <w:t>падагогов</w:t>
      </w:r>
      <w:proofErr w:type="spellEnd"/>
      <w:r w:rsidRPr="00F42E0B">
        <w:rPr>
          <w:rFonts w:ascii="Times New Roman" w:hAnsi="Times New Roman"/>
          <w:sz w:val="28"/>
          <w:szCs w:val="28"/>
        </w:rPr>
        <w:t xml:space="preserve"> по реализации задач познавательного развития дошкольников в процессе формирования экологической культуры.</w:t>
      </w:r>
    </w:p>
    <w:p w14:paraId="5A01E4B9" w14:textId="77777777" w:rsidR="00B235C4" w:rsidRPr="00F42E0B" w:rsidRDefault="000B4243" w:rsidP="00F42E0B">
      <w:pPr>
        <w:pStyle w:val="a5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2E0B">
        <w:rPr>
          <w:rFonts w:ascii="Times New Roman" w:hAnsi="Times New Roman"/>
          <w:b/>
          <w:sz w:val="28"/>
          <w:szCs w:val="28"/>
        </w:rPr>
        <w:t>Материально – технические условия</w:t>
      </w:r>
      <w:r w:rsidRPr="00F42E0B">
        <w:rPr>
          <w:rFonts w:ascii="Times New Roman" w:hAnsi="Times New Roman"/>
          <w:sz w:val="28"/>
          <w:szCs w:val="28"/>
        </w:rPr>
        <w:t xml:space="preserve">. Создать </w:t>
      </w:r>
      <w:proofErr w:type="gramStart"/>
      <w:r w:rsidRPr="00F42E0B">
        <w:rPr>
          <w:rFonts w:ascii="Times New Roman" w:hAnsi="Times New Roman"/>
          <w:sz w:val="28"/>
          <w:szCs w:val="28"/>
        </w:rPr>
        <w:t>условия,  для</w:t>
      </w:r>
      <w:proofErr w:type="gramEnd"/>
      <w:r w:rsidRPr="00F42E0B">
        <w:rPr>
          <w:rFonts w:ascii="Times New Roman" w:hAnsi="Times New Roman"/>
          <w:sz w:val="28"/>
          <w:szCs w:val="28"/>
        </w:rPr>
        <w:t xml:space="preserve">   эффективного взаимодействия взрослых с детьми с целью обеспечения  развития способностей и творческого потенциала каждого ребенка как субъекта образовательного процесса. Пополнить в группах ДОУ центры экологии и экспериментирования </w:t>
      </w:r>
      <w:r w:rsidRPr="00F42E0B">
        <w:rPr>
          <w:rFonts w:ascii="Times New Roman" w:hAnsi="Times New Roman"/>
          <w:sz w:val="28"/>
          <w:szCs w:val="28"/>
        </w:rPr>
        <w:lastRenderedPageBreak/>
        <w:t>оборудованием и материалами, моделями и схемами для   эффективной познавательной деятельности дошкольников.</w:t>
      </w:r>
    </w:p>
    <w:p w14:paraId="15B063C1" w14:textId="77777777" w:rsidR="00B235C4" w:rsidRPr="00F42E0B" w:rsidRDefault="000B4243" w:rsidP="00F42E0B">
      <w:pPr>
        <w:pStyle w:val="a5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2E0B">
        <w:rPr>
          <w:rFonts w:ascii="Times New Roman" w:hAnsi="Times New Roman"/>
          <w:b/>
          <w:sz w:val="28"/>
          <w:szCs w:val="28"/>
        </w:rPr>
        <w:t>Финансовые условия</w:t>
      </w:r>
      <w:r w:rsidRPr="00F42E0B">
        <w:rPr>
          <w:rFonts w:ascii="Times New Roman" w:hAnsi="Times New Roman"/>
          <w:sz w:val="28"/>
          <w:szCs w:val="28"/>
        </w:rPr>
        <w:t xml:space="preserve">. </w:t>
      </w:r>
      <w:r w:rsidR="00B235C4" w:rsidRPr="00F42E0B">
        <w:rPr>
          <w:rFonts w:ascii="Times New Roman" w:hAnsi="Times New Roman"/>
          <w:sz w:val="28"/>
          <w:szCs w:val="28"/>
        </w:rPr>
        <w:t>Обеспечить расходование средств в соответствии с финансово-хозяйственным планом.</w:t>
      </w:r>
    </w:p>
    <w:p w14:paraId="2AEF8EB9" w14:textId="77777777" w:rsidR="00B235C4" w:rsidRPr="00F42E0B" w:rsidRDefault="00B235C4" w:rsidP="00F42E0B">
      <w:pPr>
        <w:pStyle w:val="a5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2E0B">
        <w:rPr>
          <w:rFonts w:ascii="Times New Roman" w:hAnsi="Times New Roman"/>
          <w:b/>
          <w:sz w:val="28"/>
          <w:szCs w:val="28"/>
        </w:rPr>
        <w:t>Работа с родителями.</w:t>
      </w:r>
      <w:r w:rsidRPr="00F42E0B">
        <w:rPr>
          <w:rFonts w:ascii="Times New Roman" w:hAnsi="Times New Roman"/>
          <w:sz w:val="28"/>
          <w:szCs w:val="28"/>
        </w:rPr>
        <w:t xml:space="preserve"> Организовать целенаправленную просветительскую работу с целью привлечения к совместному формированию экологической культуры в обществе.</w:t>
      </w:r>
    </w:p>
    <w:p w14:paraId="43431E1B" w14:textId="77777777" w:rsidR="00B235C4" w:rsidRPr="00F42E0B" w:rsidRDefault="00B235C4" w:rsidP="00F42E0B">
      <w:pPr>
        <w:pStyle w:val="a5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2E0B">
        <w:rPr>
          <w:rFonts w:ascii="Times New Roman" w:hAnsi="Times New Roman"/>
          <w:b/>
          <w:sz w:val="28"/>
          <w:szCs w:val="28"/>
        </w:rPr>
        <w:t>Взаимодействие со школой.</w:t>
      </w:r>
      <w:r w:rsidRPr="00F42E0B">
        <w:rPr>
          <w:rFonts w:ascii="Times New Roman" w:hAnsi="Times New Roman"/>
          <w:sz w:val="28"/>
          <w:szCs w:val="28"/>
        </w:rPr>
        <w:t xml:space="preserve"> Реализовывать принцип преемственности между ДОУ и начальной школой в вопросе формирования экологической культуры дошкольников.</w:t>
      </w:r>
    </w:p>
    <w:p w14:paraId="00E6D5EB" w14:textId="77777777" w:rsidR="00B235C4" w:rsidRPr="00F42E0B" w:rsidRDefault="00B235C4" w:rsidP="00F42E0B">
      <w:pPr>
        <w:pStyle w:val="a5"/>
        <w:spacing w:after="0" w:line="240" w:lineRule="auto"/>
        <w:ind w:left="-687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32A93F43" w14:textId="77777777" w:rsidR="00B235C4" w:rsidRPr="00F42E0B" w:rsidRDefault="00B235C4" w:rsidP="00F42E0B">
      <w:pPr>
        <w:pStyle w:val="a5"/>
        <w:spacing w:after="0" w:line="240" w:lineRule="auto"/>
        <w:ind w:left="-68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2E0B">
        <w:rPr>
          <w:rFonts w:ascii="Times New Roman" w:hAnsi="Times New Roman"/>
          <w:b/>
          <w:sz w:val="28"/>
          <w:szCs w:val="28"/>
        </w:rPr>
        <w:t xml:space="preserve">Цель: </w:t>
      </w:r>
      <w:r w:rsidRPr="00F42E0B">
        <w:rPr>
          <w:rFonts w:ascii="Times New Roman" w:hAnsi="Times New Roman"/>
          <w:sz w:val="28"/>
          <w:szCs w:val="28"/>
        </w:rPr>
        <w:t xml:space="preserve">формировать мотивацию к здоровому </w:t>
      </w:r>
      <w:proofErr w:type="spellStart"/>
      <w:r w:rsidRPr="00F42E0B">
        <w:rPr>
          <w:rFonts w:ascii="Times New Roman" w:hAnsi="Times New Roman"/>
          <w:sz w:val="28"/>
          <w:szCs w:val="28"/>
        </w:rPr>
        <w:t>обрзу</w:t>
      </w:r>
      <w:proofErr w:type="spellEnd"/>
      <w:r w:rsidRPr="00F42E0B">
        <w:rPr>
          <w:rFonts w:ascii="Times New Roman" w:hAnsi="Times New Roman"/>
          <w:sz w:val="28"/>
          <w:szCs w:val="28"/>
        </w:rPr>
        <w:t xml:space="preserve"> жизни через систему краткосрочных образовательных практик различной направленности.</w:t>
      </w:r>
    </w:p>
    <w:p w14:paraId="21ECAB3C" w14:textId="77777777" w:rsidR="00B235C4" w:rsidRPr="00F42E0B" w:rsidRDefault="00B235C4" w:rsidP="00F42E0B">
      <w:pPr>
        <w:pStyle w:val="a5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2E0B">
        <w:rPr>
          <w:rFonts w:ascii="Times New Roman" w:hAnsi="Times New Roman"/>
          <w:b/>
          <w:sz w:val="28"/>
          <w:szCs w:val="28"/>
        </w:rPr>
        <w:t xml:space="preserve">Организационно – педагогические условия. </w:t>
      </w:r>
      <w:r w:rsidRPr="00F42E0B">
        <w:rPr>
          <w:rFonts w:ascii="Times New Roman" w:hAnsi="Times New Roman"/>
          <w:sz w:val="28"/>
          <w:szCs w:val="28"/>
        </w:rPr>
        <w:t xml:space="preserve">Совершенствовать планирование и проведение мероприятий, </w:t>
      </w:r>
      <w:proofErr w:type="spellStart"/>
      <w:r w:rsidRPr="00F42E0B">
        <w:rPr>
          <w:rFonts w:ascii="Times New Roman" w:hAnsi="Times New Roman"/>
          <w:sz w:val="28"/>
          <w:szCs w:val="28"/>
        </w:rPr>
        <w:t>направленныхна</w:t>
      </w:r>
      <w:proofErr w:type="spellEnd"/>
      <w:r w:rsidRPr="00F42E0B">
        <w:rPr>
          <w:rFonts w:ascii="Times New Roman" w:hAnsi="Times New Roman"/>
          <w:sz w:val="28"/>
          <w:szCs w:val="28"/>
        </w:rPr>
        <w:t xml:space="preserve"> формирование мотивации к здоровому образу жизни.</w:t>
      </w:r>
    </w:p>
    <w:p w14:paraId="0F71DD20" w14:textId="77777777" w:rsidR="00B235C4" w:rsidRPr="00F42E0B" w:rsidRDefault="00B235C4" w:rsidP="00F42E0B">
      <w:pPr>
        <w:pStyle w:val="a5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2E0B">
        <w:rPr>
          <w:rFonts w:ascii="Times New Roman" w:hAnsi="Times New Roman"/>
          <w:b/>
          <w:sz w:val="28"/>
          <w:szCs w:val="28"/>
        </w:rPr>
        <w:t>Кадровые условия</w:t>
      </w:r>
      <w:r w:rsidRPr="00F42E0B">
        <w:rPr>
          <w:rFonts w:ascii="Times New Roman" w:hAnsi="Times New Roman"/>
          <w:sz w:val="28"/>
          <w:szCs w:val="28"/>
        </w:rPr>
        <w:t>. Повысить уровень теоретических знаний и практических умений педагогов в планировании и организации занятий, направленных на формирование мотивации к здоровому образу жизни.</w:t>
      </w:r>
    </w:p>
    <w:p w14:paraId="1E3CD8ED" w14:textId="77777777" w:rsidR="00B235C4" w:rsidRPr="00F42E0B" w:rsidRDefault="00B235C4" w:rsidP="00F42E0B">
      <w:pPr>
        <w:pStyle w:val="a5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2E0B">
        <w:rPr>
          <w:rFonts w:ascii="Times New Roman" w:hAnsi="Times New Roman"/>
          <w:b/>
          <w:sz w:val="28"/>
          <w:szCs w:val="28"/>
        </w:rPr>
        <w:t>Методические условия</w:t>
      </w:r>
      <w:r w:rsidRPr="00F42E0B">
        <w:rPr>
          <w:rFonts w:ascii="Times New Roman" w:hAnsi="Times New Roman"/>
          <w:sz w:val="28"/>
          <w:szCs w:val="28"/>
        </w:rPr>
        <w:t xml:space="preserve">. Создать систему методического сопровождения деятельности </w:t>
      </w:r>
      <w:proofErr w:type="spellStart"/>
      <w:r w:rsidRPr="00F42E0B">
        <w:rPr>
          <w:rFonts w:ascii="Times New Roman" w:hAnsi="Times New Roman"/>
          <w:sz w:val="28"/>
          <w:szCs w:val="28"/>
        </w:rPr>
        <w:t>падагогов</w:t>
      </w:r>
      <w:proofErr w:type="spellEnd"/>
      <w:r w:rsidRPr="00F42E0B">
        <w:rPr>
          <w:rFonts w:ascii="Times New Roman" w:hAnsi="Times New Roman"/>
          <w:sz w:val="28"/>
          <w:szCs w:val="28"/>
        </w:rPr>
        <w:t xml:space="preserve"> по реализации задач физического и познавательного развития дошкольников в процессе формирования здорового образа жизни.</w:t>
      </w:r>
    </w:p>
    <w:p w14:paraId="1F5AB216" w14:textId="77777777" w:rsidR="00B235C4" w:rsidRPr="00F42E0B" w:rsidRDefault="00B235C4" w:rsidP="00F42E0B">
      <w:pPr>
        <w:pStyle w:val="a5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2E0B">
        <w:rPr>
          <w:rFonts w:ascii="Times New Roman" w:hAnsi="Times New Roman"/>
          <w:b/>
          <w:sz w:val="28"/>
          <w:szCs w:val="28"/>
        </w:rPr>
        <w:t>Материально – технические условия</w:t>
      </w:r>
      <w:r w:rsidRPr="00F42E0B">
        <w:rPr>
          <w:rFonts w:ascii="Times New Roman" w:hAnsi="Times New Roman"/>
          <w:sz w:val="28"/>
          <w:szCs w:val="28"/>
        </w:rPr>
        <w:t xml:space="preserve">. Создать </w:t>
      </w:r>
      <w:proofErr w:type="gramStart"/>
      <w:r w:rsidRPr="00F42E0B">
        <w:rPr>
          <w:rFonts w:ascii="Times New Roman" w:hAnsi="Times New Roman"/>
          <w:sz w:val="28"/>
          <w:szCs w:val="28"/>
        </w:rPr>
        <w:t>условия,  для</w:t>
      </w:r>
      <w:proofErr w:type="gramEnd"/>
      <w:r w:rsidRPr="00F42E0B">
        <w:rPr>
          <w:rFonts w:ascii="Times New Roman" w:hAnsi="Times New Roman"/>
          <w:sz w:val="28"/>
          <w:szCs w:val="28"/>
        </w:rPr>
        <w:t xml:space="preserve">   эффективного взаимодействия взрослых с детьми с целью обеспечения  развития способностей и творческого потенциала каждого ребенка как субъекта образовательного процесса. Пополнить в группах ДОУ центры физического развития оборудованием и материалами, для   эффективного физического и познавательного развития.</w:t>
      </w:r>
    </w:p>
    <w:p w14:paraId="756EB7BD" w14:textId="77777777" w:rsidR="00B235C4" w:rsidRPr="00F42E0B" w:rsidRDefault="00B235C4" w:rsidP="00F42E0B">
      <w:pPr>
        <w:pStyle w:val="a5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2E0B">
        <w:rPr>
          <w:rFonts w:ascii="Times New Roman" w:hAnsi="Times New Roman"/>
          <w:b/>
          <w:sz w:val="28"/>
          <w:szCs w:val="28"/>
        </w:rPr>
        <w:t xml:space="preserve">Финансовые условия. </w:t>
      </w:r>
      <w:r w:rsidRPr="00F42E0B">
        <w:rPr>
          <w:rFonts w:ascii="Times New Roman" w:hAnsi="Times New Roman"/>
          <w:sz w:val="28"/>
          <w:szCs w:val="28"/>
        </w:rPr>
        <w:t>Обеспечить расходование средств в соответствии с финансово-хозяйственным планом.</w:t>
      </w:r>
    </w:p>
    <w:p w14:paraId="338BC9A1" w14:textId="77777777" w:rsidR="00B235C4" w:rsidRPr="00F42E0B" w:rsidRDefault="002A62A5" w:rsidP="00F42E0B">
      <w:pPr>
        <w:pStyle w:val="a5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2E0B">
        <w:rPr>
          <w:rFonts w:ascii="Times New Roman" w:hAnsi="Times New Roman"/>
          <w:b/>
          <w:sz w:val="28"/>
          <w:szCs w:val="28"/>
        </w:rPr>
        <w:t>Работа с родителями.</w:t>
      </w:r>
      <w:r w:rsidRPr="00F42E0B">
        <w:rPr>
          <w:rFonts w:ascii="Times New Roman" w:hAnsi="Times New Roman"/>
          <w:sz w:val="28"/>
          <w:szCs w:val="28"/>
        </w:rPr>
        <w:t xml:space="preserve"> Организовать целенаправленную просветительскую работу с целью привлечения к совместному формированию мотивации к здоровому образу жизни у дошкольников.</w:t>
      </w:r>
    </w:p>
    <w:p w14:paraId="14C30061" w14:textId="77777777" w:rsidR="002A62A5" w:rsidRPr="00F42E0B" w:rsidRDefault="002A62A5" w:rsidP="00F42E0B">
      <w:pPr>
        <w:pStyle w:val="a5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2E0B">
        <w:rPr>
          <w:rFonts w:ascii="Times New Roman" w:hAnsi="Times New Roman"/>
          <w:b/>
          <w:sz w:val="28"/>
          <w:szCs w:val="28"/>
        </w:rPr>
        <w:t>Взаимодействие со школой.</w:t>
      </w:r>
      <w:r w:rsidRPr="00F42E0B">
        <w:rPr>
          <w:rFonts w:ascii="Times New Roman" w:hAnsi="Times New Roman"/>
          <w:sz w:val="28"/>
          <w:szCs w:val="28"/>
        </w:rPr>
        <w:t xml:space="preserve"> Реализовывать принцип преемственности между ДОУ и начальной школой в вопросе формирования экологической культуры дошкольников.</w:t>
      </w:r>
    </w:p>
    <w:p w14:paraId="17F24961" w14:textId="77777777" w:rsidR="002A62A5" w:rsidRPr="00F42E0B" w:rsidRDefault="002A62A5" w:rsidP="00F42E0B">
      <w:pPr>
        <w:pStyle w:val="a5"/>
        <w:spacing w:after="0" w:line="240" w:lineRule="auto"/>
        <w:ind w:left="-687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44F5D44C" w14:textId="77777777" w:rsidR="00B235C4" w:rsidRPr="00F42E0B" w:rsidRDefault="002A62A5" w:rsidP="00F42E0B">
      <w:pPr>
        <w:spacing w:after="0" w:line="240" w:lineRule="auto"/>
        <w:ind w:left="-1047"/>
        <w:jc w:val="both"/>
        <w:rPr>
          <w:rFonts w:ascii="Times New Roman" w:hAnsi="Times New Roman" w:cs="Times New Roman"/>
          <w:sz w:val="28"/>
          <w:szCs w:val="28"/>
        </w:rPr>
      </w:pPr>
      <w:r w:rsidRPr="00F42E0B">
        <w:rPr>
          <w:rFonts w:ascii="Times New Roman" w:hAnsi="Times New Roman" w:cs="Times New Roman"/>
          <w:b/>
          <w:sz w:val="28"/>
          <w:szCs w:val="28"/>
        </w:rPr>
        <w:t>Цель:</w:t>
      </w:r>
      <w:r w:rsidRPr="00F42E0B">
        <w:rPr>
          <w:rFonts w:ascii="Times New Roman" w:hAnsi="Times New Roman" w:cs="Times New Roman"/>
          <w:sz w:val="28"/>
          <w:szCs w:val="28"/>
        </w:rPr>
        <w:t xml:space="preserve"> повысить качество развития речевых навыков дошкольников через использование образовательных методик и технологий.</w:t>
      </w:r>
    </w:p>
    <w:p w14:paraId="25DE3B15" w14:textId="77777777" w:rsidR="002A62A5" w:rsidRPr="00F42E0B" w:rsidRDefault="002A62A5" w:rsidP="00F42E0B">
      <w:pPr>
        <w:pStyle w:val="a5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2E0B">
        <w:rPr>
          <w:rFonts w:ascii="Times New Roman" w:hAnsi="Times New Roman"/>
          <w:b/>
          <w:color w:val="000000" w:themeColor="text1"/>
          <w:sz w:val="28"/>
          <w:szCs w:val="28"/>
        </w:rPr>
        <w:t>Организационно-педагогические условия</w:t>
      </w:r>
      <w:r w:rsidR="006B62F5" w:rsidRPr="00F42E0B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Pr="00F42E0B">
        <w:rPr>
          <w:rFonts w:ascii="Times New Roman" w:hAnsi="Times New Roman"/>
          <w:color w:val="000000" w:themeColor="text1"/>
          <w:sz w:val="28"/>
          <w:szCs w:val="28"/>
        </w:rPr>
        <w:t>Совершенствовать планирование, организацию и проведение мероприятий, направленных на речевое развитие дошкольников.</w:t>
      </w:r>
    </w:p>
    <w:p w14:paraId="598D5571" w14:textId="77777777" w:rsidR="002A62A5" w:rsidRPr="00F42E0B" w:rsidRDefault="002A62A5" w:rsidP="00F42E0B">
      <w:pPr>
        <w:pStyle w:val="a5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2E0B">
        <w:rPr>
          <w:rFonts w:ascii="Times New Roman" w:hAnsi="Times New Roman"/>
          <w:b/>
          <w:color w:val="000000" w:themeColor="text1"/>
          <w:sz w:val="28"/>
          <w:szCs w:val="28"/>
        </w:rPr>
        <w:t>Кадровые условия</w:t>
      </w:r>
      <w:r w:rsidR="006B62F5" w:rsidRPr="00F42E0B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proofErr w:type="gramStart"/>
      <w:r w:rsidRPr="00F42E0B">
        <w:rPr>
          <w:rFonts w:ascii="Times New Roman" w:hAnsi="Times New Roman"/>
          <w:sz w:val="28"/>
          <w:szCs w:val="28"/>
        </w:rPr>
        <w:t>Повысить  профессионально</w:t>
      </w:r>
      <w:proofErr w:type="gramEnd"/>
      <w:r w:rsidRPr="00F42E0B">
        <w:rPr>
          <w:rFonts w:ascii="Times New Roman" w:hAnsi="Times New Roman"/>
          <w:sz w:val="28"/>
          <w:szCs w:val="28"/>
        </w:rPr>
        <w:t xml:space="preserve">-личностный потенциал     педагогов, уровень квалификации и </w:t>
      </w:r>
      <w:r w:rsidRPr="00F42E0B">
        <w:rPr>
          <w:rFonts w:ascii="Times New Roman" w:hAnsi="Times New Roman"/>
          <w:sz w:val="28"/>
          <w:szCs w:val="28"/>
        </w:rPr>
        <w:lastRenderedPageBreak/>
        <w:t>профессионализма  в вопросе  речевого развития детей средствами инновационных технологий.</w:t>
      </w:r>
    </w:p>
    <w:p w14:paraId="1E13AE76" w14:textId="77777777" w:rsidR="002A62A5" w:rsidRPr="00F42E0B" w:rsidRDefault="002A62A5" w:rsidP="00F42E0B">
      <w:pPr>
        <w:pStyle w:val="a5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42E0B">
        <w:rPr>
          <w:rFonts w:ascii="Times New Roman" w:hAnsi="Times New Roman"/>
          <w:b/>
          <w:sz w:val="28"/>
          <w:szCs w:val="28"/>
        </w:rPr>
        <w:t>Методические условия</w:t>
      </w:r>
      <w:r w:rsidR="006B62F5" w:rsidRPr="00F42E0B">
        <w:rPr>
          <w:rFonts w:ascii="Times New Roman" w:hAnsi="Times New Roman"/>
          <w:b/>
          <w:sz w:val="28"/>
          <w:szCs w:val="28"/>
        </w:rPr>
        <w:t xml:space="preserve">. </w:t>
      </w:r>
      <w:r w:rsidR="006B62F5" w:rsidRPr="00F42E0B">
        <w:rPr>
          <w:rFonts w:ascii="Times New Roman" w:hAnsi="Times New Roman"/>
          <w:sz w:val="28"/>
          <w:szCs w:val="28"/>
        </w:rPr>
        <w:t xml:space="preserve">Создать систему методического сопровождения деятельности </w:t>
      </w:r>
      <w:proofErr w:type="spellStart"/>
      <w:r w:rsidR="006B62F5" w:rsidRPr="00F42E0B">
        <w:rPr>
          <w:rFonts w:ascii="Times New Roman" w:hAnsi="Times New Roman"/>
          <w:sz w:val="28"/>
          <w:szCs w:val="28"/>
        </w:rPr>
        <w:t>падагогов</w:t>
      </w:r>
      <w:proofErr w:type="spellEnd"/>
      <w:r w:rsidR="006B62F5" w:rsidRPr="00F42E0B">
        <w:rPr>
          <w:rFonts w:ascii="Times New Roman" w:hAnsi="Times New Roman"/>
          <w:sz w:val="28"/>
          <w:szCs w:val="28"/>
        </w:rPr>
        <w:t xml:space="preserve"> по реализации </w:t>
      </w:r>
      <w:proofErr w:type="spellStart"/>
      <w:r w:rsidR="006B62F5" w:rsidRPr="00F42E0B">
        <w:rPr>
          <w:rFonts w:ascii="Times New Roman" w:hAnsi="Times New Roman"/>
          <w:sz w:val="28"/>
          <w:szCs w:val="28"/>
        </w:rPr>
        <w:t>качествнного</w:t>
      </w:r>
      <w:proofErr w:type="spellEnd"/>
      <w:r w:rsidR="006B62F5" w:rsidRPr="00F42E0B">
        <w:rPr>
          <w:rFonts w:ascii="Times New Roman" w:hAnsi="Times New Roman"/>
          <w:sz w:val="28"/>
          <w:szCs w:val="28"/>
        </w:rPr>
        <w:t xml:space="preserve"> формирования речевых навыков дошкольников.</w:t>
      </w:r>
    </w:p>
    <w:p w14:paraId="7418B99C" w14:textId="77777777" w:rsidR="002A62A5" w:rsidRPr="00F42E0B" w:rsidRDefault="002A62A5" w:rsidP="00F42E0B">
      <w:pPr>
        <w:pStyle w:val="a5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imes New Roman" w:hAnsi="Times New Roman"/>
          <w:color w:val="C00000"/>
          <w:sz w:val="28"/>
          <w:szCs w:val="28"/>
        </w:rPr>
      </w:pPr>
      <w:r w:rsidRPr="00F42E0B">
        <w:rPr>
          <w:rFonts w:ascii="Times New Roman" w:hAnsi="Times New Roman"/>
          <w:b/>
          <w:color w:val="000000" w:themeColor="text1"/>
          <w:sz w:val="28"/>
          <w:szCs w:val="28"/>
        </w:rPr>
        <w:t>Материально-технические условия.</w:t>
      </w:r>
      <w:r w:rsidR="006B62F5" w:rsidRPr="00F42E0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42E0B">
        <w:rPr>
          <w:rFonts w:ascii="Times New Roman" w:hAnsi="Times New Roman"/>
          <w:color w:val="000000" w:themeColor="text1"/>
          <w:sz w:val="28"/>
          <w:szCs w:val="28"/>
        </w:rPr>
        <w:t>Создать условия для активизации речевого развития дошкольников.</w:t>
      </w:r>
      <w:r w:rsidR="006B62F5" w:rsidRPr="00F42E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2E0B">
        <w:rPr>
          <w:rFonts w:ascii="Times New Roman" w:hAnsi="Times New Roman"/>
          <w:color w:val="000000" w:themeColor="text1"/>
          <w:sz w:val="28"/>
          <w:szCs w:val="28"/>
        </w:rPr>
        <w:t>Центры речевого развития пополнить материалами, моделями, схемами, играми с использованием инновационных технологий.</w:t>
      </w:r>
    </w:p>
    <w:p w14:paraId="73958038" w14:textId="77777777" w:rsidR="002A62A5" w:rsidRPr="00F42E0B" w:rsidRDefault="002A62A5" w:rsidP="00F42E0B">
      <w:pPr>
        <w:pStyle w:val="a5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2E0B">
        <w:rPr>
          <w:rFonts w:ascii="Times New Roman" w:hAnsi="Times New Roman"/>
          <w:b/>
          <w:sz w:val="28"/>
          <w:szCs w:val="28"/>
        </w:rPr>
        <w:t>Финансовые условия.</w:t>
      </w:r>
      <w:r w:rsidR="006B62F5" w:rsidRPr="00F42E0B">
        <w:rPr>
          <w:rFonts w:ascii="Times New Roman" w:hAnsi="Times New Roman"/>
          <w:b/>
          <w:sz w:val="28"/>
          <w:szCs w:val="28"/>
        </w:rPr>
        <w:t xml:space="preserve"> </w:t>
      </w:r>
      <w:r w:rsidRPr="00F42E0B">
        <w:rPr>
          <w:rFonts w:ascii="Times New Roman" w:hAnsi="Times New Roman"/>
          <w:sz w:val="28"/>
          <w:szCs w:val="28"/>
        </w:rPr>
        <w:t>Организовать работу по реализации задач финансовых условий в полном соответствии с планом финансово-хозяйственной деятельности.</w:t>
      </w:r>
    </w:p>
    <w:p w14:paraId="4964C992" w14:textId="77777777" w:rsidR="002A62A5" w:rsidRPr="00F42E0B" w:rsidRDefault="002A62A5" w:rsidP="00F42E0B">
      <w:pPr>
        <w:pStyle w:val="a5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2E0B">
        <w:rPr>
          <w:rFonts w:ascii="Times New Roman" w:hAnsi="Times New Roman"/>
          <w:b/>
          <w:color w:val="000000" w:themeColor="text1"/>
          <w:sz w:val="28"/>
          <w:szCs w:val="28"/>
        </w:rPr>
        <w:t>Работа с родителями</w:t>
      </w:r>
      <w:r w:rsidR="006B62F5" w:rsidRPr="00F42E0B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Pr="00F42E0B">
        <w:rPr>
          <w:rFonts w:ascii="Times New Roman" w:hAnsi="Times New Roman"/>
          <w:color w:val="000000" w:themeColor="text1"/>
          <w:sz w:val="28"/>
          <w:szCs w:val="28"/>
        </w:rPr>
        <w:t>Повысить уровень теоретических знаний и практических умений родителей в вопросе развития речи дошкольников.</w:t>
      </w:r>
    </w:p>
    <w:p w14:paraId="3A95CF2A" w14:textId="77777777" w:rsidR="002A62A5" w:rsidRPr="00F42E0B" w:rsidRDefault="002A62A5" w:rsidP="00F42E0B">
      <w:pPr>
        <w:spacing w:after="0" w:line="240" w:lineRule="auto"/>
        <w:ind w:left="-1047"/>
        <w:jc w:val="both"/>
        <w:rPr>
          <w:rFonts w:ascii="Times New Roman" w:hAnsi="Times New Roman" w:cs="Times New Roman"/>
          <w:sz w:val="28"/>
          <w:szCs w:val="28"/>
        </w:rPr>
      </w:pPr>
    </w:p>
    <w:p w14:paraId="20395208" w14:textId="77777777" w:rsidR="002A62A5" w:rsidRPr="00F42E0B" w:rsidRDefault="002A62A5" w:rsidP="00F42E0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42E0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Задачи по повышению квалификации молодых специалистов.</w:t>
      </w:r>
    </w:p>
    <w:p w14:paraId="520CB33A" w14:textId="77777777" w:rsidR="002A62A5" w:rsidRPr="00F42E0B" w:rsidRDefault="002A62A5" w:rsidP="00F42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2E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F42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оказание</w:t>
      </w:r>
      <w:proofErr w:type="gramEnd"/>
      <w:r w:rsidRPr="00F42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практической помощи молодым специалистам в вопросах совершенствования теоретических и практических знаний и повышение их педагогического мастерства.</w:t>
      </w:r>
    </w:p>
    <w:p w14:paraId="4C44AC5C" w14:textId="77777777" w:rsidR="002A62A5" w:rsidRPr="00F42E0B" w:rsidRDefault="002A62A5" w:rsidP="00F42E0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01951BAB" w14:textId="77777777" w:rsidR="002A62A5" w:rsidRPr="00F42E0B" w:rsidRDefault="002A62A5" w:rsidP="00F42E0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Продолжить формирование у молодых специалистов потребности в непрерывном самообразовании, овладение новыми формами, методами и приёмами обучения и воспитания дошкольников, умению практической реализации теоретических знаний.</w:t>
      </w:r>
    </w:p>
    <w:p w14:paraId="50532538" w14:textId="77777777" w:rsidR="002A62A5" w:rsidRPr="00F42E0B" w:rsidRDefault="002A62A5" w:rsidP="00F42E0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Помочь педагогам, опираясь в своей деятельности на достижения педагогической науки и передового опыта, творчески </w:t>
      </w:r>
      <w:proofErr w:type="gramStart"/>
      <w:r w:rsidRPr="00F42E0B">
        <w:rPr>
          <w:rFonts w:ascii="Times New Roman" w:eastAsia="Times New Roman" w:hAnsi="Times New Roman" w:cs="Times New Roman"/>
          <w:sz w:val="28"/>
          <w:szCs w:val="28"/>
        </w:rPr>
        <w:t>внедрять  инновационные</w:t>
      </w:r>
      <w:proofErr w:type="gramEnd"/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 технологии в образовательный процесс.</w:t>
      </w:r>
    </w:p>
    <w:p w14:paraId="20C7B4BB" w14:textId="77777777" w:rsidR="002A62A5" w:rsidRPr="00F42E0B" w:rsidRDefault="002A62A5" w:rsidP="00F42E0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формированию индивидуального стиля творческой деятельности, вооружить начинающего педагога конкретными знаниями и умениями и </w:t>
      </w:r>
      <w:proofErr w:type="gramStart"/>
      <w:r w:rsidRPr="00F42E0B">
        <w:rPr>
          <w:rFonts w:ascii="Times New Roman" w:eastAsia="Times New Roman" w:hAnsi="Times New Roman" w:cs="Times New Roman"/>
          <w:sz w:val="28"/>
          <w:szCs w:val="28"/>
        </w:rPr>
        <w:t>применению  их</w:t>
      </w:r>
      <w:proofErr w:type="gramEnd"/>
      <w:r w:rsidRPr="00F42E0B">
        <w:rPr>
          <w:rFonts w:ascii="Times New Roman" w:eastAsia="Times New Roman" w:hAnsi="Times New Roman" w:cs="Times New Roman"/>
          <w:sz w:val="28"/>
          <w:szCs w:val="28"/>
        </w:rPr>
        <w:t xml:space="preserve"> на практике. </w:t>
      </w:r>
    </w:p>
    <w:p w14:paraId="286D31A4" w14:textId="77777777" w:rsidR="002A62A5" w:rsidRPr="00F42E0B" w:rsidRDefault="002A62A5" w:rsidP="00F42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b/>
          <w:sz w:val="28"/>
          <w:szCs w:val="28"/>
        </w:rPr>
        <w:t>Основные виды деятельности:</w:t>
      </w:r>
    </w:p>
    <w:p w14:paraId="001633E7" w14:textId="77777777" w:rsidR="002A62A5" w:rsidRPr="00F42E0B" w:rsidRDefault="002A62A5" w:rsidP="00F42E0B">
      <w:pPr>
        <w:numPr>
          <w:ilvl w:val="0"/>
          <w:numId w:val="30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Организация помощи молодым специалистам в овладении педагогическим мастерством через изучение опыта лучших педагогов МБДОУ.</w:t>
      </w:r>
    </w:p>
    <w:p w14:paraId="6ED1D7CB" w14:textId="77777777" w:rsidR="002A62A5" w:rsidRPr="00F42E0B" w:rsidRDefault="002A62A5" w:rsidP="00F42E0B">
      <w:pPr>
        <w:numPr>
          <w:ilvl w:val="0"/>
          <w:numId w:val="30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Проведение педагогами наставниками открытых просмотров, мастер – классов.</w:t>
      </w:r>
    </w:p>
    <w:p w14:paraId="03506D67" w14:textId="77777777" w:rsidR="002A62A5" w:rsidRPr="00F42E0B" w:rsidRDefault="002A62A5" w:rsidP="00F42E0B">
      <w:pPr>
        <w:numPr>
          <w:ilvl w:val="0"/>
          <w:numId w:val="30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Привлечение молодых специалистов к подготовке и организации методических мероприятий в ДОУ.</w:t>
      </w:r>
    </w:p>
    <w:p w14:paraId="3F81C3D6" w14:textId="77777777" w:rsidR="002A62A5" w:rsidRPr="00F42E0B" w:rsidRDefault="002A62A5" w:rsidP="00F42E0B">
      <w:pPr>
        <w:numPr>
          <w:ilvl w:val="0"/>
          <w:numId w:val="30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sz w:val="28"/>
          <w:szCs w:val="28"/>
        </w:rPr>
        <w:t>Посещение занятий и режимных моментов молодых специалистов.</w:t>
      </w:r>
    </w:p>
    <w:p w14:paraId="7042C428" w14:textId="77777777" w:rsidR="002A62A5" w:rsidRPr="00F42E0B" w:rsidRDefault="002A62A5" w:rsidP="00F42E0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6C1416" w14:textId="77777777" w:rsidR="002A62A5" w:rsidRPr="00F42E0B" w:rsidRDefault="002A62A5" w:rsidP="00F42E0B">
      <w:pPr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color w:val="365F91"/>
          <w:sz w:val="28"/>
          <w:szCs w:val="28"/>
        </w:rPr>
      </w:pPr>
    </w:p>
    <w:p w14:paraId="179F8EC0" w14:textId="77777777" w:rsidR="00FC58A4" w:rsidRDefault="00FC58A4" w:rsidP="00F42E0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AC1C14" w14:textId="77777777" w:rsidR="00FC58A4" w:rsidRDefault="00FC58A4" w:rsidP="00F42E0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497DCD" w14:textId="77777777" w:rsidR="00FC58A4" w:rsidRDefault="00FC58A4" w:rsidP="00F42E0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4B7D03" w14:textId="67BE0EC5" w:rsidR="002A62A5" w:rsidRPr="00F42E0B" w:rsidRDefault="002A62A5" w:rsidP="00F42E0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b/>
          <w:sz w:val="28"/>
          <w:szCs w:val="28"/>
        </w:rPr>
        <w:t>План работы с молодыми педагогами</w:t>
      </w:r>
    </w:p>
    <w:p w14:paraId="1007C0F2" w14:textId="77777777" w:rsidR="002A62A5" w:rsidRPr="00F42E0B" w:rsidRDefault="002A62A5" w:rsidP="00F42E0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b/>
          <w:sz w:val="28"/>
          <w:szCs w:val="28"/>
        </w:rPr>
        <w:t>на 2020 – 2021 учебный год.</w:t>
      </w:r>
    </w:p>
    <w:p w14:paraId="1481CA20" w14:textId="77777777" w:rsidR="002A62A5" w:rsidRPr="00F42E0B" w:rsidRDefault="002A62A5" w:rsidP="00F42E0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2"/>
        <w:tblW w:w="1088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48"/>
        <w:gridCol w:w="4536"/>
        <w:gridCol w:w="2977"/>
        <w:gridCol w:w="2126"/>
      </w:tblGrid>
      <w:tr w:rsidR="002A62A5" w:rsidRPr="00F42E0B" w14:paraId="59F58331" w14:textId="77777777" w:rsidTr="002A62A5">
        <w:trPr>
          <w:trHeight w:val="255"/>
        </w:trPr>
        <w:tc>
          <w:tcPr>
            <w:tcW w:w="1248" w:type="dxa"/>
          </w:tcPr>
          <w:p w14:paraId="5233E8AB" w14:textId="77777777" w:rsidR="002A62A5" w:rsidRPr="00F42E0B" w:rsidRDefault="002A62A5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536" w:type="dxa"/>
          </w:tcPr>
          <w:p w14:paraId="2C71C70F" w14:textId="77777777" w:rsidR="002A62A5" w:rsidRPr="00F42E0B" w:rsidRDefault="002A62A5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3EE433F" w14:textId="77777777" w:rsidR="002A62A5" w:rsidRPr="00F42E0B" w:rsidRDefault="002A62A5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Ожидаемые результаты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6969597" w14:textId="77777777" w:rsidR="002A62A5" w:rsidRPr="00F42E0B" w:rsidRDefault="002A62A5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A62A5" w:rsidRPr="00F42E0B" w14:paraId="0E705A64" w14:textId="77777777" w:rsidTr="002A62A5">
        <w:trPr>
          <w:trHeight w:val="255"/>
        </w:trPr>
        <w:tc>
          <w:tcPr>
            <w:tcW w:w="1248" w:type="dxa"/>
          </w:tcPr>
          <w:p w14:paraId="3AB6D7A0" w14:textId="77777777" w:rsidR="002A62A5" w:rsidRPr="00F42E0B" w:rsidRDefault="002A62A5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</w:tcPr>
          <w:p w14:paraId="137AF363" w14:textId="77777777" w:rsidR="002A62A5" w:rsidRPr="00F42E0B" w:rsidRDefault="000A4516" w:rsidP="00F4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A62A5" w:rsidRPr="00F42E0B">
              <w:rPr>
                <w:rFonts w:ascii="Times New Roman" w:hAnsi="Times New Roman" w:cs="Times New Roman"/>
                <w:sz w:val="28"/>
                <w:szCs w:val="28"/>
              </w:rPr>
              <w:t>частие в работе городских методических объединений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ED7E3C5" w14:textId="77777777" w:rsidR="002A62A5" w:rsidRPr="00F42E0B" w:rsidRDefault="000A4516" w:rsidP="00F4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62A5" w:rsidRPr="00F42E0B">
              <w:rPr>
                <w:rFonts w:ascii="Times New Roman" w:hAnsi="Times New Roman" w:cs="Times New Roman"/>
                <w:sz w:val="28"/>
                <w:szCs w:val="28"/>
              </w:rPr>
              <w:t>спользование ППО в образовательной деятельности с детьми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B49EF5B" w14:textId="77777777" w:rsidR="002A62A5" w:rsidRPr="00F42E0B" w:rsidRDefault="002A62A5" w:rsidP="00F4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2A5" w:rsidRPr="00F42E0B" w14:paraId="7E26939F" w14:textId="77777777" w:rsidTr="002A62A5">
        <w:trPr>
          <w:trHeight w:val="255"/>
        </w:trPr>
        <w:tc>
          <w:tcPr>
            <w:tcW w:w="1248" w:type="dxa"/>
          </w:tcPr>
          <w:p w14:paraId="07486A33" w14:textId="77777777" w:rsidR="002A62A5" w:rsidRPr="00F42E0B" w:rsidRDefault="002A62A5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</w:tcPr>
          <w:p w14:paraId="001EDF07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42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Собеседование</w:t>
            </w: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с  молодыми</w:t>
            </w:r>
            <w:proofErr w:type="gramEnd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специалистами: «Уровень сформированности профессиональной компетентности педагога»</w:t>
            </w:r>
          </w:p>
          <w:p w14:paraId="3B5EC15F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42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Анкетирование</w:t>
            </w: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– определение трудностей в работе и профессионального роста педагога.</w:t>
            </w:r>
          </w:p>
          <w:p w14:paraId="3D2D2B56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8E45198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теоретических понятий: педагогическая компетентность, рефлексия, педагогическая умелость, мастерство, творчество, новаторство.</w:t>
            </w:r>
          </w:p>
          <w:p w14:paraId="3A1AF568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74571AC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2A5" w:rsidRPr="00F42E0B" w14:paraId="4D7E9492" w14:textId="77777777" w:rsidTr="002A62A5">
        <w:trPr>
          <w:trHeight w:val="255"/>
        </w:trPr>
        <w:tc>
          <w:tcPr>
            <w:tcW w:w="1248" w:type="dxa"/>
          </w:tcPr>
          <w:p w14:paraId="28FA272F" w14:textId="77777777" w:rsidR="002A62A5" w:rsidRPr="00F42E0B" w:rsidRDefault="002A62A5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536" w:type="dxa"/>
          </w:tcPr>
          <w:p w14:paraId="1FBE099F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обсуждение планирования: перспективного, календарного.</w:t>
            </w:r>
          </w:p>
          <w:p w14:paraId="5883E08B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64A0EC9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   умение планировать образовательную деятельность с воспитанниками в соответствии с тематикой, циклограммой, с учетом интеграции образовательных областей</w:t>
            </w:r>
          </w:p>
          <w:p w14:paraId="72260A23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85FC7BE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2A5" w:rsidRPr="00F42E0B" w14:paraId="1F37EFAE" w14:textId="77777777" w:rsidTr="002A62A5">
        <w:trPr>
          <w:trHeight w:val="255"/>
        </w:trPr>
        <w:tc>
          <w:tcPr>
            <w:tcW w:w="1248" w:type="dxa"/>
          </w:tcPr>
          <w:p w14:paraId="0C1688FF" w14:textId="77777777" w:rsidR="002A62A5" w:rsidRPr="00F42E0B" w:rsidRDefault="002A62A5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536" w:type="dxa"/>
          </w:tcPr>
          <w:p w14:paraId="57925DF3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предметно-пространственной игровой развивающей среды в группах.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52B1FC7" w14:textId="77777777" w:rsidR="002A62A5" w:rsidRPr="00F42E0B" w:rsidRDefault="002A62A5" w:rsidP="00F42E0B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умение анализировать развивающую среду в дошкольном образовательном учреждении и создавать эстетически грамотно организованную и психологически комфортную развивающуюся среду  </w:t>
            </w:r>
          </w:p>
          <w:p w14:paraId="026EC95F" w14:textId="77777777" w:rsidR="002A62A5" w:rsidRPr="00F42E0B" w:rsidRDefault="002A62A5" w:rsidP="00F42E0B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F2FFE33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62A5" w:rsidRPr="00F42E0B" w14:paraId="4F8C42DA" w14:textId="77777777" w:rsidTr="002A62A5">
        <w:trPr>
          <w:trHeight w:val="255"/>
        </w:trPr>
        <w:tc>
          <w:tcPr>
            <w:tcW w:w="1248" w:type="dxa"/>
          </w:tcPr>
          <w:p w14:paraId="3FF2A813" w14:textId="77777777" w:rsidR="002A62A5" w:rsidRPr="00F42E0B" w:rsidRDefault="002A62A5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536" w:type="dxa"/>
          </w:tcPr>
          <w:p w14:paraId="5B26ADC7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42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Посещение занятий</w:t>
            </w: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опытных воспитателей.</w:t>
            </w:r>
          </w:p>
          <w:p w14:paraId="75E59311" w14:textId="77777777" w:rsidR="002A62A5" w:rsidRPr="00F42E0B" w:rsidRDefault="002A62A5" w:rsidP="00F42E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F42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Тренинг</w:t>
            </w:r>
          </w:p>
          <w:p w14:paraId="0347E2F9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«Твоё оригинальное начало занятия»</w:t>
            </w:r>
          </w:p>
          <w:p w14:paraId="77DB1E3B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42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Просмотр занятий</w:t>
            </w: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молодых педагогов. Самоанализ и анализ занятий.</w:t>
            </w:r>
          </w:p>
          <w:p w14:paraId="2C23AAFC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F633F2A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планировать, подготавливать и </w:t>
            </w:r>
            <w:r w:rsidRPr="00F42E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процесс образовательной работы с ребенком, анализировать проведенное мероприятие</w:t>
            </w:r>
          </w:p>
          <w:p w14:paraId="4D7B223F" w14:textId="77777777" w:rsidR="002A62A5" w:rsidRPr="00F42E0B" w:rsidRDefault="002A62A5" w:rsidP="00F42E0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DDAB9F" w14:textId="77777777" w:rsidR="002A62A5" w:rsidRPr="00F42E0B" w:rsidRDefault="002A62A5" w:rsidP="00F42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E0DB958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2A5" w:rsidRPr="00F42E0B" w14:paraId="1BADD162" w14:textId="77777777" w:rsidTr="002A62A5">
        <w:trPr>
          <w:trHeight w:val="272"/>
        </w:trPr>
        <w:tc>
          <w:tcPr>
            <w:tcW w:w="1248" w:type="dxa"/>
          </w:tcPr>
          <w:p w14:paraId="52ED95E3" w14:textId="77777777" w:rsidR="002A62A5" w:rsidRPr="00F42E0B" w:rsidRDefault="002A62A5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536" w:type="dxa"/>
          </w:tcPr>
          <w:p w14:paraId="7F9C067E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42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Методические посиделки</w:t>
            </w: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1FB21898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«Моделирование, игры по речевому развитию дошкольников» </w:t>
            </w:r>
          </w:p>
          <w:p w14:paraId="0E664CC6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( мастер</w:t>
            </w:r>
            <w:proofErr w:type="gramEnd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-классы педагогов наставников)</w:t>
            </w:r>
          </w:p>
          <w:p w14:paraId="059BFB56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42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Индивидуальные консультации</w:t>
            </w: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по запросам молодых педагогов</w:t>
            </w:r>
          </w:p>
          <w:p w14:paraId="4C05B695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23A4FA4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современные инновационные технологии в образовательной деятельности с детьми</w:t>
            </w:r>
          </w:p>
          <w:p w14:paraId="620E146D" w14:textId="77777777" w:rsidR="002A62A5" w:rsidRPr="00F42E0B" w:rsidRDefault="002A62A5" w:rsidP="00F42E0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1328F3C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2A5" w:rsidRPr="00F42E0B" w14:paraId="79DB4819" w14:textId="77777777" w:rsidTr="002A62A5">
        <w:trPr>
          <w:trHeight w:val="255"/>
        </w:trPr>
        <w:tc>
          <w:tcPr>
            <w:tcW w:w="1248" w:type="dxa"/>
          </w:tcPr>
          <w:p w14:paraId="7646553F" w14:textId="77777777" w:rsidR="002A62A5" w:rsidRPr="00F42E0B" w:rsidRDefault="002A62A5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Февраль</w:t>
            </w:r>
          </w:p>
        </w:tc>
        <w:tc>
          <w:tcPr>
            <w:tcW w:w="4536" w:type="dxa"/>
          </w:tcPr>
          <w:p w14:paraId="03413805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1.Анализ педагогических ситуаций, стилей </w:t>
            </w:r>
            <w:proofErr w:type="gramStart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педагогического  общения</w:t>
            </w:r>
            <w:proofErr w:type="gramEnd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с детьми. </w:t>
            </w:r>
          </w:p>
          <w:p w14:paraId="780EBB1B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2.Углубленное знакомство с локальными документами и приказами МБДОУ.</w:t>
            </w:r>
          </w:p>
          <w:p w14:paraId="682CE9DA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E144875" w14:textId="77777777" w:rsidR="002A62A5" w:rsidRPr="00F42E0B" w:rsidRDefault="002A62A5" w:rsidP="00F42E0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умение творчески применять психолого-педагогические знания в воспитательно-образовательной работе с ребенком; знание локальных документов ДОУ.</w:t>
            </w:r>
          </w:p>
          <w:p w14:paraId="0B2C7870" w14:textId="77777777" w:rsidR="002A62A5" w:rsidRPr="00F42E0B" w:rsidRDefault="002A62A5" w:rsidP="00F42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415228D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2A5" w:rsidRPr="00F42E0B" w14:paraId="1592A3BD" w14:textId="77777777" w:rsidTr="002A62A5">
        <w:trPr>
          <w:trHeight w:val="255"/>
        </w:trPr>
        <w:tc>
          <w:tcPr>
            <w:tcW w:w="1248" w:type="dxa"/>
          </w:tcPr>
          <w:p w14:paraId="6C69CEDB" w14:textId="77777777" w:rsidR="002A62A5" w:rsidRPr="00F42E0B" w:rsidRDefault="002A62A5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536" w:type="dxa"/>
          </w:tcPr>
          <w:p w14:paraId="3231976D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42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Индивидуаьные консультации</w:t>
            </w: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педагогической диагностики.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338B11C8" w14:textId="77777777" w:rsidR="002A62A5" w:rsidRPr="00F42E0B" w:rsidRDefault="002A62A5" w:rsidP="00F42E0B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умение анализировать индивидуальные качества </w:t>
            </w:r>
            <w:proofErr w:type="gramStart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ребенка,  осуществлять</w:t>
            </w:r>
            <w:proofErr w:type="gramEnd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педагогическую диагностику,  с целью поддержки  ребенка и построения его образовательной траектории или профессиональной коррекции особенностей его развития</w:t>
            </w:r>
          </w:p>
          <w:p w14:paraId="7935EFAF" w14:textId="77777777" w:rsidR="002A62A5" w:rsidRPr="00F42E0B" w:rsidRDefault="002A62A5" w:rsidP="00F42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538F819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2A5" w:rsidRPr="00F42E0B" w14:paraId="0F95519C" w14:textId="77777777" w:rsidTr="002A62A5">
        <w:trPr>
          <w:trHeight w:val="255"/>
        </w:trPr>
        <w:tc>
          <w:tcPr>
            <w:tcW w:w="1248" w:type="dxa"/>
          </w:tcPr>
          <w:p w14:paraId="35A0362B" w14:textId="77777777" w:rsidR="002A62A5" w:rsidRPr="00F42E0B" w:rsidRDefault="000A4516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A62A5"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прель</w:t>
            </w:r>
          </w:p>
        </w:tc>
        <w:tc>
          <w:tcPr>
            <w:tcW w:w="4536" w:type="dxa"/>
          </w:tcPr>
          <w:p w14:paraId="5E4AE56A" w14:textId="77777777" w:rsidR="002A62A5" w:rsidRPr="00F42E0B" w:rsidRDefault="002A62A5" w:rsidP="00F42E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42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.Презентация молодых педагогов</w:t>
            </w:r>
          </w:p>
          <w:p w14:paraId="7A4FEC85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«Я и мои воспитанники», достижения педагогической деятельности</w:t>
            </w:r>
          </w:p>
          <w:p w14:paraId="6731A26D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11007" w14:textId="77777777" w:rsidR="002A62A5" w:rsidRPr="00F42E0B" w:rsidRDefault="002A62A5" w:rsidP="00F42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340D3FA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аналитические умения, позволяющие проводить анализ выполняемых в </w:t>
            </w:r>
            <w:r w:rsidRPr="00F42E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педагогическом взаимодействии с ребенком требований, оценивать данные требования</w:t>
            </w:r>
          </w:p>
          <w:p w14:paraId="79110C56" w14:textId="77777777" w:rsidR="002A62A5" w:rsidRPr="00F42E0B" w:rsidRDefault="002A62A5" w:rsidP="00F42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133C60" w14:textId="77777777" w:rsidR="002A62A5" w:rsidRPr="00F42E0B" w:rsidRDefault="002A62A5" w:rsidP="00F42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2FFEF89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2A5" w:rsidRPr="00F42E0B" w14:paraId="6F1C0B71" w14:textId="77777777" w:rsidTr="002A62A5">
        <w:trPr>
          <w:trHeight w:val="255"/>
        </w:trPr>
        <w:tc>
          <w:tcPr>
            <w:tcW w:w="1248" w:type="dxa"/>
          </w:tcPr>
          <w:p w14:paraId="6E68844B" w14:textId="77777777" w:rsidR="002A62A5" w:rsidRPr="00F42E0B" w:rsidRDefault="002A62A5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14:paraId="3AA81B0C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1.Подведение итогов работы Школы молодого воспитателя.</w:t>
            </w:r>
          </w:p>
          <w:p w14:paraId="5E22611E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2.Подготовка к летнему оздоровительному сезону.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7F499DB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успешная  профессиональная</w:t>
            </w:r>
            <w:proofErr w:type="gramEnd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адаптация начинающего педагога    в образовательную среду дошкольного учреждения</w:t>
            </w:r>
          </w:p>
          <w:p w14:paraId="2DBF5E38" w14:textId="77777777" w:rsidR="002A62A5" w:rsidRPr="00F42E0B" w:rsidRDefault="002A62A5" w:rsidP="00F42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18E6742" w14:textId="77777777" w:rsidR="002A62A5" w:rsidRPr="00F42E0B" w:rsidRDefault="002A62A5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EFDE4C" w14:textId="77777777" w:rsidR="00B235C4" w:rsidRPr="00F42E0B" w:rsidRDefault="00B235C4" w:rsidP="00F42E0B">
      <w:pPr>
        <w:pStyle w:val="a5"/>
        <w:spacing w:after="0" w:line="240" w:lineRule="auto"/>
        <w:ind w:left="-687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0A2FC0FC" w14:textId="77777777" w:rsidR="00B235C4" w:rsidRPr="00F42E0B" w:rsidRDefault="00B235C4" w:rsidP="00F42E0B">
      <w:pPr>
        <w:pStyle w:val="a5"/>
        <w:spacing w:after="0" w:line="240" w:lineRule="auto"/>
        <w:ind w:left="-687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650B3FF0" w14:textId="77777777" w:rsidR="005A65E7" w:rsidRPr="00F42E0B" w:rsidRDefault="005A65E7" w:rsidP="00F42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A0C375" w14:textId="77777777" w:rsidR="005A65E7" w:rsidRPr="00F42E0B" w:rsidRDefault="005A65E7" w:rsidP="00F42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23C182" w14:textId="7B6B2AB6" w:rsidR="00B26FAC" w:rsidRPr="00F42E0B" w:rsidRDefault="00B26FAC" w:rsidP="00F42E0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42E0B">
        <w:rPr>
          <w:rFonts w:ascii="Times New Roman" w:hAnsi="Times New Roman" w:cs="Times New Roman"/>
          <w:b/>
          <w:iCs/>
          <w:sz w:val="28"/>
          <w:szCs w:val="28"/>
        </w:rPr>
        <w:t>Самообразование педагогических работников.</w:t>
      </w:r>
    </w:p>
    <w:p w14:paraId="59527284" w14:textId="77777777" w:rsidR="00F42E0B" w:rsidRPr="00F42E0B" w:rsidRDefault="00F42E0B" w:rsidP="00F42E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56"/>
        <w:gridCol w:w="3058"/>
        <w:gridCol w:w="3557"/>
      </w:tblGrid>
      <w:tr w:rsidR="00B26FAC" w:rsidRPr="00F42E0B" w14:paraId="77927D1F" w14:textId="77777777" w:rsidTr="00FC58A4">
        <w:tc>
          <w:tcPr>
            <w:tcW w:w="2956" w:type="dxa"/>
          </w:tcPr>
          <w:p w14:paraId="38C3676D" w14:textId="77777777" w:rsidR="00B26FAC" w:rsidRPr="00F42E0B" w:rsidRDefault="00B26FAC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3058" w:type="dxa"/>
          </w:tcPr>
          <w:p w14:paraId="3B639A36" w14:textId="77777777" w:rsidR="00B26FAC" w:rsidRPr="00F42E0B" w:rsidRDefault="00B26FAC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Тема по самообразованию</w:t>
            </w:r>
          </w:p>
        </w:tc>
        <w:tc>
          <w:tcPr>
            <w:tcW w:w="3557" w:type="dxa"/>
          </w:tcPr>
          <w:p w14:paraId="771FECBF" w14:textId="77777777" w:rsidR="00B26FAC" w:rsidRPr="00F42E0B" w:rsidRDefault="00B26FAC" w:rsidP="00F42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Уровень:</w:t>
            </w:r>
          </w:p>
          <w:p w14:paraId="1ECA4124" w14:textId="77777777" w:rsidR="00B26FAC" w:rsidRPr="00F42E0B" w:rsidRDefault="00B26FAC" w:rsidP="00F42E0B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изучение;</w:t>
            </w:r>
          </w:p>
          <w:p w14:paraId="5031CF54" w14:textId="77777777" w:rsidR="00B26FAC" w:rsidRPr="00F42E0B" w:rsidRDefault="00B26FAC" w:rsidP="00F42E0B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обобщение;</w:t>
            </w:r>
          </w:p>
          <w:p w14:paraId="21EBADC6" w14:textId="77777777" w:rsidR="00B26FAC" w:rsidRPr="00F42E0B" w:rsidRDefault="00B26FAC" w:rsidP="00F42E0B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распространение;</w:t>
            </w:r>
          </w:p>
          <w:p w14:paraId="697639C0" w14:textId="77777777" w:rsidR="00B26FAC" w:rsidRPr="00F42E0B" w:rsidRDefault="00B26FAC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b/>
                <w:sz w:val="28"/>
                <w:szCs w:val="28"/>
              </w:rPr>
              <w:t>внедрение в практику работы ДОУ</w:t>
            </w:r>
          </w:p>
        </w:tc>
      </w:tr>
      <w:tr w:rsidR="00B26FAC" w:rsidRPr="00F42E0B" w14:paraId="5EFCDD62" w14:textId="77777777" w:rsidTr="00FC58A4">
        <w:tc>
          <w:tcPr>
            <w:tcW w:w="2956" w:type="dxa"/>
          </w:tcPr>
          <w:p w14:paraId="49D71090" w14:textId="77777777" w:rsidR="00B26FAC" w:rsidRPr="00F42E0B" w:rsidRDefault="00B26FAC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Рубаненко</w:t>
            </w:r>
            <w:proofErr w:type="spellEnd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  <w:tc>
          <w:tcPr>
            <w:tcW w:w="3058" w:type="dxa"/>
          </w:tcPr>
          <w:p w14:paraId="5AA3395B" w14:textId="77777777" w:rsidR="00B26FAC" w:rsidRPr="00F42E0B" w:rsidRDefault="00B26FAC" w:rsidP="00F42E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Оценка эффективности деятельности организации в условиях внедрения </w:t>
            </w:r>
            <w:proofErr w:type="spellStart"/>
            <w:r w:rsidRPr="00F42E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профстандарта</w:t>
            </w:r>
            <w:proofErr w:type="spellEnd"/>
            <w:r w:rsidRPr="00F42E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педагога.</w:t>
            </w:r>
          </w:p>
          <w:p w14:paraId="42DC381E" w14:textId="77777777" w:rsidR="00B26FAC" w:rsidRPr="00F42E0B" w:rsidRDefault="00B26FAC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</w:tcPr>
          <w:p w14:paraId="1561AB7F" w14:textId="77777777" w:rsidR="00B26FAC" w:rsidRPr="00F42E0B" w:rsidRDefault="00B26FAC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Изучение темы</w:t>
            </w:r>
          </w:p>
        </w:tc>
      </w:tr>
      <w:tr w:rsidR="00B26FAC" w:rsidRPr="00F42E0B" w14:paraId="38171487" w14:textId="77777777" w:rsidTr="00FC58A4">
        <w:tc>
          <w:tcPr>
            <w:tcW w:w="2956" w:type="dxa"/>
          </w:tcPr>
          <w:p w14:paraId="25C5E5ED" w14:textId="77777777" w:rsidR="00B26FAC" w:rsidRPr="00F42E0B" w:rsidRDefault="00B26FAC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Воронина О.В.</w:t>
            </w:r>
          </w:p>
        </w:tc>
        <w:tc>
          <w:tcPr>
            <w:tcW w:w="3058" w:type="dxa"/>
          </w:tcPr>
          <w:p w14:paraId="34126919" w14:textId="77777777" w:rsidR="00B26FAC" w:rsidRPr="00F42E0B" w:rsidRDefault="00B26FAC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Активизация словаря детей младшей возрастной группы.</w:t>
            </w:r>
          </w:p>
        </w:tc>
        <w:tc>
          <w:tcPr>
            <w:tcW w:w="3557" w:type="dxa"/>
          </w:tcPr>
          <w:p w14:paraId="4156C02B" w14:textId="77777777" w:rsidR="00B26FAC" w:rsidRPr="00F42E0B" w:rsidRDefault="00B26FAC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FAC" w:rsidRPr="00F42E0B" w14:paraId="0C86EFB0" w14:textId="77777777" w:rsidTr="00FC58A4">
        <w:tc>
          <w:tcPr>
            <w:tcW w:w="2956" w:type="dxa"/>
          </w:tcPr>
          <w:p w14:paraId="687B4FE3" w14:textId="77777777" w:rsidR="00B26FAC" w:rsidRPr="00F42E0B" w:rsidRDefault="00B26FAC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  <w:proofErr w:type="gramStart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Н.Е</w:t>
            </w:r>
            <w:proofErr w:type="gramEnd"/>
          </w:p>
        </w:tc>
        <w:tc>
          <w:tcPr>
            <w:tcW w:w="3058" w:type="dxa"/>
          </w:tcPr>
          <w:p w14:paraId="5DB4B74B" w14:textId="77777777" w:rsidR="00B26FAC" w:rsidRPr="00F42E0B" w:rsidRDefault="00B26FAC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Влияние </w:t>
            </w:r>
            <w:proofErr w:type="spellStart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усного</w:t>
            </w:r>
            <w:proofErr w:type="spellEnd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творчества на развитие речи детей 3-4 лет.</w:t>
            </w:r>
          </w:p>
        </w:tc>
        <w:tc>
          <w:tcPr>
            <w:tcW w:w="3557" w:type="dxa"/>
          </w:tcPr>
          <w:p w14:paraId="78E88D70" w14:textId="77777777" w:rsidR="00B26FAC" w:rsidRPr="00F42E0B" w:rsidRDefault="00B26FAC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FAC" w:rsidRPr="00F42E0B" w14:paraId="7023272B" w14:textId="77777777" w:rsidTr="00FC58A4">
        <w:tc>
          <w:tcPr>
            <w:tcW w:w="2956" w:type="dxa"/>
          </w:tcPr>
          <w:p w14:paraId="2FA5D8ED" w14:textId="77777777" w:rsidR="00B26FAC" w:rsidRPr="00F42E0B" w:rsidRDefault="00B26FAC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Семенова Т. Н</w:t>
            </w:r>
          </w:p>
        </w:tc>
        <w:tc>
          <w:tcPr>
            <w:tcW w:w="3058" w:type="dxa"/>
          </w:tcPr>
          <w:p w14:paraId="087FD976" w14:textId="77777777" w:rsidR="00B26FAC" w:rsidRPr="00F42E0B" w:rsidRDefault="00B26FAC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Дидактическая игра как форма обучения детей раннего возраста.</w:t>
            </w:r>
          </w:p>
        </w:tc>
        <w:tc>
          <w:tcPr>
            <w:tcW w:w="3557" w:type="dxa"/>
          </w:tcPr>
          <w:p w14:paraId="2BC643C8" w14:textId="77777777" w:rsidR="00B26FAC" w:rsidRPr="00F42E0B" w:rsidRDefault="00B26FAC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FAC" w:rsidRPr="00F42E0B" w14:paraId="4AE79DFC" w14:textId="77777777" w:rsidTr="00FC58A4">
        <w:tc>
          <w:tcPr>
            <w:tcW w:w="2956" w:type="dxa"/>
          </w:tcPr>
          <w:p w14:paraId="0FA2A2D2" w14:textId="77777777" w:rsidR="00B26FAC" w:rsidRPr="00F42E0B" w:rsidRDefault="00B26FAC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Семенкова С. Ю</w:t>
            </w:r>
          </w:p>
        </w:tc>
        <w:tc>
          <w:tcPr>
            <w:tcW w:w="3058" w:type="dxa"/>
          </w:tcPr>
          <w:p w14:paraId="6D4D120D" w14:textId="77777777" w:rsidR="00B26FAC" w:rsidRPr="00F42E0B" w:rsidRDefault="00B26FAC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Дидактические игры в обучении детей основам математики.</w:t>
            </w:r>
          </w:p>
        </w:tc>
        <w:tc>
          <w:tcPr>
            <w:tcW w:w="3557" w:type="dxa"/>
          </w:tcPr>
          <w:p w14:paraId="40BA6CAA" w14:textId="77777777" w:rsidR="00B26FAC" w:rsidRPr="00F42E0B" w:rsidRDefault="00B26FAC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FAC" w:rsidRPr="00F42E0B" w14:paraId="0268A076" w14:textId="77777777" w:rsidTr="00FC58A4">
        <w:tc>
          <w:tcPr>
            <w:tcW w:w="2956" w:type="dxa"/>
          </w:tcPr>
          <w:p w14:paraId="32A4996D" w14:textId="77777777" w:rsidR="00B26FAC" w:rsidRPr="00F42E0B" w:rsidRDefault="00B26FAC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Терских Е. В</w:t>
            </w:r>
          </w:p>
        </w:tc>
        <w:tc>
          <w:tcPr>
            <w:tcW w:w="3058" w:type="dxa"/>
          </w:tcPr>
          <w:p w14:paraId="6F9EAC02" w14:textId="77777777" w:rsidR="00B26FAC" w:rsidRPr="00F42E0B" w:rsidRDefault="00B26FAC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 воспитание дошкольников.</w:t>
            </w:r>
          </w:p>
        </w:tc>
        <w:tc>
          <w:tcPr>
            <w:tcW w:w="3557" w:type="dxa"/>
          </w:tcPr>
          <w:p w14:paraId="3539B885" w14:textId="77777777" w:rsidR="00B26FAC" w:rsidRPr="00F42E0B" w:rsidRDefault="00B26FAC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FAC" w:rsidRPr="00F42E0B" w14:paraId="2724CF33" w14:textId="77777777" w:rsidTr="00FC58A4">
        <w:trPr>
          <w:trHeight w:val="1103"/>
        </w:trPr>
        <w:tc>
          <w:tcPr>
            <w:tcW w:w="2956" w:type="dxa"/>
            <w:tcBorders>
              <w:bottom w:val="single" w:sz="4" w:space="0" w:color="auto"/>
            </w:tcBorders>
          </w:tcPr>
          <w:p w14:paraId="02E06FB1" w14:textId="77777777" w:rsidR="00B26FAC" w:rsidRPr="00F42E0B" w:rsidRDefault="00B26FAC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Козлова И. Л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14:paraId="77297BD8" w14:textId="77777777" w:rsidR="00B26FAC" w:rsidRPr="00F42E0B" w:rsidRDefault="00B26FAC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66D40" w:rsidRPr="00F42E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ховно – нравственное воспитание детей посредством чтения художественной литературы в старшей группе.</w:t>
            </w:r>
          </w:p>
        </w:tc>
        <w:tc>
          <w:tcPr>
            <w:tcW w:w="3557" w:type="dxa"/>
            <w:tcBorders>
              <w:bottom w:val="single" w:sz="4" w:space="0" w:color="auto"/>
            </w:tcBorders>
          </w:tcPr>
          <w:p w14:paraId="0D80F432" w14:textId="77777777" w:rsidR="00B26FAC" w:rsidRPr="00F42E0B" w:rsidRDefault="00B26FAC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40" w:rsidRPr="00F42E0B" w14:paraId="13D35BDC" w14:textId="77777777" w:rsidTr="00FC58A4">
        <w:trPr>
          <w:trHeight w:val="1335"/>
        </w:trPr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14:paraId="4A2D915F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Бокарева О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14:paraId="512ECC0B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Духовно – нравственное воспитание детей посредством чтения художественной литературы в </w:t>
            </w:r>
            <w:proofErr w:type="gramStart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подготовительной  группе</w:t>
            </w:r>
            <w:proofErr w:type="gramEnd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14:paraId="0B56965E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40" w:rsidRPr="00F42E0B" w14:paraId="13464DF4" w14:textId="77777777" w:rsidTr="00FC58A4">
        <w:trPr>
          <w:trHeight w:val="1134"/>
        </w:trPr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14:paraId="2E77B3E1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Володченкова</w:t>
            </w:r>
            <w:proofErr w:type="spellEnd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14:paraId="413C97FA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 воспитание детей посредством чтения художественной литературы в средней группе.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14:paraId="4C9F3879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40" w:rsidRPr="00F42E0B" w14:paraId="0C80F62A" w14:textId="77777777" w:rsidTr="00FC58A4">
        <w:trPr>
          <w:trHeight w:val="647"/>
        </w:trPr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14:paraId="0B2954DF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Лебедева Е. В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14:paraId="4BA9B093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Игра как средство общения дошкольников.</w:t>
            </w:r>
          </w:p>
          <w:p w14:paraId="47E7CEC5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14:paraId="22F42D77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40" w:rsidRPr="00F42E0B" w14:paraId="29812F08" w14:textId="77777777" w:rsidTr="00FC58A4">
        <w:trPr>
          <w:trHeight w:val="958"/>
        </w:trPr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14:paraId="4A706B1F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Контанистова</w:t>
            </w:r>
            <w:proofErr w:type="spellEnd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М. Н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14:paraId="55CA5123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Народные подвижные игры, их значение в физическом воспитании дошкольников.</w:t>
            </w:r>
          </w:p>
          <w:p w14:paraId="4D97937D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14:paraId="4B021234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40" w:rsidRPr="00F42E0B" w14:paraId="07F897C1" w14:textId="77777777" w:rsidTr="00FC58A4">
        <w:trPr>
          <w:trHeight w:val="638"/>
        </w:trPr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14:paraId="5BF60D16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Савкова А. Д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14:paraId="0960F444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 для дошкольников.</w:t>
            </w:r>
          </w:p>
          <w:p w14:paraId="67877E10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14:paraId="53FC0FD7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40" w:rsidRPr="00F42E0B" w14:paraId="66A95FE2" w14:textId="77777777" w:rsidTr="00FC58A4">
        <w:trPr>
          <w:trHeight w:val="841"/>
        </w:trPr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14:paraId="66E28920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Жданова И. В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14:paraId="1BB36B71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Развитие сенсорных способностей посредством дидактической игры.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14:paraId="4D2D8738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40" w:rsidRPr="00F42E0B" w14:paraId="17D14A0B" w14:textId="77777777" w:rsidTr="00FC58A4">
        <w:trPr>
          <w:trHeight w:val="752"/>
        </w:trPr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14:paraId="0AD05A90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Бяушкина</w:t>
            </w:r>
            <w:proofErr w:type="spellEnd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Р. В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14:paraId="762F0AA5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Речевое развитие дошкольников.</w:t>
            </w:r>
          </w:p>
          <w:p w14:paraId="05B84EF6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14:paraId="0AB9DFF4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40" w:rsidRPr="00F42E0B" w14:paraId="164FE501" w14:textId="77777777" w:rsidTr="00FC58A4">
        <w:trPr>
          <w:trHeight w:val="645"/>
        </w:trPr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14:paraId="53123687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Гурьянова О. В.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14:paraId="7CC2AB29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Роль загадки в развитии дошкольника.</w:t>
            </w:r>
          </w:p>
          <w:p w14:paraId="532D4718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14:paraId="0B0D3FA9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40" w:rsidRPr="00F42E0B" w14:paraId="633447C5" w14:textId="77777777" w:rsidTr="00FC58A4">
        <w:trPr>
          <w:trHeight w:val="1010"/>
        </w:trPr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14:paraId="12110A18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Майорова Т. А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14:paraId="32BCED12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к реализации задач образовательной области «Познание».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14:paraId="14DFA7C7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40" w:rsidRPr="00F42E0B" w14:paraId="060603D1" w14:textId="77777777" w:rsidTr="00FC58A4">
        <w:trPr>
          <w:trHeight w:val="897"/>
        </w:trPr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14:paraId="67B23F88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Григорович О. В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14:paraId="3C3C44FC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Физкультурно – оздоровительная работа с детьми.</w:t>
            </w:r>
          </w:p>
          <w:p w14:paraId="6F2F45B2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14:paraId="0391A8D1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40" w:rsidRPr="00F42E0B" w14:paraId="329E018F" w14:textId="77777777" w:rsidTr="00FC58A4">
        <w:trPr>
          <w:trHeight w:val="1082"/>
        </w:trPr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14:paraId="2FCD0AA5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Егорова Л. А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14:paraId="681E2BBD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коммуникативных навыков у детей </w:t>
            </w:r>
            <w:proofErr w:type="spellStart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средего</w:t>
            </w:r>
            <w:proofErr w:type="spellEnd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возраста.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14:paraId="6880DCA8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40" w:rsidRPr="00F42E0B" w14:paraId="47153502" w14:textId="77777777" w:rsidTr="00FC58A4">
        <w:trPr>
          <w:trHeight w:val="1124"/>
        </w:trPr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14:paraId="72AE8D55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Троицкая М. В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14:paraId="2D70F389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Формирование начал экологической культуры дошкольников.</w:t>
            </w:r>
          </w:p>
          <w:p w14:paraId="613B99C5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14:paraId="468713F3" w14:textId="77777777" w:rsidR="00E66D40" w:rsidRPr="00F42E0B" w:rsidRDefault="00E66D40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8A4" w:rsidRPr="00F42E0B" w14:paraId="78BD676D" w14:textId="77777777" w:rsidTr="00FC58A4">
        <w:trPr>
          <w:trHeight w:val="1017"/>
        </w:trPr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14:paraId="75DE6CF0" w14:textId="77777777" w:rsidR="00FC58A4" w:rsidRPr="00F42E0B" w:rsidRDefault="00FC58A4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Борщ О. С.</w:t>
            </w:r>
          </w:p>
          <w:p w14:paraId="139F5E81" w14:textId="7106388F" w:rsidR="00FC58A4" w:rsidRPr="00F42E0B" w:rsidRDefault="00FC58A4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Будкина</w:t>
            </w:r>
            <w:proofErr w:type="spellEnd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Е. С.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14:paraId="16B4B79E" w14:textId="77777777" w:rsidR="00FC58A4" w:rsidRPr="00F42E0B" w:rsidRDefault="00FC58A4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 как средство всестороннего развития дошкольника.</w:t>
            </w:r>
          </w:p>
          <w:p w14:paraId="6859DDF3" w14:textId="77777777" w:rsidR="00FC58A4" w:rsidRPr="00F42E0B" w:rsidRDefault="00FC58A4" w:rsidP="00FC58A4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14:paraId="5AA4A0E5" w14:textId="77777777" w:rsidR="00FC58A4" w:rsidRPr="00F42E0B" w:rsidRDefault="00FC58A4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8A4" w:rsidRPr="00F42E0B" w14:paraId="5CC72DEF" w14:textId="77777777" w:rsidTr="00FC58A4">
        <w:trPr>
          <w:trHeight w:val="910"/>
        </w:trPr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14:paraId="481022CB" w14:textId="28CE8D94" w:rsidR="00FC58A4" w:rsidRPr="00F42E0B" w:rsidRDefault="00FC58A4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Тестова Т.А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14:paraId="171A34EB" w14:textId="77777777" w:rsidR="00FC58A4" w:rsidRPr="00F42E0B" w:rsidRDefault="00FC58A4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дошкольников в детском саду.</w:t>
            </w:r>
          </w:p>
          <w:p w14:paraId="3F740AF8" w14:textId="77777777" w:rsidR="00FC58A4" w:rsidRPr="00F42E0B" w:rsidRDefault="00FC58A4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14:paraId="61D5A927" w14:textId="77777777" w:rsidR="00FC58A4" w:rsidRPr="00F42E0B" w:rsidRDefault="00FC58A4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8A4" w:rsidRPr="00F42E0B" w14:paraId="2629B33B" w14:textId="77777777" w:rsidTr="00FC58A4">
        <w:trPr>
          <w:trHeight w:val="741"/>
        </w:trPr>
        <w:tc>
          <w:tcPr>
            <w:tcW w:w="2956" w:type="dxa"/>
            <w:tcBorders>
              <w:top w:val="single" w:sz="4" w:space="0" w:color="auto"/>
            </w:tcBorders>
          </w:tcPr>
          <w:p w14:paraId="603A11D3" w14:textId="62E02EA1" w:rsidR="00FC58A4" w:rsidRPr="00F42E0B" w:rsidRDefault="00FC58A4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Мурашова С. А</w:t>
            </w:r>
          </w:p>
        </w:tc>
        <w:tc>
          <w:tcPr>
            <w:tcW w:w="3058" w:type="dxa"/>
            <w:tcBorders>
              <w:top w:val="single" w:sz="4" w:space="0" w:color="auto"/>
            </w:tcBorders>
          </w:tcPr>
          <w:p w14:paraId="4D69B6FF" w14:textId="77777777" w:rsidR="00FC58A4" w:rsidRPr="00F42E0B" w:rsidRDefault="00FC58A4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Экологическое развитие детей в старшей группе.</w:t>
            </w:r>
          </w:p>
          <w:p w14:paraId="6B9E2CAD" w14:textId="77777777" w:rsidR="00FC58A4" w:rsidRPr="00F42E0B" w:rsidRDefault="00FC58A4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4D319" w14:textId="77777777" w:rsidR="00FC58A4" w:rsidRPr="00F42E0B" w:rsidRDefault="00FC58A4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32F70" w14:textId="77777777" w:rsidR="00FC58A4" w:rsidRPr="00F42E0B" w:rsidRDefault="00FC58A4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FAEDC" w14:textId="77777777" w:rsidR="00FC58A4" w:rsidRPr="00F42E0B" w:rsidRDefault="00FC58A4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3F939" w14:textId="77777777" w:rsidR="00FC58A4" w:rsidRPr="00F42E0B" w:rsidRDefault="00FC58A4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81CB0" w14:textId="77777777" w:rsidR="00FC58A4" w:rsidRPr="00F42E0B" w:rsidRDefault="00FC58A4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auto"/>
            </w:tcBorders>
          </w:tcPr>
          <w:p w14:paraId="76A1543E" w14:textId="77777777" w:rsidR="00FC58A4" w:rsidRPr="00F42E0B" w:rsidRDefault="00FC58A4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8A4" w:rsidRPr="00F42E0B" w14:paraId="0C7B7DAE" w14:textId="77777777" w:rsidTr="00FC58A4">
        <w:trPr>
          <w:trHeight w:val="1926"/>
        </w:trPr>
        <w:tc>
          <w:tcPr>
            <w:tcW w:w="2956" w:type="dxa"/>
            <w:tcBorders>
              <w:top w:val="single" w:sz="4" w:space="0" w:color="auto"/>
            </w:tcBorders>
          </w:tcPr>
          <w:p w14:paraId="28CD96B5" w14:textId="2D66A17C" w:rsidR="00FC58A4" w:rsidRPr="00F42E0B" w:rsidRDefault="00FC58A4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</w:tcPr>
          <w:p w14:paraId="32E01F1E" w14:textId="77777777" w:rsidR="00FC58A4" w:rsidRPr="00F42E0B" w:rsidRDefault="00FC58A4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auto"/>
            </w:tcBorders>
          </w:tcPr>
          <w:p w14:paraId="5B1695BE" w14:textId="77777777" w:rsidR="00FC58A4" w:rsidRPr="00F42E0B" w:rsidRDefault="00FC58A4" w:rsidP="00F42E0B">
            <w:pPr>
              <w:tabs>
                <w:tab w:val="left" w:pos="7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6D0EE9" w14:textId="13E1D099" w:rsidR="003E02CB" w:rsidRPr="00F42E0B" w:rsidRDefault="003E02CB" w:rsidP="00F42E0B">
      <w:pPr>
        <w:tabs>
          <w:tab w:val="left" w:pos="716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C0AAA" w14:textId="77777777" w:rsidR="003E02CB" w:rsidRPr="00F42E0B" w:rsidRDefault="003E02CB" w:rsidP="00F42E0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90C29CA" w14:textId="7D308539" w:rsidR="003E02CB" w:rsidRPr="00F42E0B" w:rsidRDefault="003E02CB" w:rsidP="00FC58A4">
      <w:pPr>
        <w:tabs>
          <w:tab w:val="left" w:pos="7162"/>
        </w:tabs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 xml:space="preserve">План мероприятий по выполнению задач деятельности МБДОУ на 2020-2021 </w:t>
      </w:r>
      <w:proofErr w:type="gramStart"/>
      <w:r w:rsidRPr="00F42E0B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учебный  год</w:t>
      </w:r>
      <w:proofErr w:type="gramEnd"/>
      <w:r w:rsidRPr="00F42E0B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</w:t>
      </w:r>
    </w:p>
    <w:tbl>
      <w:tblPr>
        <w:tblStyle w:val="a6"/>
        <w:tblW w:w="1398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607"/>
        <w:gridCol w:w="251"/>
        <w:gridCol w:w="898"/>
        <w:gridCol w:w="151"/>
        <w:gridCol w:w="940"/>
        <w:gridCol w:w="1139"/>
      </w:tblGrid>
      <w:tr w:rsidR="003E02CB" w:rsidRPr="00F42E0B" w14:paraId="2FA999D6" w14:textId="77777777" w:rsidTr="00C35F86">
        <w:trPr>
          <w:gridAfter w:val="5"/>
          <w:wAfter w:w="3379" w:type="dxa"/>
        </w:trPr>
        <w:tc>
          <w:tcPr>
            <w:tcW w:w="10607" w:type="dxa"/>
          </w:tcPr>
          <w:p w14:paraId="0CDA5989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СОДЕРЖАНИЕ МЕТОДИЧЕСКОЙ РАБОТЫ</w:t>
            </w:r>
          </w:p>
        </w:tc>
      </w:tr>
      <w:tr w:rsidR="003E02CB" w:rsidRPr="00F42E0B" w14:paraId="6EAB4357" w14:textId="77777777" w:rsidTr="00C35F86">
        <w:trPr>
          <w:gridAfter w:val="5"/>
          <w:wAfter w:w="3379" w:type="dxa"/>
        </w:trPr>
        <w:tc>
          <w:tcPr>
            <w:tcW w:w="10607" w:type="dxa"/>
          </w:tcPr>
          <w:p w14:paraId="187F8202" w14:textId="77777777" w:rsidR="003E02CB" w:rsidRPr="00F42E0B" w:rsidRDefault="003E02CB" w:rsidP="00F42E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E02CB" w:rsidRPr="00F42E0B" w14:paraId="22981A5D" w14:textId="77777777" w:rsidTr="00C35F86">
        <w:trPr>
          <w:gridAfter w:val="5"/>
          <w:wAfter w:w="3379" w:type="dxa"/>
        </w:trPr>
        <w:tc>
          <w:tcPr>
            <w:tcW w:w="10607" w:type="dxa"/>
          </w:tcPr>
          <w:p w14:paraId="3B435EC9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</w:tr>
      <w:tr w:rsidR="003E02CB" w:rsidRPr="00F42E0B" w14:paraId="786A6849" w14:textId="77777777" w:rsidTr="00C35F86">
        <w:trPr>
          <w:gridAfter w:val="5"/>
          <w:wAfter w:w="3379" w:type="dxa"/>
          <w:trHeight w:val="2054"/>
        </w:trPr>
        <w:tc>
          <w:tcPr>
            <w:tcW w:w="10607" w:type="dxa"/>
          </w:tcPr>
          <w:p w14:paraId="4038375B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1.Подготовка педагогов к проведению диагностики развития детей. Диагностика.</w:t>
            </w:r>
          </w:p>
          <w:p w14:paraId="47B0622B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2. Составление планов самообразования воспитателей, выбор тем.</w:t>
            </w:r>
          </w:p>
          <w:p w14:paraId="54B2E9BB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3.  Консультации: «Задачи воспитателя в адаптационный период»</w:t>
            </w:r>
          </w:p>
          <w:p w14:paraId="6EBD8A2A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4.Систематизация материалов по изучению, обобщению и внедрению педагогического опыта работы в методическом кабинете </w:t>
            </w:r>
          </w:p>
        </w:tc>
      </w:tr>
      <w:tr w:rsidR="003E02CB" w:rsidRPr="00F42E0B" w14:paraId="3449D1E2" w14:textId="77777777" w:rsidTr="00C35F86">
        <w:trPr>
          <w:gridAfter w:val="5"/>
          <w:wAfter w:w="3379" w:type="dxa"/>
          <w:trHeight w:val="519"/>
        </w:trPr>
        <w:tc>
          <w:tcPr>
            <w:tcW w:w="10607" w:type="dxa"/>
            <w:tcBorders>
              <w:bottom w:val="single" w:sz="4" w:space="0" w:color="auto"/>
            </w:tcBorders>
          </w:tcPr>
          <w:p w14:paraId="252FC29D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ОРГАНИЗАЦИОННО-МЕТОДИЧЕСКАЯ РАБОТА</w:t>
            </w:r>
          </w:p>
        </w:tc>
      </w:tr>
      <w:tr w:rsidR="003E02CB" w:rsidRPr="00F42E0B" w14:paraId="36C8B99C" w14:textId="77777777" w:rsidTr="00C35F86">
        <w:trPr>
          <w:gridAfter w:val="5"/>
          <w:wAfter w:w="3379" w:type="dxa"/>
          <w:trHeight w:val="2152"/>
        </w:trPr>
        <w:tc>
          <w:tcPr>
            <w:tcW w:w="10607" w:type="dxa"/>
            <w:tcBorders>
              <w:top w:val="single" w:sz="4" w:space="0" w:color="auto"/>
            </w:tcBorders>
          </w:tcPr>
          <w:p w14:paraId="0F05A492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 1. Проведение Дня знаний – 1 сентября (воспитатели).</w:t>
            </w:r>
          </w:p>
          <w:p w14:paraId="668723DE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 2. Проведение Педагогического установочного совета №1.</w:t>
            </w:r>
          </w:p>
          <w:p w14:paraId="6977E9A4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3. Оформление фотовыставки «</w:t>
            </w:r>
            <w:proofErr w:type="gramStart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Как  я</w:t>
            </w:r>
            <w:proofErr w:type="gramEnd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провел лето».</w:t>
            </w:r>
          </w:p>
          <w:p w14:paraId="384B2B4B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4. Оформление тематических уголков в группах «Осень – рыжая красавица»</w:t>
            </w:r>
          </w:p>
        </w:tc>
      </w:tr>
      <w:tr w:rsidR="003E02CB" w:rsidRPr="00F42E0B" w14:paraId="0F313303" w14:textId="77777777" w:rsidTr="00C35F86">
        <w:trPr>
          <w:gridAfter w:val="5"/>
          <w:wAfter w:w="3379" w:type="dxa"/>
          <w:trHeight w:val="204"/>
        </w:trPr>
        <w:tc>
          <w:tcPr>
            <w:tcW w:w="10607" w:type="dxa"/>
            <w:tcBorders>
              <w:bottom w:val="single" w:sz="4" w:space="0" w:color="auto"/>
            </w:tcBorders>
          </w:tcPr>
          <w:p w14:paraId="4D855596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ИЗУЧЕНИЕ СОСТОЯНИЯ УЧЕБНО-ВОСПИТАТЕЛЬНОГО ПРОЦЕССА</w:t>
            </w:r>
          </w:p>
        </w:tc>
      </w:tr>
      <w:tr w:rsidR="003E02CB" w:rsidRPr="00F42E0B" w14:paraId="7416B8F5" w14:textId="77777777" w:rsidTr="00C35F86">
        <w:trPr>
          <w:gridAfter w:val="5"/>
          <w:wAfter w:w="3379" w:type="dxa"/>
          <w:trHeight w:val="3624"/>
        </w:trPr>
        <w:tc>
          <w:tcPr>
            <w:tcW w:w="10607" w:type="dxa"/>
            <w:tcBorders>
              <w:top w:val="single" w:sz="4" w:space="0" w:color="auto"/>
            </w:tcBorders>
          </w:tcPr>
          <w:p w14:paraId="6D7EB38F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1.Проверка качества оформления документации.</w:t>
            </w:r>
          </w:p>
          <w:p w14:paraId="30BB5B01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2.Организация работы в адаптационный период в группах раннего возраста.</w:t>
            </w:r>
          </w:p>
          <w:p w14:paraId="1E9EF820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3. Проверка календарно-тематического планирования</w:t>
            </w:r>
          </w:p>
          <w:p w14:paraId="53A1B765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5. Проверка наличия инструктажей по ОБЖ.</w:t>
            </w:r>
          </w:p>
          <w:p w14:paraId="7E057A60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6. Предупредительный контроль «Готовность групп к новому учебному году»</w:t>
            </w:r>
          </w:p>
          <w:p w14:paraId="3334A92A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7. Оперативный контроль «Организация утреннего приема»</w:t>
            </w:r>
          </w:p>
          <w:p w14:paraId="064A8681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2CB" w:rsidRPr="00F42E0B" w14:paraId="11D16C6F" w14:textId="77777777" w:rsidTr="00C35F86">
        <w:trPr>
          <w:gridAfter w:val="5"/>
          <w:wAfter w:w="3379" w:type="dxa"/>
          <w:trHeight w:val="300"/>
        </w:trPr>
        <w:tc>
          <w:tcPr>
            <w:tcW w:w="10607" w:type="dxa"/>
            <w:tcBorders>
              <w:bottom w:val="single" w:sz="4" w:space="0" w:color="auto"/>
            </w:tcBorders>
          </w:tcPr>
          <w:p w14:paraId="26C294C1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РАБОТА В МЕТОДИЧЕСКОМ КАБИНЕТЕ</w:t>
            </w:r>
          </w:p>
        </w:tc>
      </w:tr>
      <w:tr w:rsidR="003E02CB" w:rsidRPr="00F42E0B" w14:paraId="7671B103" w14:textId="77777777" w:rsidTr="00C35F86">
        <w:trPr>
          <w:trHeight w:val="925"/>
        </w:trPr>
        <w:tc>
          <w:tcPr>
            <w:tcW w:w="10607" w:type="dxa"/>
            <w:tcBorders>
              <w:top w:val="single" w:sz="4" w:space="0" w:color="auto"/>
            </w:tcBorders>
          </w:tcPr>
          <w:p w14:paraId="2A399A45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Выставка: Обзор программно-методической литературы по разностороннему развитию детей дошкольного возраста (выставка в методическом кабинете)</w:t>
            </w:r>
          </w:p>
        </w:tc>
        <w:tc>
          <w:tcPr>
            <w:tcW w:w="251" w:type="dxa"/>
            <w:tcBorders>
              <w:top w:val="single" w:sz="4" w:space="0" w:color="auto"/>
            </w:tcBorders>
          </w:tcPr>
          <w:p w14:paraId="7EE00887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</w:tcBorders>
          </w:tcPr>
          <w:p w14:paraId="73B41D79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BA3AA" w14:textId="77777777" w:rsidR="003E02CB" w:rsidRPr="00F42E0B" w:rsidRDefault="003E02CB" w:rsidP="00F4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14:paraId="0822A294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33C3B7DF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2CB" w:rsidRPr="00F42E0B" w14:paraId="6AF83AAF" w14:textId="77777777" w:rsidTr="00C35F86">
        <w:trPr>
          <w:gridAfter w:val="5"/>
          <w:wAfter w:w="3379" w:type="dxa"/>
          <w:trHeight w:val="303"/>
        </w:trPr>
        <w:tc>
          <w:tcPr>
            <w:tcW w:w="10607" w:type="dxa"/>
            <w:tcBorders>
              <w:bottom w:val="single" w:sz="4" w:space="0" w:color="auto"/>
            </w:tcBorders>
          </w:tcPr>
          <w:p w14:paraId="02A0B97A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РАБОТА С РОДИТЕЛЯМИ:</w:t>
            </w:r>
          </w:p>
        </w:tc>
      </w:tr>
      <w:tr w:rsidR="003E02CB" w:rsidRPr="00F42E0B" w14:paraId="1FE7BE35" w14:textId="77777777" w:rsidTr="00C35F86">
        <w:trPr>
          <w:gridAfter w:val="5"/>
          <w:wAfter w:w="3379" w:type="dxa"/>
          <w:trHeight w:val="3545"/>
        </w:trPr>
        <w:tc>
          <w:tcPr>
            <w:tcW w:w="10607" w:type="dxa"/>
            <w:tcBorders>
              <w:top w:val="single" w:sz="4" w:space="0" w:color="auto"/>
            </w:tcBorders>
          </w:tcPr>
          <w:p w14:paraId="4FF042B6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1. Подготовка и проведение групповых родительских собраний</w:t>
            </w:r>
          </w:p>
          <w:p w14:paraId="4F3C29B1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2. Заключение договоров между ДОУ и родителями (законными представителями) о психолого-медико-педагогическом обследовании и сопровождении детей специалистами ПМП консилиума</w:t>
            </w:r>
          </w:p>
          <w:p w14:paraId="52184284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3. Составление плана работы Совета родителей, выбор представителя</w:t>
            </w:r>
          </w:p>
          <w:p w14:paraId="07BCAC48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4. Анкетирование родителей по вопросам речевого воспитания ребенка в семье</w:t>
            </w:r>
          </w:p>
          <w:p w14:paraId="6C29EFF7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5. Консультации: «Роль родителей в речевом развитии дошкольника», «Влияние речевых нарушений на формирование личности ребенка»</w:t>
            </w:r>
          </w:p>
        </w:tc>
      </w:tr>
      <w:tr w:rsidR="003E02CB" w:rsidRPr="00F42E0B" w14:paraId="6D1A217A" w14:textId="77777777" w:rsidTr="00C35F86">
        <w:trPr>
          <w:gridAfter w:val="5"/>
          <w:wAfter w:w="3379" w:type="dxa"/>
        </w:trPr>
        <w:tc>
          <w:tcPr>
            <w:tcW w:w="10607" w:type="dxa"/>
          </w:tcPr>
          <w:p w14:paraId="1878CB40" w14:textId="77777777" w:rsidR="003E02CB" w:rsidRPr="00F42E0B" w:rsidRDefault="003E02CB" w:rsidP="00F4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E02CB" w:rsidRPr="00F42E0B" w14:paraId="296BA154" w14:textId="77777777" w:rsidTr="00C35F86">
        <w:trPr>
          <w:gridAfter w:val="5"/>
          <w:wAfter w:w="3379" w:type="dxa"/>
          <w:trHeight w:val="316"/>
        </w:trPr>
        <w:tc>
          <w:tcPr>
            <w:tcW w:w="10607" w:type="dxa"/>
            <w:tcBorders>
              <w:bottom w:val="single" w:sz="4" w:space="0" w:color="auto"/>
            </w:tcBorders>
          </w:tcPr>
          <w:p w14:paraId="1E832D40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</w:tr>
      <w:tr w:rsidR="003E02CB" w:rsidRPr="00F42E0B" w14:paraId="7DF4B7BE" w14:textId="77777777" w:rsidTr="00C35F86">
        <w:trPr>
          <w:gridAfter w:val="5"/>
          <w:wAfter w:w="3379" w:type="dxa"/>
          <w:trHeight w:val="721"/>
        </w:trPr>
        <w:tc>
          <w:tcPr>
            <w:tcW w:w="10607" w:type="dxa"/>
            <w:tcBorders>
              <w:top w:val="single" w:sz="4" w:space="0" w:color="auto"/>
            </w:tcBorders>
          </w:tcPr>
          <w:p w14:paraId="2118EC62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1.Индивидуальные консультационные беседы с воспитателями. </w:t>
            </w:r>
          </w:p>
          <w:p w14:paraId="54312F69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2. Рейд по охране труда                                                        </w:t>
            </w:r>
          </w:p>
        </w:tc>
      </w:tr>
      <w:tr w:rsidR="003E02CB" w:rsidRPr="00F42E0B" w14:paraId="37E2C345" w14:textId="77777777" w:rsidTr="00C35F86">
        <w:trPr>
          <w:gridAfter w:val="5"/>
          <w:wAfter w:w="3379" w:type="dxa"/>
          <w:trHeight w:val="465"/>
        </w:trPr>
        <w:tc>
          <w:tcPr>
            <w:tcW w:w="10607" w:type="dxa"/>
            <w:tcBorders>
              <w:bottom w:val="single" w:sz="4" w:space="0" w:color="auto"/>
            </w:tcBorders>
          </w:tcPr>
          <w:p w14:paraId="3039E3BE" w14:textId="77777777" w:rsidR="003E02CB" w:rsidRPr="00F42E0B" w:rsidRDefault="003E02CB" w:rsidP="00F4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МЕТОДИЧЕСКАЯ РАБОТА</w:t>
            </w:r>
          </w:p>
        </w:tc>
      </w:tr>
      <w:tr w:rsidR="003E02CB" w:rsidRPr="00F42E0B" w14:paraId="7F5E1514" w14:textId="77777777" w:rsidTr="00C35F86">
        <w:trPr>
          <w:gridAfter w:val="5"/>
          <w:wAfter w:w="3379" w:type="dxa"/>
          <w:trHeight w:val="406"/>
        </w:trPr>
        <w:tc>
          <w:tcPr>
            <w:tcW w:w="10607" w:type="dxa"/>
            <w:tcBorders>
              <w:top w:val="single" w:sz="4" w:space="0" w:color="auto"/>
            </w:tcBorders>
          </w:tcPr>
          <w:p w14:paraId="116A0057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1. Подготовка к педагогическому совету №2</w:t>
            </w:r>
          </w:p>
          <w:p w14:paraId="2A9BCE04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Тема: «Экологическая культура дошкольников».</w:t>
            </w:r>
          </w:p>
          <w:p w14:paraId="363B4313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2. Консультации для воспитателей по теме педсовета.</w:t>
            </w:r>
          </w:p>
          <w:p w14:paraId="1A88FEA8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3 Тематическая выставка «Что нам осень принесла».</w:t>
            </w:r>
          </w:p>
          <w:p w14:paraId="149E22D7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4. Знакомство с новыми методиками и технологиями речевого развития дошкольников</w:t>
            </w:r>
          </w:p>
          <w:p w14:paraId="11AB413D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5. Просмотр культурно-досуговых мероприятий в разных возрастных группах, посвященных осенней тематике</w:t>
            </w:r>
          </w:p>
          <w:p w14:paraId="71F27E4D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6. Участие в муниципальном конкурсе «Разукрасим мир стихами».</w:t>
            </w:r>
          </w:p>
          <w:p w14:paraId="7EE43233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7. Оформление информационного стенда для родителей о возрастных особенностях детей в холле ДОУ.</w:t>
            </w:r>
          </w:p>
          <w:p w14:paraId="1366D3D4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8. Знакомство воспитателей с положением конкурса «Юный эколог», обсуждение </w:t>
            </w:r>
            <w:r w:rsidRPr="00F42E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предстоящей работы.</w:t>
            </w:r>
          </w:p>
          <w:p w14:paraId="6AD924E2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8ED23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2CB" w:rsidRPr="00F42E0B" w14:paraId="6FCC1D10" w14:textId="77777777" w:rsidTr="00C35F86">
        <w:trPr>
          <w:gridAfter w:val="5"/>
          <w:wAfter w:w="3379" w:type="dxa"/>
          <w:trHeight w:val="419"/>
        </w:trPr>
        <w:tc>
          <w:tcPr>
            <w:tcW w:w="10607" w:type="dxa"/>
            <w:tcBorders>
              <w:bottom w:val="single" w:sz="4" w:space="0" w:color="auto"/>
            </w:tcBorders>
          </w:tcPr>
          <w:p w14:paraId="575B9767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СОСТОЯНИЯ УЧЕБНО-ВОСПИТАТЕЛЬНОГО ПРОЦЕССА</w:t>
            </w:r>
          </w:p>
        </w:tc>
      </w:tr>
      <w:tr w:rsidR="003E02CB" w:rsidRPr="00F42E0B" w14:paraId="0F15877F" w14:textId="77777777" w:rsidTr="00C35F86">
        <w:trPr>
          <w:gridAfter w:val="5"/>
          <w:wAfter w:w="3379" w:type="dxa"/>
          <w:trHeight w:val="2215"/>
        </w:trPr>
        <w:tc>
          <w:tcPr>
            <w:tcW w:w="10607" w:type="dxa"/>
            <w:tcBorders>
              <w:top w:val="single" w:sz="4" w:space="0" w:color="auto"/>
            </w:tcBorders>
          </w:tcPr>
          <w:p w14:paraId="0483D611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1. Проверка календарно-тематического планирования по ФИЗО.</w:t>
            </w:r>
          </w:p>
          <w:p w14:paraId="50B80957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2.Оперативный контроль «Организация прогулки во всех возрастных группах»,</w:t>
            </w:r>
          </w:p>
          <w:p w14:paraId="3F4B2D2A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3. Тематический контроль: «Состояние работы ДОУ по экологическому развитию детей»</w:t>
            </w:r>
          </w:p>
          <w:p w14:paraId="421086F0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2CB" w:rsidRPr="00F42E0B" w14:paraId="22CB3204" w14:textId="77777777" w:rsidTr="00C35F86">
        <w:trPr>
          <w:gridAfter w:val="5"/>
          <w:wAfter w:w="3379" w:type="dxa"/>
          <w:trHeight w:val="295"/>
        </w:trPr>
        <w:tc>
          <w:tcPr>
            <w:tcW w:w="10607" w:type="dxa"/>
            <w:tcBorders>
              <w:bottom w:val="single" w:sz="4" w:space="0" w:color="auto"/>
            </w:tcBorders>
          </w:tcPr>
          <w:p w14:paraId="47FBD29A" w14:textId="77777777" w:rsidR="003E02CB" w:rsidRPr="00F42E0B" w:rsidRDefault="003E02CB" w:rsidP="00F4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РАБОТА В МЕТОДИЧЕСКОМ КАБИНЕТЕ</w:t>
            </w:r>
          </w:p>
        </w:tc>
      </w:tr>
      <w:tr w:rsidR="003E02CB" w:rsidRPr="00F42E0B" w14:paraId="105BE51D" w14:textId="77777777" w:rsidTr="00C35F86">
        <w:trPr>
          <w:gridAfter w:val="5"/>
          <w:wAfter w:w="3379" w:type="dxa"/>
          <w:trHeight w:val="467"/>
        </w:trPr>
        <w:tc>
          <w:tcPr>
            <w:tcW w:w="10607" w:type="dxa"/>
            <w:tcBorders>
              <w:top w:val="single" w:sz="4" w:space="0" w:color="auto"/>
            </w:tcBorders>
          </w:tcPr>
          <w:p w14:paraId="684A95A6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1.Обработка результатов диагностики</w:t>
            </w:r>
          </w:p>
        </w:tc>
      </w:tr>
      <w:tr w:rsidR="003E02CB" w:rsidRPr="00F42E0B" w14:paraId="02EDF163" w14:textId="77777777" w:rsidTr="00C35F86">
        <w:trPr>
          <w:gridAfter w:val="5"/>
          <w:wAfter w:w="3379" w:type="dxa"/>
          <w:trHeight w:val="240"/>
        </w:trPr>
        <w:tc>
          <w:tcPr>
            <w:tcW w:w="10607" w:type="dxa"/>
            <w:tcBorders>
              <w:bottom w:val="single" w:sz="4" w:space="0" w:color="auto"/>
            </w:tcBorders>
          </w:tcPr>
          <w:p w14:paraId="30713AEA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</w:t>
            </w:r>
          </w:p>
        </w:tc>
      </w:tr>
      <w:tr w:rsidR="003E02CB" w:rsidRPr="00F42E0B" w14:paraId="03AD7001" w14:textId="77777777" w:rsidTr="00C35F86">
        <w:trPr>
          <w:gridAfter w:val="5"/>
          <w:wAfter w:w="3379" w:type="dxa"/>
          <w:trHeight w:val="2492"/>
        </w:trPr>
        <w:tc>
          <w:tcPr>
            <w:tcW w:w="10607" w:type="dxa"/>
            <w:tcBorders>
              <w:top w:val="single" w:sz="4" w:space="0" w:color="auto"/>
            </w:tcBorders>
          </w:tcPr>
          <w:p w14:paraId="7D52164A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1. Оказание консультативной и методической помощи родителям (законным представителям) по вопросам воспитания, обучения и развития детей</w:t>
            </w:r>
          </w:p>
          <w:p w14:paraId="512DFEFC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2. Организация субботника по уборке территории с привлечением родителей</w:t>
            </w:r>
          </w:p>
          <w:p w14:paraId="6C9BDBE4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3. Подготовка и проведение общего родительского собрания</w:t>
            </w:r>
          </w:p>
          <w:p w14:paraId="324FAB92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4. Оформление информационного стенда для родителей о возрастных особенностях детей в холле ДОУ.</w:t>
            </w:r>
          </w:p>
          <w:p w14:paraId="3575CFB0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2CB" w:rsidRPr="00F42E0B" w14:paraId="539AA96B" w14:textId="77777777" w:rsidTr="00C35F86">
        <w:trPr>
          <w:gridAfter w:val="5"/>
          <w:wAfter w:w="3379" w:type="dxa"/>
        </w:trPr>
        <w:tc>
          <w:tcPr>
            <w:tcW w:w="10607" w:type="dxa"/>
          </w:tcPr>
          <w:p w14:paraId="2FAE7A68" w14:textId="77777777" w:rsidR="003E02CB" w:rsidRPr="00F42E0B" w:rsidRDefault="003E02CB" w:rsidP="00F4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E02CB" w:rsidRPr="00F42E0B" w14:paraId="29125B08" w14:textId="77777777" w:rsidTr="00C35F86">
        <w:trPr>
          <w:gridAfter w:val="5"/>
          <w:wAfter w:w="3379" w:type="dxa"/>
        </w:trPr>
        <w:tc>
          <w:tcPr>
            <w:tcW w:w="10607" w:type="dxa"/>
          </w:tcPr>
          <w:p w14:paraId="6F624C34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</w:tr>
      <w:tr w:rsidR="003E02CB" w:rsidRPr="00F42E0B" w14:paraId="34095E10" w14:textId="77777777" w:rsidTr="00C35F86">
        <w:trPr>
          <w:gridAfter w:val="5"/>
          <w:wAfter w:w="3379" w:type="dxa"/>
        </w:trPr>
        <w:tc>
          <w:tcPr>
            <w:tcW w:w="10607" w:type="dxa"/>
            <w:tcBorders>
              <w:right w:val="single" w:sz="4" w:space="0" w:color="auto"/>
            </w:tcBorders>
          </w:tcPr>
          <w:p w14:paraId="403B0A5D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1. Обсуждение действий персонала в ЧС</w:t>
            </w:r>
          </w:p>
        </w:tc>
      </w:tr>
      <w:tr w:rsidR="003E02CB" w:rsidRPr="00F42E0B" w14:paraId="1A464F4B" w14:textId="77777777" w:rsidTr="00C35F86">
        <w:trPr>
          <w:gridAfter w:val="5"/>
          <w:wAfter w:w="3379" w:type="dxa"/>
        </w:trPr>
        <w:tc>
          <w:tcPr>
            <w:tcW w:w="10607" w:type="dxa"/>
          </w:tcPr>
          <w:p w14:paraId="666A6234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РАБОТА</w:t>
            </w:r>
          </w:p>
        </w:tc>
      </w:tr>
      <w:tr w:rsidR="003E02CB" w:rsidRPr="00F42E0B" w14:paraId="352A95B1" w14:textId="77777777" w:rsidTr="00C35F86">
        <w:trPr>
          <w:gridAfter w:val="3"/>
          <w:wAfter w:w="2230" w:type="dxa"/>
          <w:trHeight w:val="3250"/>
        </w:trPr>
        <w:tc>
          <w:tcPr>
            <w:tcW w:w="10607" w:type="dxa"/>
          </w:tcPr>
          <w:p w14:paraId="165CA107" w14:textId="77777777" w:rsidR="003E02CB" w:rsidRPr="00F42E0B" w:rsidRDefault="003E02CB" w:rsidP="00F42E0B">
            <w:pPr>
              <w:pStyle w:val="a5"/>
              <w:numPr>
                <w:ilvl w:val="0"/>
                <w:numId w:val="37"/>
              </w:numPr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42E0B">
              <w:rPr>
                <w:rFonts w:ascii="Times New Roman" w:hAnsi="Times New Roman"/>
                <w:sz w:val="28"/>
                <w:szCs w:val="28"/>
              </w:rPr>
              <w:t>Проведение Педагогического Совета № 2 «Экологическая культура дошкольников».</w:t>
            </w:r>
          </w:p>
          <w:p w14:paraId="7A9A4688" w14:textId="77777777" w:rsidR="003E02CB" w:rsidRPr="00F42E0B" w:rsidRDefault="003E02CB" w:rsidP="00F42E0B">
            <w:pPr>
              <w:pStyle w:val="a5"/>
              <w:numPr>
                <w:ilvl w:val="0"/>
                <w:numId w:val="37"/>
              </w:numPr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42E0B">
              <w:rPr>
                <w:rFonts w:ascii="Times New Roman" w:hAnsi="Times New Roman"/>
                <w:sz w:val="28"/>
                <w:szCs w:val="28"/>
              </w:rPr>
              <w:t>Проведение Конкурса «Мамы разные нужны, мамы разные важны» ко Дню Матери.</w:t>
            </w:r>
          </w:p>
          <w:p w14:paraId="0B90CA11" w14:textId="77777777" w:rsidR="003E02CB" w:rsidRPr="00F42E0B" w:rsidRDefault="003E02CB" w:rsidP="00F42E0B">
            <w:pPr>
              <w:pStyle w:val="a5"/>
              <w:numPr>
                <w:ilvl w:val="0"/>
                <w:numId w:val="37"/>
              </w:numPr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42E0B">
              <w:rPr>
                <w:rFonts w:ascii="Times New Roman" w:hAnsi="Times New Roman"/>
                <w:sz w:val="28"/>
                <w:szCs w:val="28"/>
              </w:rPr>
              <w:t>Оформление в группах тематических выставок к Дню матери.</w:t>
            </w:r>
          </w:p>
          <w:p w14:paraId="4CA4AEFD" w14:textId="77777777" w:rsidR="003E02CB" w:rsidRPr="00F42E0B" w:rsidRDefault="003E02CB" w:rsidP="00F42E0B">
            <w:pPr>
              <w:pStyle w:val="a5"/>
              <w:numPr>
                <w:ilvl w:val="0"/>
                <w:numId w:val="37"/>
              </w:numPr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42E0B">
              <w:rPr>
                <w:rFonts w:ascii="Times New Roman" w:hAnsi="Times New Roman"/>
                <w:sz w:val="28"/>
                <w:szCs w:val="28"/>
              </w:rPr>
              <w:t>Просмотр НОД в старших и подготовительных группах.</w:t>
            </w:r>
          </w:p>
          <w:p w14:paraId="64D9FE51" w14:textId="77777777" w:rsidR="003E02CB" w:rsidRPr="00F42E0B" w:rsidRDefault="003E02CB" w:rsidP="00F42E0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2"/>
          </w:tcPr>
          <w:p w14:paraId="19FE6489" w14:textId="77777777" w:rsidR="003E02CB" w:rsidRPr="00F42E0B" w:rsidRDefault="003E02CB" w:rsidP="00F4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39FF4" w14:textId="77777777" w:rsidR="003E02CB" w:rsidRPr="00F42E0B" w:rsidRDefault="003E02CB" w:rsidP="00F4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C38B8" w14:textId="77777777" w:rsidR="003E02CB" w:rsidRPr="00F42E0B" w:rsidRDefault="003E02CB" w:rsidP="00F4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8C5F5" w14:textId="77777777" w:rsidR="003E02CB" w:rsidRPr="00F42E0B" w:rsidRDefault="003E02CB" w:rsidP="00F4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F1D0D" w14:textId="77777777" w:rsidR="003E02CB" w:rsidRPr="00F42E0B" w:rsidRDefault="003E02CB" w:rsidP="00F4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A356B" w14:textId="77777777" w:rsidR="003E02CB" w:rsidRPr="00F42E0B" w:rsidRDefault="003E02CB" w:rsidP="00F4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01E77" w14:textId="77777777" w:rsidR="003E02CB" w:rsidRPr="00F42E0B" w:rsidRDefault="003E02CB" w:rsidP="00F4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D97D8" w14:textId="77777777" w:rsidR="003E02CB" w:rsidRPr="00F42E0B" w:rsidRDefault="003E02CB" w:rsidP="00F4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7006D" w14:textId="77777777" w:rsidR="003E02CB" w:rsidRPr="00F42E0B" w:rsidRDefault="003E02CB" w:rsidP="00F4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82FF7" w14:textId="77777777" w:rsidR="003E02CB" w:rsidRPr="00F42E0B" w:rsidRDefault="003E02CB" w:rsidP="00F4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4CC74" w14:textId="77777777" w:rsidR="003E02CB" w:rsidRPr="00F42E0B" w:rsidRDefault="003E02CB" w:rsidP="00F4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4610C" w14:textId="77777777" w:rsidR="003E02CB" w:rsidRPr="00F42E0B" w:rsidRDefault="003E02CB" w:rsidP="00F4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BDA35" w14:textId="77777777" w:rsidR="003E02CB" w:rsidRPr="00F42E0B" w:rsidRDefault="003E02CB" w:rsidP="00F4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EFCB8" w14:textId="77777777" w:rsidR="003E02CB" w:rsidRPr="00F42E0B" w:rsidRDefault="003E02CB" w:rsidP="00F4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1F409" w14:textId="77777777" w:rsidR="003E02CB" w:rsidRPr="00F42E0B" w:rsidRDefault="003E02CB" w:rsidP="00F4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BEB43" w14:textId="77777777" w:rsidR="003E02CB" w:rsidRPr="00F42E0B" w:rsidRDefault="003E02CB" w:rsidP="00F4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D5C0F" w14:textId="77777777" w:rsidR="003E02CB" w:rsidRPr="00F42E0B" w:rsidRDefault="003E02CB" w:rsidP="00F4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16273" w14:textId="77777777" w:rsidR="003E02CB" w:rsidRPr="00F42E0B" w:rsidRDefault="003E02CB" w:rsidP="00F4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2CB" w:rsidRPr="00F42E0B" w14:paraId="29B6F7C3" w14:textId="77777777" w:rsidTr="00C35F86">
        <w:trPr>
          <w:gridAfter w:val="5"/>
          <w:wAfter w:w="3379" w:type="dxa"/>
          <w:trHeight w:val="63"/>
        </w:trPr>
        <w:tc>
          <w:tcPr>
            <w:tcW w:w="10607" w:type="dxa"/>
          </w:tcPr>
          <w:p w14:paraId="3DBD7ED1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СОСТОЯНИЯ УЧЕБНО-ВОСПИТАТЕЛЬНОГО ПРОЦЕССА</w:t>
            </w:r>
          </w:p>
        </w:tc>
      </w:tr>
      <w:tr w:rsidR="003E02CB" w:rsidRPr="00F42E0B" w14:paraId="27BC40F3" w14:textId="77777777" w:rsidTr="00C35F86">
        <w:trPr>
          <w:gridAfter w:val="5"/>
          <w:wAfter w:w="3379" w:type="dxa"/>
          <w:trHeight w:val="1367"/>
        </w:trPr>
        <w:tc>
          <w:tcPr>
            <w:tcW w:w="10607" w:type="dxa"/>
          </w:tcPr>
          <w:p w14:paraId="6B4BB387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1.Планирование работы с родителями</w:t>
            </w:r>
          </w:p>
          <w:p w14:paraId="52332B04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2. Создание условий для проявления творческой активности детей в предметно-развивающей среде.</w:t>
            </w:r>
          </w:p>
          <w:p w14:paraId="100624BA" w14:textId="77777777" w:rsidR="003E02CB" w:rsidRPr="00F42E0B" w:rsidRDefault="003E02CB" w:rsidP="00F42E0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2E0B">
              <w:rPr>
                <w:rStyle w:val="normaltextrun"/>
                <w:sz w:val="28"/>
                <w:szCs w:val="28"/>
              </w:rPr>
              <w:t>3. Изучение организации индивидуальной работы с детьми;</w:t>
            </w:r>
            <w:r w:rsidRPr="00F42E0B">
              <w:rPr>
                <w:rStyle w:val="eop"/>
                <w:sz w:val="28"/>
                <w:szCs w:val="28"/>
              </w:rPr>
              <w:t> </w:t>
            </w:r>
          </w:p>
          <w:p w14:paraId="56BBB91A" w14:textId="77777777" w:rsidR="003E02CB" w:rsidRPr="00F42E0B" w:rsidRDefault="003E02CB" w:rsidP="00F42E0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2E0B">
              <w:rPr>
                <w:rStyle w:val="normaltextrun"/>
                <w:sz w:val="28"/>
                <w:szCs w:val="28"/>
              </w:rPr>
              <w:t>4. Проверка календарных планов.</w:t>
            </w:r>
          </w:p>
          <w:p w14:paraId="7AB909DC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2CB" w:rsidRPr="00F42E0B" w14:paraId="34AE032A" w14:textId="77777777" w:rsidTr="00C35F86">
        <w:trPr>
          <w:gridAfter w:val="5"/>
          <w:wAfter w:w="3379" w:type="dxa"/>
          <w:trHeight w:val="317"/>
        </w:trPr>
        <w:tc>
          <w:tcPr>
            <w:tcW w:w="10607" w:type="dxa"/>
            <w:tcBorders>
              <w:bottom w:val="single" w:sz="4" w:space="0" w:color="auto"/>
            </w:tcBorders>
          </w:tcPr>
          <w:p w14:paraId="7C145FD9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РАБОТА В МЕТОДИЧЕСКОМ КАБИНЕТЕ</w:t>
            </w:r>
          </w:p>
        </w:tc>
      </w:tr>
      <w:tr w:rsidR="003E02CB" w:rsidRPr="00F42E0B" w14:paraId="6571E260" w14:textId="77777777" w:rsidTr="00C35F86">
        <w:trPr>
          <w:gridAfter w:val="5"/>
          <w:wAfter w:w="3379" w:type="dxa"/>
          <w:trHeight w:val="965"/>
        </w:trPr>
        <w:tc>
          <w:tcPr>
            <w:tcW w:w="10607" w:type="dxa"/>
            <w:tcBorders>
              <w:top w:val="single" w:sz="4" w:space="0" w:color="auto"/>
            </w:tcBorders>
          </w:tcPr>
          <w:p w14:paraId="12BC3B80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1.Планирование методической работы на месяц.</w:t>
            </w:r>
          </w:p>
          <w:p w14:paraId="5A435DCA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2CB" w:rsidRPr="00F42E0B" w14:paraId="5AC8B328" w14:textId="77777777" w:rsidTr="00C35F86">
        <w:trPr>
          <w:gridAfter w:val="5"/>
          <w:wAfter w:w="3379" w:type="dxa"/>
          <w:trHeight w:val="316"/>
        </w:trPr>
        <w:tc>
          <w:tcPr>
            <w:tcW w:w="10607" w:type="dxa"/>
            <w:tcBorders>
              <w:bottom w:val="single" w:sz="4" w:space="0" w:color="auto"/>
            </w:tcBorders>
          </w:tcPr>
          <w:p w14:paraId="5D066E77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3E02CB" w:rsidRPr="00F42E0B" w14:paraId="2EEF6B13" w14:textId="77777777" w:rsidTr="00C35F86">
        <w:trPr>
          <w:gridAfter w:val="5"/>
          <w:wAfter w:w="3379" w:type="dxa"/>
          <w:trHeight w:val="758"/>
        </w:trPr>
        <w:tc>
          <w:tcPr>
            <w:tcW w:w="10607" w:type="dxa"/>
            <w:tcBorders>
              <w:top w:val="single" w:sz="4" w:space="0" w:color="auto"/>
            </w:tcBorders>
          </w:tcPr>
          <w:p w14:paraId="608DDCE5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1. Проведение культурно-досуговых групповых мероприятий, посвященных Дню матери</w:t>
            </w:r>
          </w:p>
          <w:p w14:paraId="3D603574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2. Консультация для родителей «Сказки нужны детям»</w:t>
            </w:r>
          </w:p>
        </w:tc>
      </w:tr>
      <w:tr w:rsidR="003E02CB" w:rsidRPr="00F42E0B" w14:paraId="31AB2115" w14:textId="77777777" w:rsidTr="00C35F86">
        <w:trPr>
          <w:gridAfter w:val="5"/>
          <w:wAfter w:w="3379" w:type="dxa"/>
        </w:trPr>
        <w:tc>
          <w:tcPr>
            <w:tcW w:w="10607" w:type="dxa"/>
          </w:tcPr>
          <w:p w14:paraId="31EB79C4" w14:textId="77777777" w:rsidR="003E02CB" w:rsidRPr="00F42E0B" w:rsidRDefault="003E02CB" w:rsidP="00F4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E02CB" w:rsidRPr="00F42E0B" w14:paraId="41D9436D" w14:textId="77777777" w:rsidTr="00C35F86">
        <w:trPr>
          <w:gridAfter w:val="5"/>
          <w:wAfter w:w="3379" w:type="dxa"/>
          <w:trHeight w:val="317"/>
        </w:trPr>
        <w:tc>
          <w:tcPr>
            <w:tcW w:w="10607" w:type="dxa"/>
            <w:tcBorders>
              <w:bottom w:val="single" w:sz="4" w:space="0" w:color="auto"/>
            </w:tcBorders>
          </w:tcPr>
          <w:p w14:paraId="0D20E40B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</w:tr>
      <w:tr w:rsidR="003E02CB" w:rsidRPr="00F42E0B" w14:paraId="4C3A29CD" w14:textId="77777777" w:rsidTr="00C35F86">
        <w:trPr>
          <w:gridAfter w:val="5"/>
          <w:wAfter w:w="3379" w:type="dxa"/>
          <w:trHeight w:val="547"/>
        </w:trPr>
        <w:tc>
          <w:tcPr>
            <w:tcW w:w="10607" w:type="dxa"/>
            <w:tcBorders>
              <w:top w:val="single" w:sz="4" w:space="0" w:color="auto"/>
            </w:tcBorders>
          </w:tcPr>
          <w:p w14:paraId="46FC86BC" w14:textId="77777777" w:rsidR="003E02CB" w:rsidRPr="00F42E0B" w:rsidRDefault="003E02CB" w:rsidP="00F42E0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2E0B">
              <w:rPr>
                <w:rStyle w:val="eop"/>
                <w:sz w:val="28"/>
                <w:szCs w:val="28"/>
              </w:rPr>
              <w:t> </w:t>
            </w:r>
          </w:p>
          <w:p w14:paraId="60C9C7D7" w14:textId="77777777" w:rsidR="003E02CB" w:rsidRPr="00F42E0B" w:rsidRDefault="003E02CB" w:rsidP="00F42E0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2E0B">
              <w:rPr>
                <w:rStyle w:val="normaltextrun"/>
                <w:sz w:val="28"/>
                <w:szCs w:val="28"/>
              </w:rPr>
              <w:t xml:space="preserve">- Об охране жизни и здоровья в зимний период-лёд, сосульки </w:t>
            </w:r>
          </w:p>
          <w:p w14:paraId="38047260" w14:textId="77777777" w:rsidR="003E02CB" w:rsidRPr="00F42E0B" w:rsidRDefault="003E02CB" w:rsidP="00F42E0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2E0B">
              <w:rPr>
                <w:rStyle w:val="normaltextrun"/>
                <w:sz w:val="28"/>
                <w:szCs w:val="28"/>
              </w:rPr>
              <w:t xml:space="preserve">- техника безопасности при проведении новогодних ёлок </w:t>
            </w:r>
          </w:p>
          <w:p w14:paraId="1DA49C9A" w14:textId="77777777" w:rsidR="003E02CB" w:rsidRPr="00F42E0B" w:rsidRDefault="003E02CB" w:rsidP="00F42E0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2E0B">
              <w:rPr>
                <w:rStyle w:val="normaltextrun"/>
                <w:sz w:val="28"/>
                <w:szCs w:val="28"/>
              </w:rPr>
              <w:t xml:space="preserve">- консультация по проведению новогодних утренников </w:t>
            </w:r>
          </w:p>
          <w:p w14:paraId="4F187D9C" w14:textId="77777777" w:rsidR="003E02CB" w:rsidRPr="00F42E0B" w:rsidRDefault="003E02CB" w:rsidP="00F42E0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2E0B">
              <w:rPr>
                <w:rStyle w:val="normaltextrun"/>
                <w:sz w:val="28"/>
                <w:szCs w:val="28"/>
              </w:rPr>
              <w:t>- </w:t>
            </w:r>
            <w:r w:rsidRPr="00F42E0B">
              <w:rPr>
                <w:rStyle w:val="normaltextrun"/>
                <w:i/>
                <w:iCs/>
                <w:sz w:val="28"/>
                <w:szCs w:val="28"/>
              </w:rPr>
              <w:t>консультация для помощников воспитателей «Чистота в группе – залог здоровья ребенка»</w:t>
            </w:r>
            <w:r w:rsidRPr="00F42E0B">
              <w:rPr>
                <w:rStyle w:val="eop"/>
                <w:sz w:val="28"/>
                <w:szCs w:val="28"/>
              </w:rPr>
              <w:t> </w:t>
            </w:r>
          </w:p>
          <w:p w14:paraId="7997B651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2CB" w:rsidRPr="00F42E0B" w14:paraId="52B047EC" w14:textId="77777777" w:rsidTr="00C35F86">
        <w:trPr>
          <w:gridAfter w:val="5"/>
          <w:wAfter w:w="3379" w:type="dxa"/>
          <w:trHeight w:val="453"/>
        </w:trPr>
        <w:tc>
          <w:tcPr>
            <w:tcW w:w="10607" w:type="dxa"/>
            <w:tcBorders>
              <w:bottom w:val="single" w:sz="4" w:space="0" w:color="auto"/>
            </w:tcBorders>
          </w:tcPr>
          <w:p w14:paraId="6E62785C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ОРГАНИЗАЦИОННО-</w:t>
            </w:r>
            <w:proofErr w:type="gramStart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МЕТОДИЧЕСКАЯ  РАБОТА</w:t>
            </w:r>
            <w:proofErr w:type="gramEnd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3E02CB" w:rsidRPr="00F42E0B" w14:paraId="6E87DF0E" w14:textId="77777777" w:rsidTr="00C35F86">
        <w:trPr>
          <w:gridAfter w:val="5"/>
          <w:wAfter w:w="3379" w:type="dxa"/>
          <w:trHeight w:val="4350"/>
        </w:trPr>
        <w:tc>
          <w:tcPr>
            <w:tcW w:w="10607" w:type="dxa"/>
            <w:tcBorders>
              <w:top w:val="single" w:sz="4" w:space="0" w:color="auto"/>
            </w:tcBorders>
          </w:tcPr>
          <w:p w14:paraId="4FC41528" w14:textId="77777777" w:rsidR="003E02CB" w:rsidRPr="00F42E0B" w:rsidRDefault="003E02CB" w:rsidP="00F42E0B">
            <w:pPr>
              <w:spacing w:before="18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1. Подготовка к педагогическому совету №3</w:t>
            </w:r>
          </w:p>
          <w:p w14:paraId="306C7301" w14:textId="77777777" w:rsidR="003E02CB" w:rsidRPr="00F42E0B" w:rsidRDefault="003E02CB" w:rsidP="00F42E0B">
            <w:pPr>
              <w:spacing w:before="18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Тема: «Роль детской книги в речевом развитии дошкольника»</w:t>
            </w:r>
          </w:p>
          <w:p w14:paraId="4B84AE2D" w14:textId="77777777" w:rsidR="003E02CB" w:rsidRPr="00F42E0B" w:rsidRDefault="003E02CB" w:rsidP="00F42E0B">
            <w:pPr>
              <w:spacing w:before="18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42E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Обсуждение сценария новогоднего праздника и организация работы по его подготовке и проведению </w:t>
            </w:r>
          </w:p>
          <w:p w14:paraId="3C1AD2C2" w14:textId="63C9E750" w:rsidR="003E02CB" w:rsidRPr="00F42E0B" w:rsidRDefault="003E02CB" w:rsidP="00F42E0B">
            <w:pPr>
              <w:spacing w:before="180" w:after="18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iCs/>
                <w:sz w:val="28"/>
                <w:szCs w:val="28"/>
              </w:rPr>
              <w:t>3. Методические рекомендации по организации и проведению прогулки зимой. Выполнение режима прогулки</w:t>
            </w:r>
            <w:r w:rsidR="00CA24FA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4FA6F0E7" w14:textId="5274BED6" w:rsidR="00CA24FA" w:rsidRDefault="003E02CB" w:rsidP="00CA24FA">
            <w:pPr>
              <w:spacing w:before="180" w:after="18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iCs/>
                <w:sz w:val="28"/>
                <w:szCs w:val="28"/>
              </w:rPr>
              <w:t>4. Семинар-практикум «</w:t>
            </w:r>
            <w:r w:rsidR="00CA24FA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к участию в конкурсе «Воспитатель года ДОУ»</w:t>
            </w:r>
          </w:p>
          <w:p w14:paraId="5DB11BE4" w14:textId="19C25797" w:rsidR="003E02CB" w:rsidRPr="00F42E0B" w:rsidRDefault="003E02CB" w:rsidP="00CA24FA">
            <w:pPr>
              <w:spacing w:before="180" w:after="18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iCs/>
                <w:sz w:val="28"/>
                <w:szCs w:val="28"/>
              </w:rPr>
              <w:t>5. Оформление выставки «Мастерская Деда Мороза».</w:t>
            </w:r>
          </w:p>
        </w:tc>
      </w:tr>
      <w:tr w:rsidR="003E02CB" w:rsidRPr="00F42E0B" w14:paraId="2322DCAB" w14:textId="77777777" w:rsidTr="00C35F86">
        <w:trPr>
          <w:gridAfter w:val="5"/>
          <w:wAfter w:w="3379" w:type="dxa"/>
          <w:trHeight w:val="474"/>
        </w:trPr>
        <w:tc>
          <w:tcPr>
            <w:tcW w:w="10607" w:type="dxa"/>
            <w:tcBorders>
              <w:bottom w:val="single" w:sz="4" w:space="0" w:color="auto"/>
            </w:tcBorders>
          </w:tcPr>
          <w:p w14:paraId="6D850522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ИЗУЧЕНИЕ СОСТОЯНИЯ УЧЕБНО-ВОСПИТАТЕЛЬНОГО ПРОЦЕССА</w:t>
            </w:r>
          </w:p>
        </w:tc>
      </w:tr>
      <w:tr w:rsidR="003E02CB" w:rsidRPr="00F42E0B" w14:paraId="2B5D4264" w14:textId="77777777" w:rsidTr="00C35F86">
        <w:trPr>
          <w:gridAfter w:val="5"/>
          <w:wAfter w:w="3379" w:type="dxa"/>
          <w:trHeight w:val="997"/>
        </w:trPr>
        <w:tc>
          <w:tcPr>
            <w:tcW w:w="10607" w:type="dxa"/>
            <w:tcBorders>
              <w:top w:val="single" w:sz="4" w:space="0" w:color="auto"/>
            </w:tcBorders>
          </w:tcPr>
          <w:p w14:paraId="0B785495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1.Проверка планов образовательной деятельности.</w:t>
            </w:r>
          </w:p>
          <w:p w14:paraId="22517E0B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2. Оперативный контроль по графику</w:t>
            </w:r>
          </w:p>
        </w:tc>
      </w:tr>
      <w:tr w:rsidR="003E02CB" w:rsidRPr="00F42E0B" w14:paraId="36A258ED" w14:textId="77777777" w:rsidTr="00C35F86">
        <w:trPr>
          <w:gridAfter w:val="5"/>
          <w:wAfter w:w="3379" w:type="dxa"/>
          <w:trHeight w:val="537"/>
        </w:trPr>
        <w:tc>
          <w:tcPr>
            <w:tcW w:w="10607" w:type="dxa"/>
            <w:tcBorders>
              <w:bottom w:val="single" w:sz="4" w:space="0" w:color="auto"/>
            </w:tcBorders>
          </w:tcPr>
          <w:p w14:paraId="33C8BA5D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МЕТОДИЧЕСКОМ КАБИНЕТЕ</w:t>
            </w:r>
          </w:p>
        </w:tc>
      </w:tr>
      <w:tr w:rsidR="003E02CB" w:rsidRPr="00F42E0B" w14:paraId="136CB970" w14:textId="77777777" w:rsidTr="00C35F86">
        <w:trPr>
          <w:gridAfter w:val="5"/>
          <w:wAfter w:w="3379" w:type="dxa"/>
          <w:trHeight w:val="816"/>
        </w:trPr>
        <w:tc>
          <w:tcPr>
            <w:tcW w:w="10607" w:type="dxa"/>
            <w:tcBorders>
              <w:top w:val="single" w:sz="4" w:space="0" w:color="auto"/>
            </w:tcBorders>
          </w:tcPr>
          <w:p w14:paraId="0D3A5F75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1.Оснащение методического кабинета пособиями для успешного решения </w:t>
            </w:r>
            <w:proofErr w:type="gramStart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задач  по</w:t>
            </w:r>
            <w:proofErr w:type="gramEnd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речевому развитию дошкольников</w:t>
            </w:r>
          </w:p>
        </w:tc>
      </w:tr>
      <w:tr w:rsidR="003E02CB" w:rsidRPr="00F42E0B" w14:paraId="6320330A" w14:textId="77777777" w:rsidTr="00C35F86">
        <w:trPr>
          <w:gridAfter w:val="5"/>
          <w:wAfter w:w="3379" w:type="dxa"/>
          <w:trHeight w:val="396"/>
        </w:trPr>
        <w:tc>
          <w:tcPr>
            <w:tcW w:w="10607" w:type="dxa"/>
            <w:tcBorders>
              <w:bottom w:val="single" w:sz="4" w:space="0" w:color="auto"/>
            </w:tcBorders>
          </w:tcPr>
          <w:p w14:paraId="4D12BE6D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3E02CB" w:rsidRPr="00F42E0B" w14:paraId="25FB3B3E" w14:textId="77777777" w:rsidTr="00C35F86">
        <w:trPr>
          <w:gridAfter w:val="5"/>
          <w:wAfter w:w="3379" w:type="dxa"/>
          <w:trHeight w:val="348"/>
        </w:trPr>
        <w:tc>
          <w:tcPr>
            <w:tcW w:w="10607" w:type="dxa"/>
            <w:tcBorders>
              <w:top w:val="single" w:sz="4" w:space="0" w:color="auto"/>
            </w:tcBorders>
          </w:tcPr>
          <w:p w14:paraId="6552DF7F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1. Участие родителей в подготовке и проведению новогоднего праздника </w:t>
            </w:r>
          </w:p>
          <w:p w14:paraId="3754F550" w14:textId="77777777" w:rsidR="003E02CB" w:rsidRPr="00F42E0B" w:rsidRDefault="003E02CB" w:rsidP="00F42E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2. Анкетирование родителей </w:t>
            </w:r>
            <w:r w:rsidRPr="00F42E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F42E0B">
              <w:rPr>
                <w:rFonts w:ascii="Times New Roman" w:hAnsi="Times New Roman" w:cs="Times New Roman"/>
                <w:bCs/>
                <w:sz w:val="28"/>
                <w:szCs w:val="28"/>
              </w:rPr>
              <w:t>Здоровый образ жизни».</w:t>
            </w:r>
          </w:p>
          <w:p w14:paraId="5153C04C" w14:textId="77777777" w:rsidR="003E02CB" w:rsidRPr="00F42E0B" w:rsidRDefault="003E02CB" w:rsidP="00F42E0B">
            <w:pPr>
              <w:spacing w:before="18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3. Консультация: «Наши пальчики играют».</w:t>
            </w:r>
          </w:p>
          <w:p w14:paraId="15051355" w14:textId="77777777" w:rsidR="003E02CB" w:rsidRPr="00F42E0B" w:rsidRDefault="003E02CB" w:rsidP="00F42E0B">
            <w:pPr>
              <w:spacing w:before="180" w:after="18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42E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Собрание для родителей (по плану) на каждой возрастной группе.</w:t>
            </w:r>
          </w:p>
          <w:p w14:paraId="7EC350AF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2CB" w:rsidRPr="00F42E0B" w14:paraId="0AB90635" w14:textId="77777777" w:rsidTr="00C35F86">
        <w:trPr>
          <w:gridAfter w:val="5"/>
          <w:wAfter w:w="3379" w:type="dxa"/>
        </w:trPr>
        <w:tc>
          <w:tcPr>
            <w:tcW w:w="10607" w:type="dxa"/>
          </w:tcPr>
          <w:p w14:paraId="321C8221" w14:textId="77777777" w:rsidR="003E02CB" w:rsidRPr="00F42E0B" w:rsidRDefault="003E02CB" w:rsidP="00F4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E02CB" w:rsidRPr="00F42E0B" w14:paraId="7EF3B5C7" w14:textId="77777777" w:rsidTr="00C35F86">
        <w:trPr>
          <w:gridAfter w:val="5"/>
          <w:wAfter w:w="3379" w:type="dxa"/>
          <w:trHeight w:val="317"/>
        </w:trPr>
        <w:tc>
          <w:tcPr>
            <w:tcW w:w="10607" w:type="dxa"/>
            <w:tcBorders>
              <w:bottom w:val="single" w:sz="4" w:space="0" w:color="auto"/>
            </w:tcBorders>
          </w:tcPr>
          <w:p w14:paraId="772FC70A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</w:tr>
      <w:tr w:rsidR="003E02CB" w:rsidRPr="00F42E0B" w14:paraId="117B6F31" w14:textId="77777777" w:rsidTr="00C35F86">
        <w:trPr>
          <w:gridAfter w:val="5"/>
          <w:wAfter w:w="3379" w:type="dxa"/>
          <w:trHeight w:val="831"/>
        </w:trPr>
        <w:tc>
          <w:tcPr>
            <w:tcW w:w="10607" w:type="dxa"/>
            <w:tcBorders>
              <w:top w:val="single" w:sz="4" w:space="0" w:color="auto"/>
            </w:tcBorders>
          </w:tcPr>
          <w:p w14:paraId="669189E7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1.Инструктаж «Об охране жизни и здоровья детей в зимний период».</w:t>
            </w:r>
          </w:p>
          <w:p w14:paraId="7864516F" w14:textId="77777777" w:rsidR="003E02CB" w:rsidRPr="00F42E0B" w:rsidRDefault="003E02CB" w:rsidP="00F42E0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2E0B">
              <w:rPr>
                <w:rStyle w:val="normaltextrun"/>
                <w:sz w:val="28"/>
                <w:szCs w:val="28"/>
              </w:rPr>
              <w:t>об охране жизни и здоровья в зимний период – лёд, сосульки.</w:t>
            </w:r>
          </w:p>
          <w:p w14:paraId="3B950C74" w14:textId="77777777" w:rsidR="003E02CB" w:rsidRPr="00F42E0B" w:rsidRDefault="003E02CB" w:rsidP="00F42E0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2E0B">
              <w:rPr>
                <w:rStyle w:val="normaltextrun"/>
                <w:sz w:val="28"/>
                <w:szCs w:val="28"/>
              </w:rPr>
              <w:t>- Консультация. «Как избежать встречи с сосулькой»</w:t>
            </w:r>
            <w:r w:rsidRPr="00F42E0B">
              <w:rPr>
                <w:rStyle w:val="normaltextrun"/>
                <w:i/>
                <w:iCs/>
                <w:sz w:val="28"/>
                <w:szCs w:val="28"/>
              </w:rPr>
              <w:t> </w:t>
            </w:r>
          </w:p>
          <w:p w14:paraId="600BA52A" w14:textId="77777777" w:rsidR="003E02CB" w:rsidRPr="00F42E0B" w:rsidRDefault="003E02CB" w:rsidP="00F42E0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2E0B">
              <w:rPr>
                <w:rStyle w:val="normaltextrun"/>
                <w:sz w:val="28"/>
                <w:szCs w:val="28"/>
              </w:rPr>
              <w:t xml:space="preserve">- Одежда детей в зимний </w:t>
            </w:r>
            <w:proofErr w:type="gramStart"/>
            <w:r w:rsidRPr="00F42E0B">
              <w:rPr>
                <w:rStyle w:val="normaltextrun"/>
                <w:sz w:val="28"/>
                <w:szCs w:val="28"/>
              </w:rPr>
              <w:t>период </w:t>
            </w:r>
            <w:r w:rsidRPr="00F42E0B">
              <w:rPr>
                <w:rStyle w:val="normaltextrun"/>
                <w:i/>
                <w:iCs/>
                <w:sz w:val="28"/>
                <w:szCs w:val="28"/>
              </w:rPr>
              <w:t>.</w:t>
            </w:r>
            <w:proofErr w:type="gramEnd"/>
            <w:r w:rsidRPr="00F42E0B">
              <w:rPr>
                <w:rStyle w:val="normaltextrun"/>
                <w:i/>
                <w:iCs/>
                <w:sz w:val="28"/>
                <w:szCs w:val="28"/>
              </w:rPr>
              <w:t> </w:t>
            </w:r>
          </w:p>
          <w:p w14:paraId="39CC3318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0FCB4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2CB" w:rsidRPr="00F42E0B" w14:paraId="199BFBE9" w14:textId="77777777" w:rsidTr="00C35F86">
        <w:trPr>
          <w:gridAfter w:val="5"/>
          <w:wAfter w:w="3379" w:type="dxa"/>
          <w:trHeight w:val="509"/>
        </w:trPr>
        <w:tc>
          <w:tcPr>
            <w:tcW w:w="10607" w:type="dxa"/>
            <w:tcBorders>
              <w:bottom w:val="single" w:sz="4" w:space="0" w:color="auto"/>
            </w:tcBorders>
          </w:tcPr>
          <w:p w14:paraId="4765708F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РАБОТА</w:t>
            </w:r>
          </w:p>
        </w:tc>
      </w:tr>
      <w:tr w:rsidR="003E02CB" w:rsidRPr="00F42E0B" w14:paraId="7490FDBE" w14:textId="77777777" w:rsidTr="00C35F86">
        <w:trPr>
          <w:gridAfter w:val="5"/>
          <w:wAfter w:w="3379" w:type="dxa"/>
          <w:trHeight w:val="2029"/>
        </w:trPr>
        <w:tc>
          <w:tcPr>
            <w:tcW w:w="10607" w:type="dxa"/>
            <w:tcBorders>
              <w:top w:val="single" w:sz="4" w:space="0" w:color="auto"/>
            </w:tcBorders>
          </w:tcPr>
          <w:p w14:paraId="101BEAF2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1. Подготовка к педагогическому совету №3</w:t>
            </w:r>
          </w:p>
          <w:p w14:paraId="1A10FC77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Тема: «Роль детской книги в речевом развитии дошкольника»</w:t>
            </w:r>
          </w:p>
          <w:p w14:paraId="18B21DB3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Обсуждение плана организации тематической недели «Волшебный мир книги»</w:t>
            </w:r>
          </w:p>
          <w:p w14:paraId="042A25E9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2. Инновационные подходы в физкультурно-оздоровительной работы в ДОУ</w:t>
            </w:r>
          </w:p>
          <w:p w14:paraId="5FFD12DD" w14:textId="3E702C7B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A24FA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«Воспитатель года ДОУ».</w:t>
            </w:r>
          </w:p>
          <w:p w14:paraId="5858251A" w14:textId="77777777" w:rsidR="003E02CB" w:rsidRDefault="003E02CB" w:rsidP="00F42E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42E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подвижной игры на </w:t>
            </w:r>
            <w:proofErr w:type="gramStart"/>
            <w:r w:rsidRPr="00F42E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прогулке .</w:t>
            </w:r>
            <w:proofErr w:type="gramEnd"/>
          </w:p>
          <w:p w14:paraId="114D4414" w14:textId="77777777" w:rsidR="00CA24FA" w:rsidRDefault="00CA24FA" w:rsidP="00F42E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 Проведение физкультурно – оздоровительного мероприятия «Зимняя эстафета» в рамках Всероссийского дня Зимних видов спорта.</w:t>
            </w:r>
          </w:p>
          <w:p w14:paraId="33418504" w14:textId="77777777" w:rsidR="00CA24FA" w:rsidRDefault="00CA24FA" w:rsidP="00F42E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 Проведение выставки творческих работ «Зимние забавы» среди младшего дошкольного возраста.</w:t>
            </w:r>
          </w:p>
          <w:p w14:paraId="0AC9A379" w14:textId="0ACCF5EC" w:rsidR="00CA24FA" w:rsidRPr="00F42E0B" w:rsidRDefault="00CA24FA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 Знакомство и изучение положения о конкурсе «Я – художник. Я так вижу!» и конкурса рукотворной книги «Детские руки творят чудеса»</w:t>
            </w:r>
          </w:p>
        </w:tc>
      </w:tr>
      <w:tr w:rsidR="003E02CB" w:rsidRPr="00F42E0B" w14:paraId="75CD309A" w14:textId="77777777" w:rsidTr="00C35F86">
        <w:trPr>
          <w:gridAfter w:val="5"/>
          <w:wAfter w:w="3379" w:type="dxa"/>
          <w:trHeight w:val="371"/>
        </w:trPr>
        <w:tc>
          <w:tcPr>
            <w:tcW w:w="10607" w:type="dxa"/>
            <w:tcBorders>
              <w:bottom w:val="single" w:sz="4" w:space="0" w:color="auto"/>
            </w:tcBorders>
          </w:tcPr>
          <w:p w14:paraId="79636957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ИЗУЧЕНИЕ СОСТОЯНИЯ УЧЕБНО-ВОСПИТАТЕЛЬНОГО ПРОЦЕССА</w:t>
            </w:r>
          </w:p>
        </w:tc>
      </w:tr>
      <w:tr w:rsidR="003E02CB" w:rsidRPr="00F42E0B" w14:paraId="14B3B9A5" w14:textId="77777777" w:rsidTr="00C35F86">
        <w:trPr>
          <w:gridAfter w:val="5"/>
          <w:wAfter w:w="3379" w:type="dxa"/>
          <w:trHeight w:val="949"/>
        </w:trPr>
        <w:tc>
          <w:tcPr>
            <w:tcW w:w="10607" w:type="dxa"/>
            <w:tcBorders>
              <w:top w:val="single" w:sz="4" w:space="0" w:color="auto"/>
            </w:tcBorders>
          </w:tcPr>
          <w:p w14:paraId="5BCE89D7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1. Контроль за организацией и проведением закаливающих мероприятий в группах.</w:t>
            </w:r>
          </w:p>
          <w:p w14:paraId="1D8AEDBA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2.Проверка документации педагогов</w:t>
            </w:r>
          </w:p>
          <w:p w14:paraId="75CEAC45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3. Оперативный контроль по графику</w:t>
            </w:r>
          </w:p>
        </w:tc>
      </w:tr>
      <w:tr w:rsidR="003E02CB" w:rsidRPr="00F42E0B" w14:paraId="016BC851" w14:textId="77777777" w:rsidTr="00C35F86">
        <w:trPr>
          <w:gridAfter w:val="5"/>
          <w:wAfter w:w="3379" w:type="dxa"/>
          <w:trHeight w:val="300"/>
        </w:trPr>
        <w:tc>
          <w:tcPr>
            <w:tcW w:w="10607" w:type="dxa"/>
            <w:tcBorders>
              <w:bottom w:val="single" w:sz="4" w:space="0" w:color="auto"/>
            </w:tcBorders>
          </w:tcPr>
          <w:p w14:paraId="4DE5BC0B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МЕТОДИЧЕСКОМ КАБИНЕТЕ </w:t>
            </w:r>
          </w:p>
        </w:tc>
      </w:tr>
      <w:tr w:rsidR="003E02CB" w:rsidRPr="00F42E0B" w14:paraId="0CB1250A" w14:textId="77777777" w:rsidTr="00C35F86">
        <w:trPr>
          <w:gridAfter w:val="5"/>
          <w:wAfter w:w="3379" w:type="dxa"/>
          <w:trHeight w:val="649"/>
        </w:trPr>
        <w:tc>
          <w:tcPr>
            <w:tcW w:w="10607" w:type="dxa"/>
            <w:tcBorders>
              <w:top w:val="single" w:sz="4" w:space="0" w:color="auto"/>
            </w:tcBorders>
          </w:tcPr>
          <w:p w14:paraId="1EF0887F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Подбор и оформление картотеки подвижных игр зимой</w:t>
            </w:r>
          </w:p>
        </w:tc>
      </w:tr>
      <w:tr w:rsidR="003E02CB" w:rsidRPr="00F42E0B" w14:paraId="684A8436" w14:textId="77777777" w:rsidTr="00C35F86">
        <w:trPr>
          <w:gridAfter w:val="5"/>
          <w:wAfter w:w="3379" w:type="dxa"/>
          <w:trHeight w:val="316"/>
        </w:trPr>
        <w:tc>
          <w:tcPr>
            <w:tcW w:w="10607" w:type="dxa"/>
            <w:tcBorders>
              <w:bottom w:val="single" w:sz="4" w:space="0" w:color="auto"/>
            </w:tcBorders>
          </w:tcPr>
          <w:p w14:paraId="02E6B8C1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3E02CB" w:rsidRPr="00F42E0B" w14:paraId="32B72482" w14:textId="77777777" w:rsidTr="00C35F86">
        <w:trPr>
          <w:gridAfter w:val="5"/>
          <w:wAfter w:w="3379" w:type="dxa"/>
          <w:trHeight w:val="1472"/>
        </w:trPr>
        <w:tc>
          <w:tcPr>
            <w:tcW w:w="10607" w:type="dxa"/>
            <w:tcBorders>
              <w:top w:val="single" w:sz="4" w:space="0" w:color="auto"/>
            </w:tcBorders>
          </w:tcPr>
          <w:p w14:paraId="0DBF07BE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 Взаимодействие семьи и детского сада в формировании ценностных ориентиров у детей дошкольного возраста</w:t>
            </w:r>
          </w:p>
          <w:p w14:paraId="7498B6F9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2. Оформление родительских уголков.    </w:t>
            </w:r>
          </w:p>
          <w:p w14:paraId="21B05C14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«О детском травматизме в зимнее время»</w:t>
            </w:r>
          </w:p>
          <w:p w14:paraId="05C93B38" w14:textId="53BBE484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3. Фотовыставки в группах «</w:t>
            </w:r>
            <w:r w:rsidR="00CA24FA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3F17F8E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4. Консультация «Игры на кухне»</w:t>
            </w:r>
          </w:p>
        </w:tc>
      </w:tr>
      <w:tr w:rsidR="003E02CB" w:rsidRPr="00F42E0B" w14:paraId="22648A09" w14:textId="77777777" w:rsidTr="00C35F86">
        <w:trPr>
          <w:gridAfter w:val="5"/>
          <w:wAfter w:w="3379" w:type="dxa"/>
        </w:trPr>
        <w:tc>
          <w:tcPr>
            <w:tcW w:w="10607" w:type="dxa"/>
          </w:tcPr>
          <w:p w14:paraId="3700525D" w14:textId="77777777" w:rsidR="003E02CB" w:rsidRPr="00F42E0B" w:rsidRDefault="003E02CB" w:rsidP="00F4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E02CB" w:rsidRPr="00F42E0B" w14:paraId="38F4A37F" w14:textId="77777777" w:rsidTr="00C35F86">
        <w:trPr>
          <w:gridAfter w:val="5"/>
          <w:wAfter w:w="3379" w:type="dxa"/>
          <w:trHeight w:val="285"/>
        </w:trPr>
        <w:tc>
          <w:tcPr>
            <w:tcW w:w="10607" w:type="dxa"/>
            <w:tcBorders>
              <w:bottom w:val="single" w:sz="4" w:space="0" w:color="auto"/>
            </w:tcBorders>
          </w:tcPr>
          <w:p w14:paraId="0610435B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</w:tr>
      <w:tr w:rsidR="003E02CB" w:rsidRPr="00F42E0B" w14:paraId="1F6A8518" w14:textId="77777777" w:rsidTr="00C35F86">
        <w:trPr>
          <w:gridAfter w:val="5"/>
          <w:wAfter w:w="3379" w:type="dxa"/>
          <w:trHeight w:val="584"/>
        </w:trPr>
        <w:tc>
          <w:tcPr>
            <w:tcW w:w="10607" w:type="dxa"/>
            <w:tcBorders>
              <w:top w:val="nil"/>
              <w:bottom w:val="single" w:sz="4" w:space="0" w:color="auto"/>
            </w:tcBorders>
          </w:tcPr>
          <w:p w14:paraId="1C3103C6" w14:textId="77777777" w:rsidR="003E02CB" w:rsidRPr="00F42E0B" w:rsidRDefault="003E02CB" w:rsidP="00F42E0B">
            <w:pPr>
              <w:spacing w:before="18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1.Рейд по ОТ и ТБ детей и сотрудников</w:t>
            </w:r>
          </w:p>
        </w:tc>
      </w:tr>
      <w:tr w:rsidR="003E02CB" w:rsidRPr="00F42E0B" w14:paraId="67575F19" w14:textId="77777777" w:rsidTr="00C35F86">
        <w:trPr>
          <w:gridAfter w:val="5"/>
          <w:wAfter w:w="3379" w:type="dxa"/>
          <w:trHeight w:val="637"/>
        </w:trPr>
        <w:tc>
          <w:tcPr>
            <w:tcW w:w="10607" w:type="dxa"/>
            <w:tcBorders>
              <w:top w:val="single" w:sz="4" w:space="0" w:color="auto"/>
              <w:bottom w:val="single" w:sz="4" w:space="0" w:color="auto"/>
            </w:tcBorders>
          </w:tcPr>
          <w:p w14:paraId="5480AC1B" w14:textId="77777777" w:rsidR="003E02CB" w:rsidRPr="00F42E0B" w:rsidRDefault="003E02CB" w:rsidP="00F42E0B">
            <w:pPr>
              <w:spacing w:before="18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РАБОТА</w:t>
            </w:r>
          </w:p>
        </w:tc>
      </w:tr>
      <w:tr w:rsidR="003E02CB" w:rsidRPr="00F42E0B" w14:paraId="5F78DAED" w14:textId="77777777" w:rsidTr="00C35F86">
        <w:trPr>
          <w:gridAfter w:val="5"/>
          <w:wAfter w:w="3379" w:type="dxa"/>
          <w:trHeight w:val="406"/>
        </w:trPr>
        <w:tc>
          <w:tcPr>
            <w:tcW w:w="10607" w:type="dxa"/>
            <w:tcBorders>
              <w:top w:val="single" w:sz="4" w:space="0" w:color="auto"/>
            </w:tcBorders>
          </w:tcPr>
          <w:p w14:paraId="1DE83360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1. Подготовка к педсовету №3</w:t>
            </w:r>
          </w:p>
          <w:p w14:paraId="7007B5ED" w14:textId="77777777" w:rsidR="003E02CB" w:rsidRPr="00F42E0B" w:rsidRDefault="003E02CB" w:rsidP="00F42E0B">
            <w:pPr>
              <w:pStyle w:val="TableParagraph"/>
              <w:spacing w:before="5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F42E0B">
              <w:rPr>
                <w:w w:val="105"/>
                <w:sz w:val="28"/>
                <w:szCs w:val="28"/>
                <w:lang w:val="ru-RU"/>
              </w:rPr>
              <w:t>2. Рассмотреть опыт формирования у дошкольников театральной культуры на музыкальных занятиях (музыкальный руководитель)</w:t>
            </w:r>
          </w:p>
          <w:p w14:paraId="72DB2CF2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w w:val="105"/>
                <w:sz w:val="28"/>
                <w:szCs w:val="28"/>
              </w:rPr>
              <w:t>2.Обсудить план организации тематической недели «Волшебный мир книги»</w:t>
            </w:r>
          </w:p>
          <w:p w14:paraId="1C3C20AF" w14:textId="0899BD37" w:rsidR="003E02CB" w:rsidRPr="00BC3E84" w:rsidRDefault="003E02CB" w:rsidP="00BC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3. Подготовка к празднованию 8 Марта</w:t>
            </w:r>
          </w:p>
          <w:p w14:paraId="49BE9FDB" w14:textId="77777777" w:rsidR="003E02CB" w:rsidRPr="00F42E0B" w:rsidRDefault="003E02CB" w:rsidP="00F42E0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2E0B">
              <w:rPr>
                <w:rStyle w:val="normaltextrun"/>
                <w:sz w:val="28"/>
                <w:szCs w:val="28"/>
              </w:rPr>
              <w:t>- Обсуждение сценариев праздников и оформление помещений ДОУ </w:t>
            </w:r>
          </w:p>
          <w:p w14:paraId="31077CEF" w14:textId="118E127E" w:rsidR="003E02CB" w:rsidRPr="00F42E0B" w:rsidRDefault="003E02CB" w:rsidP="00F42E0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2E0B">
              <w:rPr>
                <w:rStyle w:val="normaltextrun"/>
                <w:sz w:val="28"/>
                <w:szCs w:val="28"/>
              </w:rPr>
              <w:t>- Вы</w:t>
            </w:r>
            <w:r w:rsidR="00BC3E84">
              <w:rPr>
                <w:rStyle w:val="normaltextrun"/>
                <w:sz w:val="28"/>
                <w:szCs w:val="28"/>
              </w:rPr>
              <w:t>ставка «Рукотворная книга»</w:t>
            </w:r>
          </w:p>
          <w:p w14:paraId="0750B7A4" w14:textId="77777777" w:rsidR="003E02CB" w:rsidRPr="00F42E0B" w:rsidRDefault="003E02CB" w:rsidP="00F42E0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2E0B">
              <w:rPr>
                <w:rStyle w:val="normaltextrun"/>
                <w:sz w:val="28"/>
                <w:szCs w:val="28"/>
              </w:rPr>
              <w:t xml:space="preserve">- консультация для педагогов «Логические развивающие </w:t>
            </w:r>
            <w:proofErr w:type="gramStart"/>
            <w:r w:rsidRPr="00F42E0B">
              <w:rPr>
                <w:rStyle w:val="normaltextrun"/>
                <w:sz w:val="28"/>
                <w:szCs w:val="28"/>
              </w:rPr>
              <w:t>игрушки  в</w:t>
            </w:r>
            <w:proofErr w:type="gramEnd"/>
            <w:r w:rsidRPr="00F42E0B">
              <w:rPr>
                <w:rStyle w:val="normaltextrun"/>
                <w:sz w:val="28"/>
                <w:szCs w:val="28"/>
              </w:rPr>
              <w:t xml:space="preserve"> ДОУ в соответствии  с возрастом ребенка»</w:t>
            </w:r>
            <w:r w:rsidRPr="00F42E0B">
              <w:rPr>
                <w:rStyle w:val="eop"/>
                <w:sz w:val="28"/>
                <w:szCs w:val="28"/>
              </w:rPr>
              <w:t> </w:t>
            </w:r>
          </w:p>
          <w:p w14:paraId="3EA1C7C0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2CB" w:rsidRPr="00F42E0B" w14:paraId="0322C54A" w14:textId="77777777" w:rsidTr="00C35F86">
        <w:trPr>
          <w:gridAfter w:val="5"/>
          <w:wAfter w:w="3379" w:type="dxa"/>
          <w:trHeight w:val="284"/>
        </w:trPr>
        <w:tc>
          <w:tcPr>
            <w:tcW w:w="10607" w:type="dxa"/>
            <w:tcBorders>
              <w:bottom w:val="single" w:sz="4" w:space="0" w:color="auto"/>
            </w:tcBorders>
          </w:tcPr>
          <w:p w14:paraId="3A73AF8F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ИЗУЧЕНИЕ СОСТОЯНИЯ УЧЕБНО-ВОСПИТАТЕЛЬНОГО ПРОЦЕССА</w:t>
            </w:r>
          </w:p>
        </w:tc>
      </w:tr>
      <w:tr w:rsidR="003E02CB" w:rsidRPr="00F42E0B" w14:paraId="34D71D6B" w14:textId="77777777" w:rsidTr="00C35F86">
        <w:trPr>
          <w:gridAfter w:val="5"/>
          <w:wAfter w:w="3379" w:type="dxa"/>
          <w:trHeight w:val="940"/>
        </w:trPr>
        <w:tc>
          <w:tcPr>
            <w:tcW w:w="10607" w:type="dxa"/>
            <w:tcBorders>
              <w:top w:val="single" w:sz="4" w:space="0" w:color="auto"/>
            </w:tcBorders>
          </w:tcPr>
          <w:p w14:paraId="67F74E2B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1.Предупредительный контроль: «Анализ состояния работы и наличие планов по ФИЗО».</w:t>
            </w:r>
          </w:p>
          <w:p w14:paraId="157EC0DC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2. Оперативный контроль по графику.</w:t>
            </w:r>
          </w:p>
          <w:p w14:paraId="3AB97E5B" w14:textId="40DC36CC" w:rsidR="003E02CB" w:rsidRPr="00F42E0B" w:rsidRDefault="003E02CB" w:rsidP="00F42E0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2E0B">
              <w:rPr>
                <w:rStyle w:val="normaltextrun"/>
                <w:sz w:val="28"/>
                <w:szCs w:val="28"/>
              </w:rPr>
              <w:t>Тематическая проверка согласно план</w:t>
            </w:r>
            <w:r w:rsidR="007A5D08">
              <w:rPr>
                <w:rStyle w:val="normaltextrun"/>
                <w:sz w:val="28"/>
                <w:szCs w:val="28"/>
              </w:rPr>
              <w:t>у</w:t>
            </w:r>
            <w:r w:rsidRPr="00F42E0B">
              <w:rPr>
                <w:rStyle w:val="normaltextrun"/>
                <w:sz w:val="28"/>
                <w:szCs w:val="28"/>
              </w:rPr>
              <w:t>.</w:t>
            </w:r>
            <w:r w:rsidRPr="00F42E0B">
              <w:rPr>
                <w:rStyle w:val="eop"/>
                <w:sz w:val="28"/>
                <w:szCs w:val="28"/>
              </w:rPr>
              <w:t> </w:t>
            </w:r>
          </w:p>
          <w:p w14:paraId="79313901" w14:textId="77777777" w:rsidR="003E02CB" w:rsidRPr="00F42E0B" w:rsidRDefault="003E02CB" w:rsidP="00F42E0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2E0B">
              <w:rPr>
                <w:rStyle w:val="normaltextrun"/>
                <w:sz w:val="28"/>
                <w:szCs w:val="28"/>
              </w:rPr>
              <w:t>- Анализ состояния документации.</w:t>
            </w:r>
          </w:p>
          <w:p w14:paraId="7064D44C" w14:textId="77777777" w:rsidR="003E02CB" w:rsidRPr="00F42E0B" w:rsidRDefault="003E02CB" w:rsidP="00F42E0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2E0B">
              <w:rPr>
                <w:rStyle w:val="normaltextrun"/>
                <w:sz w:val="28"/>
                <w:szCs w:val="28"/>
              </w:rPr>
              <w:t>- Зимние постройки из снега на участках.</w:t>
            </w:r>
            <w:r w:rsidRPr="00F42E0B">
              <w:rPr>
                <w:rStyle w:val="eop"/>
                <w:sz w:val="28"/>
                <w:szCs w:val="28"/>
              </w:rPr>
              <w:t> </w:t>
            </w:r>
          </w:p>
          <w:p w14:paraId="6731480A" w14:textId="77777777" w:rsidR="003E02CB" w:rsidRPr="00F42E0B" w:rsidRDefault="003E02CB" w:rsidP="00F42E0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42E0B">
              <w:rPr>
                <w:rStyle w:val="normaltextrun"/>
                <w:sz w:val="28"/>
                <w:szCs w:val="28"/>
              </w:rPr>
              <w:t>- Проверка выполнения решений педсовета</w:t>
            </w:r>
            <w:r w:rsidRPr="00F42E0B">
              <w:rPr>
                <w:rStyle w:val="normaltextrun"/>
                <w:i/>
                <w:iCs/>
                <w:sz w:val="28"/>
                <w:szCs w:val="28"/>
              </w:rPr>
              <w:t>.</w:t>
            </w:r>
          </w:p>
          <w:p w14:paraId="68A59F24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2CB" w:rsidRPr="00F42E0B" w14:paraId="2B565B43" w14:textId="77777777" w:rsidTr="00C35F86">
        <w:trPr>
          <w:gridAfter w:val="5"/>
          <w:wAfter w:w="3379" w:type="dxa"/>
          <w:trHeight w:val="316"/>
        </w:trPr>
        <w:tc>
          <w:tcPr>
            <w:tcW w:w="10607" w:type="dxa"/>
            <w:tcBorders>
              <w:bottom w:val="single" w:sz="4" w:space="0" w:color="auto"/>
            </w:tcBorders>
          </w:tcPr>
          <w:p w14:paraId="3B905695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3E02CB" w:rsidRPr="00F42E0B" w14:paraId="01172CFB" w14:textId="77777777" w:rsidTr="00C35F86">
        <w:trPr>
          <w:gridAfter w:val="5"/>
          <w:wAfter w:w="3379" w:type="dxa"/>
          <w:trHeight w:val="1088"/>
        </w:trPr>
        <w:tc>
          <w:tcPr>
            <w:tcW w:w="10607" w:type="dxa"/>
            <w:tcBorders>
              <w:top w:val="single" w:sz="4" w:space="0" w:color="auto"/>
            </w:tcBorders>
          </w:tcPr>
          <w:p w14:paraId="2AF7D79B" w14:textId="4195BBBE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1. Консультация для родителей «Р</w:t>
            </w:r>
            <w:r w:rsidR="00BC3E84">
              <w:rPr>
                <w:rFonts w:ascii="Times New Roman" w:hAnsi="Times New Roman" w:cs="Times New Roman"/>
                <w:sz w:val="28"/>
                <w:szCs w:val="28"/>
              </w:rPr>
              <w:t>оль книги в жизни ребёнка</w:t>
            </w: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E02CB" w:rsidRPr="00F42E0B" w14:paraId="3C37A0E2" w14:textId="77777777" w:rsidTr="00C35F86">
        <w:trPr>
          <w:gridAfter w:val="5"/>
          <w:wAfter w:w="3379" w:type="dxa"/>
        </w:trPr>
        <w:tc>
          <w:tcPr>
            <w:tcW w:w="10607" w:type="dxa"/>
          </w:tcPr>
          <w:p w14:paraId="71253A39" w14:textId="77777777" w:rsidR="003E02CB" w:rsidRPr="00F42E0B" w:rsidRDefault="003E02CB" w:rsidP="00F4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E02CB" w:rsidRPr="00F42E0B" w14:paraId="217C5D1B" w14:textId="77777777" w:rsidTr="00C35F86">
        <w:trPr>
          <w:gridAfter w:val="5"/>
          <w:wAfter w:w="3379" w:type="dxa"/>
          <w:trHeight w:val="317"/>
        </w:trPr>
        <w:tc>
          <w:tcPr>
            <w:tcW w:w="10607" w:type="dxa"/>
            <w:tcBorders>
              <w:bottom w:val="single" w:sz="4" w:space="0" w:color="auto"/>
            </w:tcBorders>
          </w:tcPr>
          <w:p w14:paraId="3D23CD00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</w:tr>
      <w:tr w:rsidR="003E02CB" w:rsidRPr="00F42E0B" w14:paraId="3D5EBD94" w14:textId="77777777" w:rsidTr="00C35F86">
        <w:trPr>
          <w:gridAfter w:val="5"/>
          <w:wAfter w:w="3379" w:type="dxa"/>
          <w:trHeight w:val="876"/>
        </w:trPr>
        <w:tc>
          <w:tcPr>
            <w:tcW w:w="10607" w:type="dxa"/>
            <w:tcBorders>
              <w:top w:val="single" w:sz="4" w:space="0" w:color="auto"/>
            </w:tcBorders>
            <w:shd w:val="clear" w:color="auto" w:fill="auto"/>
          </w:tcPr>
          <w:p w14:paraId="3B0CA20F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1. Инструктаж по технике безопасности на рабочем месте</w:t>
            </w:r>
          </w:p>
          <w:p w14:paraId="6EB1FDB3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2.  Празднование Международного Женского дня</w:t>
            </w:r>
          </w:p>
        </w:tc>
      </w:tr>
      <w:tr w:rsidR="003E02CB" w:rsidRPr="00F42E0B" w14:paraId="4E29381A" w14:textId="77777777" w:rsidTr="00C35F86">
        <w:trPr>
          <w:gridAfter w:val="5"/>
          <w:wAfter w:w="3379" w:type="dxa"/>
          <w:trHeight w:val="408"/>
        </w:trPr>
        <w:tc>
          <w:tcPr>
            <w:tcW w:w="10607" w:type="dxa"/>
            <w:tcBorders>
              <w:bottom w:val="single" w:sz="4" w:space="0" w:color="auto"/>
            </w:tcBorders>
          </w:tcPr>
          <w:p w14:paraId="769BB2D9" w14:textId="77777777" w:rsidR="003E02CB" w:rsidRPr="00F42E0B" w:rsidRDefault="003E02CB" w:rsidP="00F42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РАБОТА</w:t>
            </w:r>
          </w:p>
        </w:tc>
      </w:tr>
      <w:tr w:rsidR="003E02CB" w:rsidRPr="00F42E0B" w14:paraId="53748C64" w14:textId="77777777" w:rsidTr="00C35F86">
        <w:trPr>
          <w:gridAfter w:val="5"/>
          <w:wAfter w:w="3379" w:type="dxa"/>
          <w:trHeight w:val="794"/>
        </w:trPr>
        <w:tc>
          <w:tcPr>
            <w:tcW w:w="10607" w:type="dxa"/>
            <w:tcBorders>
              <w:top w:val="single" w:sz="4" w:space="0" w:color="auto"/>
            </w:tcBorders>
          </w:tcPr>
          <w:p w14:paraId="36B83F69" w14:textId="77777777" w:rsidR="00BC3E84" w:rsidRDefault="00BC3E84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досуга «Наша Масленица»</w:t>
            </w:r>
          </w:p>
          <w:p w14:paraId="1E5A0E4C" w14:textId="538BD6B2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№3</w:t>
            </w:r>
          </w:p>
          <w:p w14:paraId="7FE32CB5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Тема: «Роль детской книги в речевом развитии дошкольника»</w:t>
            </w:r>
          </w:p>
          <w:p w14:paraId="4937174F" w14:textId="77777777" w:rsidR="003E02CB" w:rsidRPr="00F42E0B" w:rsidRDefault="003E02CB" w:rsidP="00F42E0B">
            <w:pPr>
              <w:pStyle w:val="TableParagraph"/>
              <w:spacing w:before="5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F42E0B">
              <w:rPr>
                <w:sz w:val="28"/>
                <w:szCs w:val="28"/>
                <w:lang w:val="ru-RU"/>
              </w:rPr>
              <w:lastRenderedPageBreak/>
              <w:t>План:</w:t>
            </w:r>
            <w:r w:rsidRPr="00F42E0B">
              <w:rPr>
                <w:w w:val="105"/>
                <w:sz w:val="28"/>
                <w:szCs w:val="28"/>
                <w:lang w:val="ru-RU"/>
              </w:rPr>
              <w:t xml:space="preserve"> 1. Заслушать отчет о результатах выполнения решений предыдущего педсовета (заведующий ДОУ)</w:t>
            </w:r>
          </w:p>
          <w:p w14:paraId="61861FC4" w14:textId="77777777" w:rsidR="003E02CB" w:rsidRPr="00F42E0B" w:rsidRDefault="003E02CB" w:rsidP="00F42E0B">
            <w:pPr>
              <w:pStyle w:val="TableParagraph"/>
              <w:spacing w:before="5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F42E0B">
              <w:rPr>
                <w:w w:val="105"/>
                <w:sz w:val="28"/>
                <w:szCs w:val="28"/>
                <w:lang w:val="ru-RU"/>
              </w:rPr>
              <w:t>2. «Создание среды для речевого развития посредством художественной литературы.»</w:t>
            </w:r>
          </w:p>
          <w:p w14:paraId="717D9BE2" w14:textId="77777777" w:rsidR="003E02CB" w:rsidRPr="00F42E0B" w:rsidRDefault="003E02CB" w:rsidP="00F42E0B">
            <w:pPr>
              <w:pStyle w:val="TableParagraph"/>
              <w:spacing w:before="5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F42E0B">
              <w:rPr>
                <w:w w:val="105"/>
                <w:sz w:val="28"/>
                <w:szCs w:val="28"/>
                <w:lang w:val="ru-RU"/>
              </w:rPr>
              <w:t>3. Итоги тематической недели «Волшебный мир книги»</w:t>
            </w:r>
          </w:p>
          <w:p w14:paraId="7AD22CB4" w14:textId="55656354" w:rsidR="003E02CB" w:rsidRDefault="003E02CB" w:rsidP="00F42E0B">
            <w:pPr>
              <w:pStyle w:val="TableParagraph"/>
              <w:spacing w:before="5"/>
              <w:ind w:right="133"/>
              <w:rPr>
                <w:w w:val="105"/>
                <w:sz w:val="28"/>
                <w:szCs w:val="28"/>
                <w:lang w:val="ru-RU"/>
              </w:rPr>
            </w:pPr>
            <w:r w:rsidRPr="00F42E0B">
              <w:rPr>
                <w:w w:val="105"/>
                <w:sz w:val="28"/>
                <w:szCs w:val="28"/>
                <w:lang w:val="ru-RU"/>
              </w:rPr>
              <w:t>4. Итоги досугов в группах ДОУ на тему «Моя любимая книга».</w:t>
            </w:r>
          </w:p>
          <w:p w14:paraId="2DA07298" w14:textId="369A5445" w:rsidR="00BC3E84" w:rsidRPr="00F42E0B" w:rsidRDefault="00BC3E84" w:rsidP="00F42E0B">
            <w:pPr>
              <w:pStyle w:val="TableParagraph"/>
              <w:spacing w:before="5"/>
              <w:ind w:right="133"/>
              <w:rPr>
                <w:w w:val="105"/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>Итоговый литературный досуг «В гостях у С. В. Михалкова»</w:t>
            </w:r>
          </w:p>
          <w:p w14:paraId="6C09DC1D" w14:textId="16B6E640" w:rsidR="003E02CB" w:rsidRPr="00F42E0B" w:rsidRDefault="003E02CB" w:rsidP="00F42E0B">
            <w:pPr>
              <w:pStyle w:val="TableParagraph"/>
              <w:spacing w:before="5"/>
              <w:ind w:right="133"/>
              <w:rPr>
                <w:w w:val="105"/>
                <w:sz w:val="28"/>
                <w:szCs w:val="28"/>
                <w:lang w:val="ru-RU"/>
              </w:rPr>
            </w:pPr>
          </w:p>
          <w:p w14:paraId="514E45F0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DD656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2CB" w:rsidRPr="00F42E0B" w14:paraId="1A5C3E1C" w14:textId="77777777" w:rsidTr="00C35F86">
        <w:trPr>
          <w:gridAfter w:val="5"/>
          <w:wAfter w:w="3379" w:type="dxa"/>
          <w:trHeight w:val="249"/>
        </w:trPr>
        <w:tc>
          <w:tcPr>
            <w:tcW w:w="10607" w:type="dxa"/>
            <w:tcBorders>
              <w:bottom w:val="single" w:sz="4" w:space="0" w:color="auto"/>
            </w:tcBorders>
          </w:tcPr>
          <w:p w14:paraId="393AA86D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СОСТОЯНИЯ УЧЕБНО-ВОСПИТАТЕЛЬНОГО ПРОЦЕССА</w:t>
            </w:r>
          </w:p>
        </w:tc>
      </w:tr>
      <w:tr w:rsidR="003E02CB" w:rsidRPr="00F42E0B" w14:paraId="7C21B2D5" w14:textId="77777777" w:rsidTr="00C35F86">
        <w:trPr>
          <w:gridAfter w:val="5"/>
          <w:wAfter w:w="3379" w:type="dxa"/>
          <w:trHeight w:val="301"/>
        </w:trPr>
        <w:tc>
          <w:tcPr>
            <w:tcW w:w="10607" w:type="dxa"/>
            <w:tcBorders>
              <w:top w:val="single" w:sz="4" w:space="0" w:color="auto"/>
            </w:tcBorders>
          </w:tcPr>
          <w:p w14:paraId="5FC769D9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1. Сформированность у детей младших групп навыков самообслуживания</w:t>
            </w:r>
          </w:p>
          <w:p w14:paraId="00349416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3. Оперативный контроль по графику</w:t>
            </w:r>
          </w:p>
        </w:tc>
      </w:tr>
      <w:tr w:rsidR="003E02CB" w:rsidRPr="00F42E0B" w14:paraId="471ED8C0" w14:textId="77777777" w:rsidTr="00C35F86">
        <w:trPr>
          <w:gridAfter w:val="5"/>
          <w:wAfter w:w="3379" w:type="dxa"/>
          <w:trHeight w:val="332"/>
        </w:trPr>
        <w:tc>
          <w:tcPr>
            <w:tcW w:w="10607" w:type="dxa"/>
            <w:tcBorders>
              <w:bottom w:val="single" w:sz="4" w:space="0" w:color="auto"/>
            </w:tcBorders>
          </w:tcPr>
          <w:p w14:paraId="33D680FA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3E02CB" w:rsidRPr="00F42E0B" w14:paraId="23EB8386" w14:textId="77777777" w:rsidTr="00C35F86">
        <w:trPr>
          <w:gridAfter w:val="5"/>
          <w:wAfter w:w="3379" w:type="dxa"/>
          <w:trHeight w:val="491"/>
        </w:trPr>
        <w:tc>
          <w:tcPr>
            <w:tcW w:w="10607" w:type="dxa"/>
            <w:tcBorders>
              <w:top w:val="single" w:sz="4" w:space="0" w:color="auto"/>
            </w:tcBorders>
          </w:tcPr>
          <w:p w14:paraId="056E271A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1.Привлечение родителей к совместной </w:t>
            </w:r>
            <w:proofErr w:type="gramStart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подготовке  и</w:t>
            </w:r>
            <w:proofErr w:type="gramEnd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участию в праздниках «Широкая  Масленица» и «8 Марта»</w:t>
            </w:r>
          </w:p>
          <w:p w14:paraId="6DDED2C1" w14:textId="5D755D9B" w:rsidR="00BC3E84" w:rsidRPr="00F42E0B" w:rsidRDefault="003E02CB" w:rsidP="00BC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C3E84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совместной работе к неделе </w:t>
            </w:r>
          </w:p>
          <w:p w14:paraId="18482CCD" w14:textId="599FBBF3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2CB" w:rsidRPr="00F42E0B" w14:paraId="27ECC96F" w14:textId="77777777" w:rsidTr="00C35F86">
        <w:trPr>
          <w:gridAfter w:val="5"/>
          <w:wAfter w:w="3379" w:type="dxa"/>
          <w:trHeight w:val="242"/>
        </w:trPr>
        <w:tc>
          <w:tcPr>
            <w:tcW w:w="10607" w:type="dxa"/>
          </w:tcPr>
          <w:p w14:paraId="1D21775C" w14:textId="77777777" w:rsidR="003E02CB" w:rsidRPr="00F42E0B" w:rsidRDefault="003E02CB" w:rsidP="00F4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E02CB" w:rsidRPr="00F42E0B" w14:paraId="716C88DF" w14:textId="77777777" w:rsidTr="00C35F86">
        <w:trPr>
          <w:gridAfter w:val="5"/>
          <w:wAfter w:w="3379" w:type="dxa"/>
          <w:trHeight w:val="298"/>
        </w:trPr>
        <w:tc>
          <w:tcPr>
            <w:tcW w:w="10607" w:type="dxa"/>
            <w:tcBorders>
              <w:bottom w:val="single" w:sz="4" w:space="0" w:color="auto"/>
            </w:tcBorders>
          </w:tcPr>
          <w:p w14:paraId="41F865F7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</w:tr>
      <w:tr w:rsidR="003E02CB" w:rsidRPr="00F42E0B" w14:paraId="3C6204DC" w14:textId="77777777" w:rsidTr="00C35F86">
        <w:trPr>
          <w:gridAfter w:val="5"/>
          <w:wAfter w:w="3379" w:type="dxa"/>
          <w:trHeight w:val="1735"/>
        </w:trPr>
        <w:tc>
          <w:tcPr>
            <w:tcW w:w="10607" w:type="dxa"/>
            <w:tcBorders>
              <w:top w:val="single" w:sz="4" w:space="0" w:color="auto"/>
            </w:tcBorders>
          </w:tcPr>
          <w:p w14:paraId="6BCBD28A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1.Консультация для воспитателей старшей и подготовительной группы «Формирование нравственных качеств как важный фактор подготовки к школе»</w:t>
            </w:r>
          </w:p>
          <w:p w14:paraId="0558D7F8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2. Организация трудовой деятельности сотрудников по благоустройству территории детского сада</w:t>
            </w:r>
          </w:p>
        </w:tc>
      </w:tr>
      <w:tr w:rsidR="003E02CB" w:rsidRPr="00F42E0B" w14:paraId="074E5794" w14:textId="77777777" w:rsidTr="00C35F86">
        <w:trPr>
          <w:gridAfter w:val="5"/>
          <w:wAfter w:w="3379" w:type="dxa"/>
          <w:trHeight w:val="325"/>
        </w:trPr>
        <w:tc>
          <w:tcPr>
            <w:tcW w:w="10607" w:type="dxa"/>
            <w:tcBorders>
              <w:bottom w:val="single" w:sz="4" w:space="0" w:color="auto"/>
            </w:tcBorders>
          </w:tcPr>
          <w:p w14:paraId="17613581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РАБОТА</w:t>
            </w:r>
          </w:p>
        </w:tc>
      </w:tr>
      <w:tr w:rsidR="003E02CB" w:rsidRPr="00F42E0B" w14:paraId="6C206D65" w14:textId="77777777" w:rsidTr="00C35F86">
        <w:trPr>
          <w:gridAfter w:val="5"/>
          <w:wAfter w:w="3379" w:type="dxa"/>
          <w:trHeight w:val="406"/>
        </w:trPr>
        <w:tc>
          <w:tcPr>
            <w:tcW w:w="10607" w:type="dxa"/>
            <w:tcBorders>
              <w:top w:val="single" w:sz="4" w:space="0" w:color="auto"/>
            </w:tcBorders>
          </w:tcPr>
          <w:p w14:paraId="638287B4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Подготовка к педагогическому совету № 4 (итоговый) </w:t>
            </w:r>
          </w:p>
          <w:p w14:paraId="219CF469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Тема: «О выполнении плана работы ДОУ на 2020-2021 учебный год»</w:t>
            </w:r>
          </w:p>
          <w:p w14:paraId="1D5928D4" w14:textId="77777777" w:rsidR="003E02CB" w:rsidRPr="00F42E0B" w:rsidRDefault="003E02CB" w:rsidP="00F42E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2.Организация воспитательно-развивающей оздоровительной работы с детьми в летний период (консультация)</w:t>
            </w:r>
          </w:p>
          <w:p w14:paraId="008007D7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3. Использование диагностического инструментария для определения результатов освоения основной образовательной Программы ДОУ</w:t>
            </w:r>
          </w:p>
          <w:p w14:paraId="4AB966C5" w14:textId="7FF7352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4. Конкурс детских работ</w:t>
            </w:r>
            <w:r w:rsidR="00541632">
              <w:rPr>
                <w:rFonts w:ascii="Times New Roman" w:hAnsi="Times New Roman" w:cs="Times New Roman"/>
                <w:sz w:val="28"/>
                <w:szCs w:val="28"/>
              </w:rPr>
              <w:t xml:space="preserve"> для старших и подготовительных групп</w:t>
            </w: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по ИЗО к</w:t>
            </w:r>
            <w:r w:rsidR="00541632">
              <w:rPr>
                <w:rFonts w:ascii="Times New Roman" w:hAnsi="Times New Roman" w:cs="Times New Roman"/>
                <w:sz w:val="28"/>
                <w:szCs w:val="28"/>
              </w:rPr>
              <w:t xml:space="preserve"> неделе </w:t>
            </w: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Космонавтики.</w:t>
            </w:r>
          </w:p>
          <w:p w14:paraId="45A87F17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2CB" w:rsidRPr="00F42E0B" w14:paraId="4717D7E8" w14:textId="77777777" w:rsidTr="00C35F86">
        <w:trPr>
          <w:gridAfter w:val="5"/>
          <w:wAfter w:w="3379" w:type="dxa"/>
          <w:trHeight w:val="429"/>
        </w:trPr>
        <w:tc>
          <w:tcPr>
            <w:tcW w:w="10607" w:type="dxa"/>
            <w:tcBorders>
              <w:bottom w:val="single" w:sz="4" w:space="0" w:color="auto"/>
            </w:tcBorders>
          </w:tcPr>
          <w:p w14:paraId="3311A5F1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ИЗУЧЕНИЕ СОСТОЯНИЯ УЧЕБНО-ВОСПИТАТЕЛЬНОГО ПРОЦЕССА</w:t>
            </w:r>
          </w:p>
        </w:tc>
      </w:tr>
      <w:tr w:rsidR="003E02CB" w:rsidRPr="00F42E0B" w14:paraId="4B84740E" w14:textId="77777777" w:rsidTr="00C35F86">
        <w:trPr>
          <w:gridAfter w:val="5"/>
          <w:wAfter w:w="3379" w:type="dxa"/>
          <w:trHeight w:val="2099"/>
        </w:trPr>
        <w:tc>
          <w:tcPr>
            <w:tcW w:w="10607" w:type="dxa"/>
            <w:tcBorders>
              <w:top w:val="single" w:sz="4" w:space="0" w:color="auto"/>
            </w:tcBorders>
          </w:tcPr>
          <w:p w14:paraId="78C2B273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1. Организация работы по познавательному развитию детей.</w:t>
            </w:r>
          </w:p>
          <w:p w14:paraId="6044D771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2. Организация работы с родителями.</w:t>
            </w:r>
          </w:p>
          <w:p w14:paraId="4C09F905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3.Организация работы со старшими дошкольниками по изучению ПДД</w:t>
            </w:r>
          </w:p>
          <w:p w14:paraId="35A30F08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4. Оперативный контроль по графику</w:t>
            </w:r>
          </w:p>
        </w:tc>
      </w:tr>
      <w:tr w:rsidR="003E02CB" w:rsidRPr="00F42E0B" w14:paraId="4AC555E5" w14:textId="77777777" w:rsidTr="00C35F86">
        <w:trPr>
          <w:gridAfter w:val="5"/>
          <w:wAfter w:w="3379" w:type="dxa"/>
          <w:trHeight w:val="338"/>
        </w:trPr>
        <w:tc>
          <w:tcPr>
            <w:tcW w:w="10607" w:type="dxa"/>
            <w:tcBorders>
              <w:bottom w:val="single" w:sz="4" w:space="0" w:color="auto"/>
            </w:tcBorders>
          </w:tcPr>
          <w:p w14:paraId="3365283C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В МЕТОДИЧЕСКОМ КАБИНЕТЕ </w:t>
            </w:r>
          </w:p>
        </w:tc>
      </w:tr>
      <w:tr w:rsidR="003E02CB" w:rsidRPr="00F42E0B" w14:paraId="4C433511" w14:textId="77777777" w:rsidTr="00C35F86">
        <w:trPr>
          <w:gridAfter w:val="5"/>
          <w:wAfter w:w="3379" w:type="dxa"/>
          <w:trHeight w:val="1400"/>
        </w:trPr>
        <w:tc>
          <w:tcPr>
            <w:tcW w:w="10607" w:type="dxa"/>
            <w:tcBorders>
              <w:top w:val="single" w:sz="4" w:space="0" w:color="auto"/>
              <w:right w:val="single" w:sz="4" w:space="0" w:color="auto"/>
            </w:tcBorders>
          </w:tcPr>
          <w:p w14:paraId="0F7D12B4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рекомендаций для педагогов по организации </w:t>
            </w:r>
            <w:proofErr w:type="gramStart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работы  по</w:t>
            </w:r>
            <w:proofErr w:type="gramEnd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художественно-эстетическому развитию.</w:t>
            </w:r>
          </w:p>
        </w:tc>
      </w:tr>
      <w:tr w:rsidR="003E02CB" w:rsidRPr="00F42E0B" w14:paraId="452499CD" w14:textId="77777777" w:rsidTr="00C35F86">
        <w:trPr>
          <w:gridAfter w:val="5"/>
          <w:wAfter w:w="3379" w:type="dxa"/>
          <w:trHeight w:val="376"/>
        </w:trPr>
        <w:tc>
          <w:tcPr>
            <w:tcW w:w="10607" w:type="dxa"/>
            <w:tcBorders>
              <w:bottom w:val="single" w:sz="4" w:space="0" w:color="auto"/>
            </w:tcBorders>
          </w:tcPr>
          <w:p w14:paraId="4957B76D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3E02CB" w:rsidRPr="00F42E0B" w14:paraId="47140AE5" w14:textId="77777777" w:rsidTr="00C35F86">
        <w:trPr>
          <w:gridAfter w:val="5"/>
          <w:wAfter w:w="3379" w:type="dxa"/>
          <w:trHeight w:val="1543"/>
        </w:trPr>
        <w:tc>
          <w:tcPr>
            <w:tcW w:w="10607" w:type="dxa"/>
            <w:tcBorders>
              <w:top w:val="single" w:sz="4" w:space="0" w:color="auto"/>
              <w:right w:val="single" w:sz="4" w:space="0" w:color="auto"/>
            </w:tcBorders>
          </w:tcPr>
          <w:p w14:paraId="69F33B15" w14:textId="7C25C96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E82C6" w14:textId="1BF35E8A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6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Субботник на территории ДОУ с участием родителей</w:t>
            </w:r>
          </w:p>
          <w:p w14:paraId="4CE9F976" w14:textId="2EABD4BD" w:rsidR="003E02CB" w:rsidRPr="00F42E0B" w:rsidRDefault="00541632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02CB" w:rsidRPr="00F42E0B">
              <w:rPr>
                <w:rFonts w:ascii="Times New Roman" w:hAnsi="Times New Roman" w:cs="Times New Roman"/>
                <w:sz w:val="28"/>
                <w:szCs w:val="28"/>
              </w:rPr>
              <w:t>. Консультация: «Интеллектуальная готовность детей к школе»</w:t>
            </w:r>
          </w:p>
        </w:tc>
      </w:tr>
      <w:tr w:rsidR="003E02CB" w:rsidRPr="00F42E0B" w14:paraId="0A492DBF" w14:textId="77777777" w:rsidTr="00C35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379" w:type="dxa"/>
          <w:trHeight w:val="470"/>
        </w:trPr>
        <w:tc>
          <w:tcPr>
            <w:tcW w:w="10607" w:type="dxa"/>
          </w:tcPr>
          <w:p w14:paraId="66F2C3AA" w14:textId="77777777" w:rsidR="003E02CB" w:rsidRPr="00F42E0B" w:rsidRDefault="003E02CB" w:rsidP="00F4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E02CB" w:rsidRPr="00F42E0B" w14:paraId="4A6E5369" w14:textId="77777777" w:rsidTr="00C35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379" w:type="dxa"/>
          <w:trHeight w:val="337"/>
        </w:trPr>
        <w:tc>
          <w:tcPr>
            <w:tcW w:w="10607" w:type="dxa"/>
          </w:tcPr>
          <w:p w14:paraId="346CBBD3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РАБОТА С КАДРАМИ</w:t>
            </w:r>
          </w:p>
        </w:tc>
      </w:tr>
      <w:tr w:rsidR="003E02CB" w:rsidRPr="00F42E0B" w14:paraId="4C25BAB8" w14:textId="77777777" w:rsidTr="00C35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379" w:type="dxa"/>
          <w:trHeight w:val="1309"/>
        </w:trPr>
        <w:tc>
          <w:tcPr>
            <w:tcW w:w="10607" w:type="dxa"/>
          </w:tcPr>
          <w:p w14:paraId="0582C11C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1. Подготовка всех специалистов к отчетам по выполнению программы за учебный год</w:t>
            </w:r>
          </w:p>
          <w:p w14:paraId="0436FA1C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2. Проведение инструктажей к летнему оздоровительному периоду</w:t>
            </w:r>
          </w:p>
        </w:tc>
      </w:tr>
      <w:tr w:rsidR="003E02CB" w:rsidRPr="00F42E0B" w14:paraId="642841BA" w14:textId="77777777" w:rsidTr="00C35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379" w:type="dxa"/>
          <w:trHeight w:val="420"/>
        </w:trPr>
        <w:tc>
          <w:tcPr>
            <w:tcW w:w="10607" w:type="dxa"/>
          </w:tcPr>
          <w:p w14:paraId="5E7907AC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РАБОТА</w:t>
            </w:r>
          </w:p>
        </w:tc>
      </w:tr>
      <w:tr w:rsidR="003E02CB" w:rsidRPr="00F42E0B" w14:paraId="1669503A" w14:textId="77777777" w:rsidTr="00C35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379" w:type="dxa"/>
          <w:trHeight w:val="2978"/>
        </w:trPr>
        <w:tc>
          <w:tcPr>
            <w:tcW w:w="10607" w:type="dxa"/>
          </w:tcPr>
          <w:p w14:paraId="776E5A27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1. Педагогический совет №4</w:t>
            </w:r>
          </w:p>
          <w:p w14:paraId="5F858559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Тема: «О выполнении плана работы ДОУ на 2020-2021 учебный год»</w:t>
            </w:r>
          </w:p>
          <w:p w14:paraId="205998DA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1. Отчет о выполнении годового плана ДОО и реализации годовых задач</w:t>
            </w:r>
          </w:p>
          <w:p w14:paraId="28499DCA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2. Анализ заболеваемости детей за период с сентября по май 2020-2021 учебного года </w:t>
            </w:r>
          </w:p>
          <w:p w14:paraId="2B3729DF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3. Проект годового плана на новый учебный год</w:t>
            </w:r>
          </w:p>
          <w:p w14:paraId="7E4E2188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4. Организация летней оздоровительной работы </w:t>
            </w:r>
          </w:p>
        </w:tc>
      </w:tr>
      <w:tr w:rsidR="003E02CB" w:rsidRPr="00F42E0B" w14:paraId="27007639" w14:textId="77777777" w:rsidTr="00C35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379" w:type="dxa"/>
          <w:trHeight w:val="555"/>
        </w:trPr>
        <w:tc>
          <w:tcPr>
            <w:tcW w:w="10607" w:type="dxa"/>
          </w:tcPr>
          <w:p w14:paraId="6137713F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2. Вернисаж детского творчества «День Победы»</w:t>
            </w:r>
          </w:p>
        </w:tc>
      </w:tr>
      <w:tr w:rsidR="003E02CB" w:rsidRPr="00F42E0B" w14:paraId="1D96196A" w14:textId="77777777" w:rsidTr="00C35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379" w:type="dxa"/>
          <w:trHeight w:val="266"/>
        </w:trPr>
        <w:tc>
          <w:tcPr>
            <w:tcW w:w="10607" w:type="dxa"/>
          </w:tcPr>
          <w:p w14:paraId="57C4379B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ИЗУЧЕНИЕ СОСТОЯНИЯ УЧЕБНО-ВОСПИТАТЕЛЬНОГО ПРОЦЕССА</w:t>
            </w:r>
          </w:p>
        </w:tc>
      </w:tr>
      <w:tr w:rsidR="003E02CB" w:rsidRPr="00F42E0B" w14:paraId="2E1A231F" w14:textId="77777777" w:rsidTr="00C35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379" w:type="dxa"/>
          <w:trHeight w:val="1567"/>
        </w:trPr>
        <w:tc>
          <w:tcPr>
            <w:tcW w:w="10607" w:type="dxa"/>
          </w:tcPr>
          <w:p w14:paraId="2259C4C3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1.Анализ выполнения педагогической деятельности каждым педагогом и педагогическим коллективом </w:t>
            </w:r>
          </w:p>
          <w:p w14:paraId="68DE2ABA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2. Планирование работы на летний оздоровительный период</w:t>
            </w:r>
          </w:p>
        </w:tc>
      </w:tr>
      <w:tr w:rsidR="003E02CB" w:rsidRPr="00F42E0B" w14:paraId="24F5B15E" w14:textId="77777777" w:rsidTr="00C35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379" w:type="dxa"/>
          <w:trHeight w:val="279"/>
        </w:trPr>
        <w:tc>
          <w:tcPr>
            <w:tcW w:w="10607" w:type="dxa"/>
          </w:tcPr>
          <w:p w14:paraId="3BC23846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proofErr w:type="gramStart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МЕТОДИЧЕСКОМ  КАБИНЕТЕ</w:t>
            </w:r>
            <w:proofErr w:type="gramEnd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E02CB" w:rsidRPr="00F42E0B" w14:paraId="6A4FAFFC" w14:textId="77777777" w:rsidTr="00C35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379" w:type="dxa"/>
          <w:trHeight w:val="972"/>
        </w:trPr>
        <w:tc>
          <w:tcPr>
            <w:tcW w:w="10607" w:type="dxa"/>
          </w:tcPr>
          <w:p w14:paraId="00A2381F" w14:textId="4BFB055B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1.  Обзор методической </w:t>
            </w:r>
            <w:proofErr w:type="gramStart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литературы  на</w:t>
            </w:r>
            <w:proofErr w:type="gramEnd"/>
            <w:r w:rsidRPr="00F42E0B">
              <w:rPr>
                <w:rFonts w:ascii="Times New Roman" w:hAnsi="Times New Roman" w:cs="Times New Roman"/>
                <w:sz w:val="28"/>
                <w:szCs w:val="28"/>
              </w:rPr>
              <w:t xml:space="preserve"> тему: « Разнообразная деятельность с детьми в летний период».</w:t>
            </w:r>
          </w:p>
        </w:tc>
      </w:tr>
      <w:tr w:rsidR="003E02CB" w:rsidRPr="00F42E0B" w14:paraId="6324C2D3" w14:textId="77777777" w:rsidTr="00C35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379" w:type="dxa"/>
          <w:trHeight w:val="316"/>
        </w:trPr>
        <w:tc>
          <w:tcPr>
            <w:tcW w:w="10607" w:type="dxa"/>
          </w:tcPr>
          <w:p w14:paraId="0E1F55A1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РАБОТА С РОДИТЕЛЯМИ:</w:t>
            </w:r>
          </w:p>
        </w:tc>
      </w:tr>
      <w:tr w:rsidR="003E02CB" w:rsidRPr="00F42E0B" w14:paraId="62B7109D" w14:textId="77777777" w:rsidTr="00C35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3379" w:type="dxa"/>
          <w:trHeight w:val="1076"/>
        </w:trPr>
        <w:tc>
          <w:tcPr>
            <w:tcW w:w="10607" w:type="dxa"/>
          </w:tcPr>
          <w:p w14:paraId="1453017B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1.Консультации «Как организовать отдых детей»</w:t>
            </w:r>
          </w:p>
          <w:p w14:paraId="4F6C8394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2. Заседание родительского комитета</w:t>
            </w:r>
          </w:p>
          <w:p w14:paraId="1100B1F0" w14:textId="77777777" w:rsidR="003E02CB" w:rsidRPr="00F42E0B" w:rsidRDefault="003E02CB" w:rsidP="00F4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hAnsi="Times New Roman" w:cs="Times New Roman"/>
                <w:sz w:val="28"/>
                <w:szCs w:val="28"/>
              </w:rPr>
              <w:t>3. Посещение библиотеки</w:t>
            </w:r>
          </w:p>
        </w:tc>
      </w:tr>
    </w:tbl>
    <w:p w14:paraId="7C4C0EA2" w14:textId="48B20B62" w:rsidR="003E02CB" w:rsidRPr="00F42E0B" w:rsidRDefault="003E02CB" w:rsidP="00F42E0B">
      <w:pPr>
        <w:tabs>
          <w:tab w:val="left" w:pos="716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DD8B92" w14:textId="27401E75" w:rsidR="00C35F86" w:rsidRPr="00F42E0B" w:rsidRDefault="00C35F86" w:rsidP="00F42E0B">
      <w:pPr>
        <w:tabs>
          <w:tab w:val="left" w:pos="716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DD2DBE" w14:textId="7D30B78C" w:rsidR="00C35F86" w:rsidRPr="00F42E0B" w:rsidRDefault="00C35F86" w:rsidP="00F42E0B">
      <w:pPr>
        <w:tabs>
          <w:tab w:val="left" w:pos="716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BA5D32" w14:textId="77777777" w:rsidR="00FC58A4" w:rsidRDefault="00C35F86" w:rsidP="00F42E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  </w:t>
      </w:r>
    </w:p>
    <w:p w14:paraId="2F9DC42F" w14:textId="77777777" w:rsidR="00FC58A4" w:rsidRDefault="00FC58A4" w:rsidP="00F42E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14:paraId="4BD3460A" w14:textId="4C95F326" w:rsidR="00C35F86" w:rsidRDefault="00C35F86" w:rsidP="00F42E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 Консультации для педагогического коллектива</w:t>
      </w:r>
      <w:r w:rsidR="00F42E0B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14:paraId="1BF9C745" w14:textId="77777777" w:rsidR="00F42E0B" w:rsidRPr="00F42E0B" w:rsidRDefault="00F42E0B" w:rsidP="00F42E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4505"/>
        <w:gridCol w:w="1696"/>
        <w:gridCol w:w="2644"/>
      </w:tblGrid>
      <w:tr w:rsidR="00C35F86" w:rsidRPr="00F42E0B" w14:paraId="1B6D23E7" w14:textId="77777777" w:rsidTr="00C35F86"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332D723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№ </w:t>
            </w:r>
          </w:p>
        </w:tc>
        <w:tc>
          <w:tcPr>
            <w:tcW w:w="4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0740399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 </w:t>
            </w:r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DBAF308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 </w:t>
            </w:r>
          </w:p>
        </w:tc>
        <w:tc>
          <w:tcPr>
            <w:tcW w:w="27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80A3A58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 </w:t>
            </w:r>
          </w:p>
        </w:tc>
      </w:tr>
      <w:tr w:rsidR="00C35F86" w:rsidRPr="00F42E0B" w14:paraId="62A0F189" w14:textId="77777777" w:rsidTr="00C35F86"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50717E7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4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C2CE198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«Готовим руку к письму. Как научить ребенка держать карандаш и правильно сидеть при письме»» </w:t>
            </w:r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0D7548B" w14:textId="0B53C1F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</w:t>
            </w:r>
            <w:r w:rsidR="003314A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г. </w:t>
            </w:r>
          </w:p>
        </w:tc>
        <w:tc>
          <w:tcPr>
            <w:tcW w:w="27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FD3278B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 </w:t>
            </w:r>
          </w:p>
        </w:tc>
      </w:tr>
      <w:tr w:rsidR="00C35F86" w:rsidRPr="00F42E0B" w14:paraId="3A0D833D" w14:textId="77777777" w:rsidTr="00C35F86"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35F004A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2 </w:t>
            </w:r>
          </w:p>
        </w:tc>
        <w:tc>
          <w:tcPr>
            <w:tcW w:w="4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E9B09D2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Практикум «Отчетная документация </w:t>
            </w:r>
            <w:proofErr w:type="gramStart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  детского</w:t>
            </w:r>
            <w:proofErr w:type="gramEnd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сада» </w:t>
            </w:r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CD4AF8F" w14:textId="62EA6822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</w:t>
            </w:r>
            <w:r w:rsidR="003314A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г, март 20</w:t>
            </w:r>
            <w:r w:rsidR="003314A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г. </w:t>
            </w:r>
          </w:p>
        </w:tc>
        <w:tc>
          <w:tcPr>
            <w:tcW w:w="27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65FB494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 </w:t>
            </w:r>
          </w:p>
          <w:p w14:paraId="409F4B03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  </w:t>
            </w:r>
          </w:p>
        </w:tc>
      </w:tr>
      <w:tr w:rsidR="00C35F86" w:rsidRPr="00F42E0B" w14:paraId="6E160091" w14:textId="77777777" w:rsidTr="00C35F86"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3708A23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3 </w:t>
            </w:r>
          </w:p>
        </w:tc>
        <w:tc>
          <w:tcPr>
            <w:tcW w:w="4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F70256C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«Умей управлять своими эмоциями и поведением» </w:t>
            </w:r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C588FBB" w14:textId="30C13FD7" w:rsidR="00C35F86" w:rsidRPr="00F42E0B" w:rsidRDefault="003314AB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C35F86"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C35F86"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г. </w:t>
            </w:r>
          </w:p>
        </w:tc>
        <w:tc>
          <w:tcPr>
            <w:tcW w:w="27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C8EB733" w14:textId="46726297" w:rsidR="00C35F86" w:rsidRPr="00F42E0B" w:rsidRDefault="003314AB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Борщ О.С</w:t>
            </w:r>
          </w:p>
          <w:p w14:paraId="4A16F731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  </w:t>
            </w:r>
          </w:p>
        </w:tc>
      </w:tr>
      <w:tr w:rsidR="00C35F86" w:rsidRPr="00F42E0B" w14:paraId="1729FDF3" w14:textId="77777777" w:rsidTr="00C35F86"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D20BED9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</w:p>
        </w:tc>
        <w:tc>
          <w:tcPr>
            <w:tcW w:w="4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C46748E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«Меры профилактики и </w:t>
            </w:r>
            <w:proofErr w:type="gramStart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предупреждения  простудных</w:t>
            </w:r>
            <w:proofErr w:type="gramEnd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заболеваний» </w:t>
            </w:r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5F250BD" w14:textId="5D0CE2E9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</w:t>
            </w:r>
            <w:r w:rsidR="003314A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г. </w:t>
            </w:r>
          </w:p>
        </w:tc>
        <w:tc>
          <w:tcPr>
            <w:tcW w:w="27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C1044BD" w14:textId="5813539E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  Медсестра</w:t>
            </w:r>
            <w:r w:rsidR="003314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3314AB">
              <w:rPr>
                <w:rFonts w:ascii="Times New Roman" w:eastAsia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="003314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5F86" w:rsidRPr="00F42E0B" w14:paraId="0AACF173" w14:textId="77777777" w:rsidTr="00C35F86"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1000D59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5 </w:t>
            </w:r>
          </w:p>
        </w:tc>
        <w:tc>
          <w:tcPr>
            <w:tcW w:w="4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A0CE068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«Уголки и центры в группе ДОУ в соответствии с возрастом детей» </w:t>
            </w:r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B09BDCA" w14:textId="3B7C5865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  20</w:t>
            </w:r>
            <w:r w:rsidR="003314A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proofErr w:type="gramEnd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г. </w:t>
            </w:r>
          </w:p>
        </w:tc>
        <w:tc>
          <w:tcPr>
            <w:tcW w:w="27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FC2B736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 </w:t>
            </w:r>
          </w:p>
          <w:p w14:paraId="4BFB81BC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  </w:t>
            </w:r>
          </w:p>
        </w:tc>
      </w:tr>
      <w:tr w:rsidR="00C35F86" w:rsidRPr="00F42E0B" w14:paraId="68F1C3E7" w14:textId="77777777" w:rsidTr="00C35F86"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7B78EB0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6 </w:t>
            </w:r>
          </w:p>
        </w:tc>
        <w:tc>
          <w:tcPr>
            <w:tcW w:w="4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7E9BB79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«Речь </w:t>
            </w:r>
            <w:proofErr w:type="gramStart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 ,</w:t>
            </w:r>
            <w:proofErr w:type="gramEnd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 как пример для детей» </w:t>
            </w:r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CC9DA02" w14:textId="72AA33B1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  20</w:t>
            </w:r>
            <w:r w:rsidR="003314A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proofErr w:type="gramEnd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г. </w:t>
            </w:r>
          </w:p>
        </w:tc>
        <w:tc>
          <w:tcPr>
            <w:tcW w:w="27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6BD82C1" w14:textId="19261942" w:rsidR="00C35F86" w:rsidRPr="00F42E0B" w:rsidRDefault="003314AB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Гурьянова О.В.</w:t>
            </w:r>
          </w:p>
          <w:p w14:paraId="7F4DDBAF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  </w:t>
            </w:r>
          </w:p>
        </w:tc>
      </w:tr>
      <w:tr w:rsidR="00C35F86" w:rsidRPr="00F42E0B" w14:paraId="00C27959" w14:textId="77777777" w:rsidTr="00C35F86"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DF57486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7 </w:t>
            </w:r>
          </w:p>
        </w:tc>
        <w:tc>
          <w:tcPr>
            <w:tcW w:w="4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C83F8F7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« Воспитание</w:t>
            </w:r>
            <w:proofErr w:type="gramEnd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дошкольников самостоятельности и уверенности в себе на занятиях по физической культуре» </w:t>
            </w:r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DF31617" w14:textId="4341D241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  20</w:t>
            </w:r>
            <w:r w:rsidR="003314A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proofErr w:type="gramEnd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г. </w:t>
            </w:r>
          </w:p>
        </w:tc>
        <w:tc>
          <w:tcPr>
            <w:tcW w:w="27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1A33BA9" w14:textId="429E63A2" w:rsidR="00C35F86" w:rsidRPr="00F42E0B" w:rsidRDefault="003314AB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Светлорусова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  <w:p w14:paraId="3E348AED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  </w:t>
            </w:r>
          </w:p>
        </w:tc>
      </w:tr>
      <w:tr w:rsidR="00C35F86" w:rsidRPr="00F42E0B" w14:paraId="27EE681E" w14:textId="77777777" w:rsidTr="00C35F86"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FB5F73E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8 </w:t>
            </w:r>
          </w:p>
        </w:tc>
        <w:tc>
          <w:tcPr>
            <w:tcW w:w="4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2DAC9EF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Перспективное планирование развлечений и праздников в летний период </w:t>
            </w:r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E81B4E8" w14:textId="2AE6D7F1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</w:t>
            </w:r>
            <w:r w:rsidR="003314A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г. </w:t>
            </w:r>
          </w:p>
        </w:tc>
        <w:tc>
          <w:tcPr>
            <w:tcW w:w="27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1061561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 </w:t>
            </w:r>
          </w:p>
          <w:p w14:paraId="516EEFB2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  </w:t>
            </w:r>
          </w:p>
        </w:tc>
      </w:tr>
      <w:tr w:rsidR="00C35F86" w:rsidRPr="00F42E0B" w14:paraId="6ABBC8DC" w14:textId="77777777" w:rsidTr="00C35F86"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01D0252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9 </w:t>
            </w:r>
          </w:p>
        </w:tc>
        <w:tc>
          <w:tcPr>
            <w:tcW w:w="4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3EEB8D6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«Создание условий для игр с водой и </w:t>
            </w:r>
            <w:proofErr w:type="gramStart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песком  на</w:t>
            </w:r>
            <w:proofErr w:type="gramEnd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участке детского сада» </w:t>
            </w:r>
          </w:p>
        </w:tc>
        <w:tc>
          <w:tcPr>
            <w:tcW w:w="17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835DAAA" w14:textId="56E8A0DD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</w:t>
            </w:r>
            <w:r w:rsidR="003314A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г. </w:t>
            </w:r>
          </w:p>
        </w:tc>
        <w:tc>
          <w:tcPr>
            <w:tcW w:w="27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512636E" w14:textId="000D3CB6" w:rsidR="00C35F86" w:rsidRPr="00F42E0B" w:rsidRDefault="003314AB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14:paraId="1D7D4B3B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  </w:t>
            </w:r>
          </w:p>
        </w:tc>
      </w:tr>
    </w:tbl>
    <w:p w14:paraId="50FE7AC8" w14:textId="4A74D250" w:rsidR="00C35F86" w:rsidRPr="00F42E0B" w:rsidRDefault="00C35F86" w:rsidP="00F42E0B">
      <w:pPr>
        <w:tabs>
          <w:tab w:val="left" w:pos="716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B51DE7" w14:textId="054914C4" w:rsidR="00C35F86" w:rsidRPr="00F42E0B" w:rsidRDefault="00C35F86" w:rsidP="00F42E0B">
      <w:pPr>
        <w:tabs>
          <w:tab w:val="left" w:pos="716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AE61C4" w14:textId="3FE98FBE" w:rsidR="00C35F86" w:rsidRPr="00F42E0B" w:rsidRDefault="00C35F86" w:rsidP="00F42E0B">
      <w:pPr>
        <w:tabs>
          <w:tab w:val="left" w:pos="716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3C494E" w14:textId="69D53B01" w:rsidR="00C35F86" w:rsidRPr="00F42E0B" w:rsidRDefault="00C35F86" w:rsidP="00F42E0B">
      <w:pPr>
        <w:tabs>
          <w:tab w:val="left" w:pos="716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791CF" w14:textId="77777777" w:rsidR="00F42E0B" w:rsidRDefault="00C35F86" w:rsidP="00F42E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Смотр-конкурс</w:t>
      </w:r>
      <w:r w:rsidR="00F42E0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.</w:t>
      </w:r>
    </w:p>
    <w:p w14:paraId="304E7F30" w14:textId="35A8A24F" w:rsidR="00C35F86" w:rsidRPr="00F42E0B" w:rsidRDefault="00C35F86" w:rsidP="00F42E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4798"/>
        <w:gridCol w:w="1890"/>
        <w:gridCol w:w="2042"/>
      </w:tblGrid>
      <w:tr w:rsidR="00C35F86" w:rsidRPr="00F42E0B" w14:paraId="5AD08344" w14:textId="77777777" w:rsidTr="00C35F86"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E7231A6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№ </w:t>
            </w:r>
          </w:p>
        </w:tc>
        <w:tc>
          <w:tcPr>
            <w:tcW w:w="5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DE785A6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 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5FEEAB4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 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F7EB41D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 </w:t>
            </w:r>
          </w:p>
        </w:tc>
      </w:tr>
      <w:tr w:rsidR="00C35F86" w:rsidRPr="00F42E0B" w14:paraId="0A94503D" w14:textId="77777777" w:rsidTr="00C35F86"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C48B387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1 </w:t>
            </w:r>
          </w:p>
        </w:tc>
        <w:tc>
          <w:tcPr>
            <w:tcW w:w="5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C1C0421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 «Готовность к новому учебному году». Организация предметно-развивающей среды и жизненного пространства для обеспечения разнообразной деятельности детей. </w:t>
            </w:r>
          </w:p>
          <w:p w14:paraId="39D747C5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речевых уголков 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2E92BFB" w14:textId="1A940D1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 - сентябрь 20</w:t>
            </w:r>
            <w:r w:rsidR="003314A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г 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64906BD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 </w:t>
            </w:r>
          </w:p>
        </w:tc>
      </w:tr>
      <w:tr w:rsidR="00C35F86" w:rsidRPr="00F42E0B" w14:paraId="5F6FEF52" w14:textId="77777777" w:rsidTr="00C35F86"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6D6E3E3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2 </w:t>
            </w:r>
          </w:p>
        </w:tc>
        <w:tc>
          <w:tcPr>
            <w:tcW w:w="5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CF1705B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«Лучшая организация уголков в группах ДОУ в соответствии с возрастными особенностями детей» 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5701452" w14:textId="0CA4A208" w:rsidR="00C35F86" w:rsidRPr="00F42E0B" w:rsidRDefault="003314AB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– Февраль 2020-2021</w:t>
            </w:r>
            <w:r w:rsidR="00C35F86"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г. 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7C86FA4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 </w:t>
            </w:r>
          </w:p>
        </w:tc>
      </w:tr>
      <w:tr w:rsidR="00C35F86" w:rsidRPr="00F42E0B" w14:paraId="4D8A1EDD" w14:textId="77777777" w:rsidTr="00C35F86"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43D09A8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3 </w:t>
            </w:r>
          </w:p>
        </w:tc>
        <w:tc>
          <w:tcPr>
            <w:tcW w:w="5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4A86F50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зимних участков 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CC31E84" w14:textId="02253666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Декабрь-январь 2</w:t>
            </w:r>
            <w:r w:rsidR="003314AB">
              <w:rPr>
                <w:rFonts w:ascii="Times New Roman" w:eastAsia="Times New Roman" w:hAnsi="Times New Roman" w:cs="Times New Roman"/>
                <w:sz w:val="28"/>
                <w:szCs w:val="28"/>
              </w:rPr>
              <w:t>020-2021</w:t>
            </w: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г. 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4766840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 </w:t>
            </w:r>
          </w:p>
        </w:tc>
      </w:tr>
      <w:tr w:rsidR="00C35F86" w:rsidRPr="00F42E0B" w14:paraId="51123A1E" w14:textId="77777777" w:rsidTr="00C35F86"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6CEE64B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</w:p>
        </w:tc>
        <w:tc>
          <w:tcPr>
            <w:tcW w:w="5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A659534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Лучшая организация работы с родителями (законными представителями) 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619AA14" w14:textId="24FCFEBB" w:rsidR="00C35F86" w:rsidRPr="00F42E0B" w:rsidRDefault="003314AB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– Март 2021г.</w:t>
            </w:r>
            <w:r w:rsidR="00C35F86"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19EB853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 </w:t>
            </w:r>
          </w:p>
        </w:tc>
      </w:tr>
      <w:tr w:rsidR="00C35F86" w:rsidRPr="00F42E0B" w14:paraId="65601D06" w14:textId="77777777" w:rsidTr="00C35F86"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34C754D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5 </w:t>
            </w:r>
          </w:p>
        </w:tc>
        <w:tc>
          <w:tcPr>
            <w:tcW w:w="5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73CF418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Смотр-конкурс «Игра в пространства ДОУ». Создание условий для </w:t>
            </w:r>
            <w:proofErr w:type="gramStart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полноценной  игровой</w:t>
            </w:r>
            <w:proofErr w:type="gramEnd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в ДОУ. 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86D36DB" w14:textId="4E77EA09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</w:t>
            </w:r>
            <w:r w:rsidR="003314A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г. 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0DE25E3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 </w:t>
            </w:r>
          </w:p>
        </w:tc>
      </w:tr>
      <w:tr w:rsidR="00C35F86" w:rsidRPr="00F42E0B" w14:paraId="5B593917" w14:textId="77777777" w:rsidTr="00C35F86"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3466BCA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6 </w:t>
            </w:r>
          </w:p>
        </w:tc>
        <w:tc>
          <w:tcPr>
            <w:tcW w:w="5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FA1E5F2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«Лучший огород на окне». Создание условий для развития экологических представлений воспитанников. 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0FF4C47" w14:textId="2CBEB142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</w:t>
            </w:r>
            <w:r w:rsidR="003314A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г. 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D1E380E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 </w:t>
            </w:r>
          </w:p>
        </w:tc>
      </w:tr>
      <w:tr w:rsidR="00C35F86" w:rsidRPr="00F42E0B" w14:paraId="4D15EA6C" w14:textId="77777777" w:rsidTr="00C35F86">
        <w:tc>
          <w:tcPr>
            <w:tcW w:w="6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8F0168E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7 </w:t>
            </w:r>
          </w:p>
        </w:tc>
        <w:tc>
          <w:tcPr>
            <w:tcW w:w="5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D9DE7F9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к  летней</w:t>
            </w:r>
            <w:proofErr w:type="gramEnd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оздоровительной работе на участке и огороде ДОУ </w:t>
            </w:r>
          </w:p>
        </w:tc>
        <w:tc>
          <w:tcPr>
            <w:tcW w:w="1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DD949F9" w14:textId="78E39D4F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</w:t>
            </w:r>
            <w:r w:rsidR="003314A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г. 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3F79B85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 </w:t>
            </w:r>
          </w:p>
        </w:tc>
      </w:tr>
    </w:tbl>
    <w:p w14:paraId="5CCF1869" w14:textId="77777777" w:rsidR="00C35F86" w:rsidRPr="00F42E0B" w:rsidRDefault="00C35F86" w:rsidP="00F42E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                                 </w:t>
      </w:r>
      <w:r w:rsidRPr="00F42E0B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p w14:paraId="5346DBD2" w14:textId="77777777" w:rsidR="00C35F86" w:rsidRPr="00F42E0B" w:rsidRDefault="00C35F86" w:rsidP="00F42E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 </w:t>
      </w:r>
      <w:r w:rsidRPr="00F42E0B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p w14:paraId="606BEA6B" w14:textId="68E4BB89" w:rsidR="00C35F86" w:rsidRDefault="00C35F86" w:rsidP="00F42E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Выставки</w:t>
      </w:r>
      <w:r w:rsidR="00F42E0B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14:paraId="29FB709B" w14:textId="77777777" w:rsidR="00F42E0B" w:rsidRPr="00F42E0B" w:rsidRDefault="00F42E0B" w:rsidP="00F42E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5138"/>
        <w:gridCol w:w="1745"/>
        <w:gridCol w:w="2017"/>
      </w:tblGrid>
      <w:tr w:rsidR="00C35F86" w:rsidRPr="00F42E0B" w14:paraId="44684B63" w14:textId="77777777" w:rsidTr="003314AB">
        <w:tc>
          <w:tcPr>
            <w:tcW w:w="4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70D07A1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№ </w:t>
            </w:r>
          </w:p>
        </w:tc>
        <w:tc>
          <w:tcPr>
            <w:tcW w:w="51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9EA6F86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 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1C53ED2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 </w:t>
            </w:r>
          </w:p>
        </w:tc>
        <w:tc>
          <w:tcPr>
            <w:tcW w:w="20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707E1A5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 </w:t>
            </w:r>
          </w:p>
        </w:tc>
      </w:tr>
      <w:tr w:rsidR="00C35F86" w:rsidRPr="00F42E0B" w14:paraId="7DA4BAB7" w14:textId="77777777" w:rsidTr="003314AB">
        <w:tc>
          <w:tcPr>
            <w:tcW w:w="4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020E3A3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51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8C9D9C7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 «Как я провел лето». </w:t>
            </w:r>
          </w:p>
          <w:p w14:paraId="32B480FC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  поделок</w:t>
            </w:r>
            <w:proofErr w:type="gramEnd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 «Дары осени» (поделки из овощей, плодов, листьев, семян, природного материала). 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1C50748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 </w:t>
            </w:r>
          </w:p>
          <w:p w14:paraId="0EB536CB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  </w:t>
            </w:r>
          </w:p>
        </w:tc>
        <w:tc>
          <w:tcPr>
            <w:tcW w:w="20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903B0DC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 </w:t>
            </w:r>
          </w:p>
        </w:tc>
      </w:tr>
      <w:tr w:rsidR="00C35F86" w:rsidRPr="00F42E0B" w14:paraId="2CC211F5" w14:textId="77777777" w:rsidTr="003314AB">
        <w:tc>
          <w:tcPr>
            <w:tcW w:w="4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39BF3AB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2 </w:t>
            </w:r>
          </w:p>
        </w:tc>
        <w:tc>
          <w:tcPr>
            <w:tcW w:w="51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0DFC443" w14:textId="3A5BC644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  рисунков «</w:t>
            </w:r>
            <w:r w:rsidR="00FC58A4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Краски осени</w:t>
            </w: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». </w:t>
            </w:r>
          </w:p>
          <w:p w14:paraId="2378E95A" w14:textId="527C0E93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09CDF36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 </w:t>
            </w:r>
          </w:p>
        </w:tc>
        <w:tc>
          <w:tcPr>
            <w:tcW w:w="20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D2C04D4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 </w:t>
            </w:r>
          </w:p>
        </w:tc>
      </w:tr>
      <w:tr w:rsidR="00C35F86" w:rsidRPr="00F42E0B" w14:paraId="44E9ADA6" w14:textId="77777777" w:rsidTr="003314AB">
        <w:tc>
          <w:tcPr>
            <w:tcW w:w="4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C37AEC9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3 </w:t>
            </w:r>
          </w:p>
        </w:tc>
        <w:tc>
          <w:tcPr>
            <w:tcW w:w="51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B9FEF71" w14:textId="11E75E35" w:rsidR="00C35F86" w:rsidRPr="00F42E0B" w:rsidRDefault="003314AB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ко Дню Матери «Мамы разные нужны, мамы разные важны».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1B1B810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 </w:t>
            </w:r>
          </w:p>
        </w:tc>
        <w:tc>
          <w:tcPr>
            <w:tcW w:w="20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9EF1AF2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 </w:t>
            </w:r>
          </w:p>
        </w:tc>
      </w:tr>
      <w:tr w:rsidR="00C35F86" w:rsidRPr="00F42E0B" w14:paraId="3CB80E5A" w14:textId="77777777" w:rsidTr="003314AB">
        <w:tc>
          <w:tcPr>
            <w:tcW w:w="4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3B79D2F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</w:p>
        </w:tc>
        <w:tc>
          <w:tcPr>
            <w:tcW w:w="51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615F2C9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  поделок</w:t>
            </w:r>
            <w:proofErr w:type="gramEnd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, рисунков и новогодних сувениров «Мастерская Деда Мороза». 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30FD346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 </w:t>
            </w:r>
          </w:p>
        </w:tc>
        <w:tc>
          <w:tcPr>
            <w:tcW w:w="20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128FE7F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 </w:t>
            </w:r>
          </w:p>
        </w:tc>
      </w:tr>
      <w:tr w:rsidR="003314AB" w:rsidRPr="00F42E0B" w14:paraId="70116E94" w14:textId="77777777" w:rsidTr="003314AB">
        <w:tc>
          <w:tcPr>
            <w:tcW w:w="4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14:paraId="7C0B5FB8" w14:textId="209FA1B4" w:rsidR="003314AB" w:rsidRPr="00F42E0B" w:rsidRDefault="003314AB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14:paraId="5C25AF79" w14:textId="50544D06" w:rsidR="003314AB" w:rsidRPr="00F42E0B" w:rsidRDefault="00541632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«Рукотворная книга»</w:t>
            </w:r>
            <w:r w:rsidR="003314AB"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14:paraId="2CC99757" w14:textId="1D3057EC" w:rsidR="003314AB" w:rsidRPr="00F42E0B" w:rsidRDefault="003314AB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 </w:t>
            </w:r>
          </w:p>
        </w:tc>
        <w:tc>
          <w:tcPr>
            <w:tcW w:w="20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14:paraId="4CBFAB0A" w14:textId="62A9AE02" w:rsidR="003314AB" w:rsidRPr="00F42E0B" w:rsidRDefault="003314AB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 </w:t>
            </w:r>
          </w:p>
        </w:tc>
      </w:tr>
      <w:tr w:rsidR="003314AB" w:rsidRPr="00F42E0B" w14:paraId="68D89648" w14:textId="77777777" w:rsidTr="003314AB">
        <w:tc>
          <w:tcPr>
            <w:tcW w:w="4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7CC1CB3" w14:textId="72F01434" w:rsidR="003314AB" w:rsidRPr="00F42E0B" w:rsidRDefault="003314AB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1F7D1A4" w14:textId="77777777" w:rsidR="003314AB" w:rsidRPr="00F42E0B" w:rsidRDefault="003314AB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праздничных открыток «Подарок для мамочки»; </w:t>
            </w:r>
          </w:p>
          <w:p w14:paraId="5B3250C0" w14:textId="1C6AB010" w:rsidR="003314AB" w:rsidRPr="00F42E0B" w:rsidRDefault="003314AB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«Волшебный мир книги».</w:t>
            </w:r>
          </w:p>
          <w:p w14:paraId="710A82F0" w14:textId="7F441229" w:rsidR="003314AB" w:rsidRPr="00F42E0B" w:rsidRDefault="003314AB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B4E1F8F" w14:textId="55892D88" w:rsidR="003314AB" w:rsidRPr="00F42E0B" w:rsidRDefault="003314AB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 </w:t>
            </w:r>
          </w:p>
        </w:tc>
        <w:tc>
          <w:tcPr>
            <w:tcW w:w="20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F1D79DB" w14:textId="69928721" w:rsidR="003314AB" w:rsidRPr="00F42E0B" w:rsidRDefault="003314AB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 </w:t>
            </w:r>
          </w:p>
        </w:tc>
      </w:tr>
      <w:tr w:rsidR="003314AB" w:rsidRPr="00F42E0B" w14:paraId="40F09F28" w14:textId="77777777" w:rsidTr="003314AB">
        <w:tc>
          <w:tcPr>
            <w:tcW w:w="4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80A2C2F" w14:textId="02075CDF" w:rsidR="003314AB" w:rsidRPr="00F42E0B" w:rsidRDefault="003314AB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1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F7AF999" w14:textId="132E3D64" w:rsidR="003314AB" w:rsidRPr="00F42E0B" w:rsidRDefault="003314AB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</w:t>
            </w:r>
            <w:r w:rsidR="00541632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творческих работ по ИЗО к недели космон</w:t>
            </w:r>
            <w:bookmarkStart w:id="0" w:name="_GoBack"/>
            <w:bookmarkEnd w:id="0"/>
            <w:r w:rsidR="00541632">
              <w:rPr>
                <w:rFonts w:ascii="Times New Roman" w:eastAsia="Times New Roman" w:hAnsi="Times New Roman" w:cs="Times New Roman"/>
                <w:sz w:val="28"/>
                <w:szCs w:val="28"/>
              </w:rPr>
              <w:t>автики.</w:t>
            </w:r>
          </w:p>
          <w:p w14:paraId="32A6B928" w14:textId="4D1BAEAE" w:rsidR="003314AB" w:rsidRPr="00F42E0B" w:rsidRDefault="003314AB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11A1311" w14:textId="47B648FE" w:rsidR="003314AB" w:rsidRPr="00F42E0B" w:rsidRDefault="003314AB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 </w:t>
            </w:r>
          </w:p>
        </w:tc>
        <w:tc>
          <w:tcPr>
            <w:tcW w:w="20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05A3D5B" w14:textId="254AABEF" w:rsidR="003314AB" w:rsidRPr="00F42E0B" w:rsidRDefault="003314AB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 </w:t>
            </w:r>
          </w:p>
        </w:tc>
      </w:tr>
      <w:tr w:rsidR="003314AB" w:rsidRPr="00F42E0B" w14:paraId="19E04176" w14:textId="77777777" w:rsidTr="003314AB">
        <w:tc>
          <w:tcPr>
            <w:tcW w:w="4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A1685DD" w14:textId="7FF05918" w:rsidR="003314AB" w:rsidRPr="00F42E0B" w:rsidRDefault="003314AB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8FFBFDE" w14:textId="77777777" w:rsidR="003314AB" w:rsidRPr="00F42E0B" w:rsidRDefault="003314AB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«День Победы!» </w:t>
            </w:r>
          </w:p>
          <w:p w14:paraId="567066F6" w14:textId="77777777" w:rsidR="003314AB" w:rsidRPr="00F42E0B" w:rsidRDefault="003314AB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 «Мой любимый детский сад»; </w:t>
            </w:r>
          </w:p>
          <w:p w14:paraId="7839F6D7" w14:textId="312AD7DD" w:rsidR="003314AB" w:rsidRPr="00F42E0B" w:rsidRDefault="003314AB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«До свидания, детский сад!». </w:t>
            </w: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2BF9269" w14:textId="72098342" w:rsidR="003314AB" w:rsidRPr="00F42E0B" w:rsidRDefault="003314AB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Май </w:t>
            </w:r>
          </w:p>
        </w:tc>
        <w:tc>
          <w:tcPr>
            <w:tcW w:w="20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A60AD2B" w14:textId="25291CED" w:rsidR="003314AB" w:rsidRPr="00F42E0B" w:rsidRDefault="003314AB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 </w:t>
            </w:r>
          </w:p>
        </w:tc>
      </w:tr>
      <w:tr w:rsidR="003314AB" w:rsidRPr="00F42E0B" w14:paraId="3E45FE54" w14:textId="77777777" w:rsidTr="003314AB">
        <w:tc>
          <w:tcPr>
            <w:tcW w:w="4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14:paraId="4B3C027D" w14:textId="1694B29D" w:rsidR="003314AB" w:rsidRPr="00F42E0B" w:rsidRDefault="003314AB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14:paraId="4DE320D6" w14:textId="3377D0DE" w:rsidR="003314AB" w:rsidRPr="00F42E0B" w:rsidRDefault="003314AB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14:paraId="1D6F830B" w14:textId="1EA4CDCC" w:rsidR="003314AB" w:rsidRPr="00F42E0B" w:rsidRDefault="003314AB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14:paraId="5A02F38B" w14:textId="7D25651C" w:rsidR="003314AB" w:rsidRPr="00F42E0B" w:rsidRDefault="003314AB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E3AA666" w14:textId="77777777" w:rsidR="00C35F86" w:rsidRPr="00F42E0B" w:rsidRDefault="00C35F86" w:rsidP="00F42E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 </w:t>
      </w:r>
      <w:r w:rsidRPr="00F42E0B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p w14:paraId="4B0E4E47" w14:textId="2E1BAB1F" w:rsidR="00C35F86" w:rsidRPr="00F42E0B" w:rsidRDefault="00C35F86" w:rsidP="00F42E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Тематический контроль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5133"/>
        <w:gridCol w:w="1651"/>
        <w:gridCol w:w="2046"/>
      </w:tblGrid>
      <w:tr w:rsidR="00C35F86" w:rsidRPr="00F42E0B" w14:paraId="1B025020" w14:textId="77777777" w:rsidTr="00C35F86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EDDCE9C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№ </w:t>
            </w:r>
          </w:p>
        </w:tc>
        <w:tc>
          <w:tcPr>
            <w:tcW w:w="5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E4C2831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AAE9A78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 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768D00D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 </w:t>
            </w:r>
          </w:p>
        </w:tc>
      </w:tr>
      <w:tr w:rsidR="00C35F86" w:rsidRPr="00F42E0B" w14:paraId="221603DA" w14:textId="77777777" w:rsidTr="00C35F86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2C8A774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5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6CCE017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«Состояние работы по </w:t>
            </w:r>
            <w:proofErr w:type="gramStart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  речевого</w:t>
            </w:r>
            <w:proofErr w:type="gramEnd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 детей». 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CBD88C2" w14:textId="2946C788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  <w:r w:rsidR="003314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-Ноябрь </w:t>
            </w: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314A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г. 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E342902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 </w:t>
            </w:r>
          </w:p>
        </w:tc>
      </w:tr>
      <w:tr w:rsidR="00C35F86" w:rsidRPr="00F42E0B" w14:paraId="28AF1AC0" w14:textId="77777777" w:rsidTr="00C35F86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19E78AB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2 </w:t>
            </w:r>
          </w:p>
        </w:tc>
        <w:tc>
          <w:tcPr>
            <w:tcW w:w="5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78813FB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«Патриотическое развитие дошкольников»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A73788C" w14:textId="40AF7DAC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</w:t>
            </w:r>
            <w:r w:rsidR="003314A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г. 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AE47024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 </w:t>
            </w:r>
          </w:p>
        </w:tc>
      </w:tr>
      <w:tr w:rsidR="00C35F86" w:rsidRPr="00F42E0B" w14:paraId="7F2C9CD4" w14:textId="77777777" w:rsidTr="00C35F86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0A21363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3 </w:t>
            </w:r>
          </w:p>
        </w:tc>
        <w:tc>
          <w:tcPr>
            <w:tcW w:w="5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4CE9C6C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«Состояние работы по соблюдению режимных моментов. Организация приема пищи. 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553C4CF" w14:textId="36AA1C1F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  20</w:t>
            </w:r>
            <w:r w:rsidR="003314A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proofErr w:type="gramEnd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г. 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9B2106B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 </w:t>
            </w:r>
          </w:p>
        </w:tc>
      </w:tr>
      <w:tr w:rsidR="00C35F86" w:rsidRPr="00F42E0B" w14:paraId="7AE9C91C" w14:textId="77777777" w:rsidTr="00C35F86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D89678D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</w:p>
        </w:tc>
        <w:tc>
          <w:tcPr>
            <w:tcW w:w="5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B5673D9" w14:textId="37059D3D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«Состояние работы по развитию творчества дошкольников. Анализ </w:t>
            </w:r>
            <w:proofErr w:type="gramStart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уголков  рисования</w:t>
            </w:r>
            <w:proofErr w:type="gramEnd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чтения художественной литературы, театрализованной деятельности и уголка ряжения» 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EA72DC3" w14:textId="69D0D1A8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</w:t>
            </w:r>
            <w:r w:rsidR="003314A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г. 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E937B2F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 </w:t>
            </w:r>
          </w:p>
        </w:tc>
      </w:tr>
      <w:tr w:rsidR="00C35F86" w:rsidRPr="00F42E0B" w14:paraId="6716DDAC" w14:textId="77777777" w:rsidTr="00C35F86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5D52DEE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5 </w:t>
            </w:r>
          </w:p>
        </w:tc>
        <w:tc>
          <w:tcPr>
            <w:tcW w:w="5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E4FFFEC" w14:textId="13D38FBE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</w:t>
            </w:r>
            <w:r w:rsidR="00541632">
              <w:rPr>
                <w:rFonts w:ascii="Times New Roman" w:eastAsia="Times New Roman" w:hAnsi="Times New Roman" w:cs="Times New Roman"/>
                <w:sz w:val="28"/>
                <w:szCs w:val="28"/>
              </w:rPr>
              <w:t>«Состояние центров книги»</w:t>
            </w: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E19A8F9" w14:textId="57E13F2D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</w:t>
            </w:r>
            <w:r w:rsidR="003314A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г. 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97420B1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 </w:t>
            </w:r>
          </w:p>
        </w:tc>
      </w:tr>
      <w:tr w:rsidR="00C35F86" w:rsidRPr="00F42E0B" w14:paraId="44BFB743" w14:textId="77777777" w:rsidTr="00C35F86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342F23D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6 </w:t>
            </w:r>
          </w:p>
        </w:tc>
        <w:tc>
          <w:tcPr>
            <w:tcW w:w="5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A53F76F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«Реализация вариативных форм работы в ДОУ»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2483F1B" w14:textId="11D2322D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 май 20</w:t>
            </w:r>
            <w:r w:rsidR="003314A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г. 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8A9CA39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 </w:t>
            </w:r>
          </w:p>
        </w:tc>
      </w:tr>
    </w:tbl>
    <w:p w14:paraId="61CB9352" w14:textId="77777777" w:rsidR="00F42E0B" w:rsidRDefault="00F42E0B" w:rsidP="00F42E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14:paraId="09E654EB" w14:textId="72D49E58" w:rsidR="00C35F86" w:rsidRDefault="00C35F86" w:rsidP="00F42E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5.2 Итоговый контроль</w:t>
      </w:r>
    </w:p>
    <w:p w14:paraId="13B71CB2" w14:textId="77777777" w:rsidR="00F42E0B" w:rsidRPr="00F42E0B" w:rsidRDefault="00F42E0B" w:rsidP="00F42E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5180"/>
        <w:gridCol w:w="1609"/>
        <w:gridCol w:w="2044"/>
      </w:tblGrid>
      <w:tr w:rsidR="00C35F86" w:rsidRPr="00F42E0B" w14:paraId="56120C68" w14:textId="77777777" w:rsidTr="00C35F86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4546B19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№ 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59D92F9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 </w:t>
            </w:r>
          </w:p>
        </w:tc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91C1BB8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 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66043B4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 </w:t>
            </w:r>
          </w:p>
        </w:tc>
      </w:tr>
      <w:tr w:rsidR="00C35F86" w:rsidRPr="00F42E0B" w14:paraId="034E5CDE" w14:textId="77777777" w:rsidTr="00C35F86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D72DE95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AD1A3B8" w14:textId="36D3C043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«Анализ </w:t>
            </w:r>
            <w:proofErr w:type="gramStart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  –</w:t>
            </w:r>
            <w:proofErr w:type="gramEnd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 образовательной работы ДОУ за второе полугодие 20</w:t>
            </w:r>
            <w:r w:rsidR="003314A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Анализ данных мониторинга развития детей» </w:t>
            </w:r>
          </w:p>
        </w:tc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782760E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 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2F7B101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 </w:t>
            </w:r>
          </w:p>
        </w:tc>
      </w:tr>
      <w:tr w:rsidR="00C35F86" w:rsidRPr="00F42E0B" w14:paraId="6317A3EA" w14:textId="77777777" w:rsidTr="00C35F86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04D5A88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2 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29701DA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«Реализация Программы ДОУ; анализ условий, созданных для </w:t>
            </w:r>
            <w:proofErr w:type="gramStart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педагогической  деятельности</w:t>
            </w:r>
            <w:proofErr w:type="gramEnd"/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. Анализ мониторинга развития детей» </w:t>
            </w:r>
          </w:p>
        </w:tc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62EEF12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май 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1966E70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 </w:t>
            </w:r>
          </w:p>
        </w:tc>
      </w:tr>
    </w:tbl>
    <w:p w14:paraId="2F08785F" w14:textId="77777777" w:rsidR="00F42E0B" w:rsidRDefault="00F42E0B" w:rsidP="00F42E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14:paraId="1CF8310F" w14:textId="2CFE00B1" w:rsidR="00C35F86" w:rsidRDefault="00C35F86" w:rsidP="00F42E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Текущий контроль</w:t>
      </w:r>
    </w:p>
    <w:p w14:paraId="276D4D8F" w14:textId="77777777" w:rsidR="00F42E0B" w:rsidRPr="00F42E0B" w:rsidRDefault="00F42E0B" w:rsidP="00F42E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5087"/>
        <w:gridCol w:w="1694"/>
        <w:gridCol w:w="2047"/>
      </w:tblGrid>
      <w:tr w:rsidR="00C35F86" w:rsidRPr="00F42E0B" w14:paraId="6B83B50E" w14:textId="77777777" w:rsidTr="00C35F86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87ED93F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 </w:t>
            </w:r>
          </w:p>
        </w:tc>
        <w:tc>
          <w:tcPr>
            <w:tcW w:w="53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5614D0F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 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0D605FF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 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DB107C3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 </w:t>
            </w:r>
          </w:p>
        </w:tc>
      </w:tr>
      <w:tr w:rsidR="00C35F86" w:rsidRPr="00F42E0B" w14:paraId="2B7EE24F" w14:textId="77777777" w:rsidTr="00C35F86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6C5C589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53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C37DE87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«Адаптация детей к условиям детского сада» 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660BF00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Сентябрь-октябрь 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88C5AAA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 </w:t>
            </w:r>
          </w:p>
        </w:tc>
      </w:tr>
      <w:tr w:rsidR="00C35F86" w:rsidRPr="00F42E0B" w14:paraId="5CE966B7" w14:textId="77777777" w:rsidTr="00C35F86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DBCAD2B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2 </w:t>
            </w:r>
          </w:p>
        </w:tc>
        <w:tc>
          <w:tcPr>
            <w:tcW w:w="53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A4C1481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«Организация и проведение режимных моментов на прогулке и в группе ДОУ» </w:t>
            </w:r>
          </w:p>
        </w:tc>
        <w:tc>
          <w:tcPr>
            <w:tcW w:w="17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3BB5016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 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3FC30CF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 </w:t>
            </w:r>
          </w:p>
        </w:tc>
      </w:tr>
    </w:tbl>
    <w:p w14:paraId="76922929" w14:textId="77777777" w:rsidR="003314AB" w:rsidRDefault="003314AB" w:rsidP="00F42E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14:paraId="01165B71" w14:textId="5DFAD050" w:rsidR="00C35F86" w:rsidRDefault="00C35F86" w:rsidP="003314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  <w:proofErr w:type="gramStart"/>
      <w:r w:rsidRPr="00F42E0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Предупредительный  контроль</w:t>
      </w:r>
      <w:proofErr w:type="gramEnd"/>
    </w:p>
    <w:p w14:paraId="7A16804D" w14:textId="77777777" w:rsidR="003314AB" w:rsidRPr="00F42E0B" w:rsidRDefault="003314AB" w:rsidP="003314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5130"/>
        <w:gridCol w:w="1653"/>
        <w:gridCol w:w="2046"/>
      </w:tblGrid>
      <w:tr w:rsidR="00C35F86" w:rsidRPr="00F42E0B" w14:paraId="2CB85A4E" w14:textId="77777777" w:rsidTr="00C35F86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1BEB32D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№ </w:t>
            </w:r>
          </w:p>
        </w:tc>
        <w:tc>
          <w:tcPr>
            <w:tcW w:w="5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BEC96E0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E64BFED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 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A23DBE9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 </w:t>
            </w:r>
          </w:p>
        </w:tc>
      </w:tr>
      <w:tr w:rsidR="00C35F86" w:rsidRPr="00F42E0B" w14:paraId="2BBABE61" w14:textId="77777777" w:rsidTr="00C35F86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76D21F3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5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0BC4948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«Проведение работы в преддверии праздников» </w:t>
            </w:r>
          </w:p>
          <w:p w14:paraId="02543F7A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НОД по музыкальному воспитанию и индивидуальной работы педагогов с воспитанниками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513E995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декабрь, март, апрель 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7F4F72A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 </w:t>
            </w:r>
          </w:p>
        </w:tc>
      </w:tr>
      <w:tr w:rsidR="00C35F86" w:rsidRPr="00F42E0B" w14:paraId="7C31EBFD" w14:textId="77777777" w:rsidTr="00C35F86">
        <w:tc>
          <w:tcPr>
            <w:tcW w:w="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6266AF4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2 </w:t>
            </w:r>
          </w:p>
        </w:tc>
        <w:tc>
          <w:tcPr>
            <w:tcW w:w="53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AE1D2B3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«Анализ состояния работы и наличие планов работы воспитателей и специалистов»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45D28D8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 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4F4BE36" w14:textId="77777777" w:rsidR="00C35F86" w:rsidRPr="00F42E0B" w:rsidRDefault="00C35F86" w:rsidP="00F42E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E0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 </w:t>
            </w:r>
          </w:p>
        </w:tc>
      </w:tr>
    </w:tbl>
    <w:p w14:paraId="223748F7" w14:textId="77777777" w:rsidR="00C35F86" w:rsidRPr="00F42E0B" w:rsidRDefault="00C35F86" w:rsidP="00F42E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2E0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 </w:t>
      </w:r>
      <w:r w:rsidRPr="00F42E0B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p w14:paraId="3445975D" w14:textId="77777777" w:rsidR="00C35F86" w:rsidRPr="00F42E0B" w:rsidRDefault="00C35F86" w:rsidP="00F42E0B">
      <w:pPr>
        <w:tabs>
          <w:tab w:val="left" w:pos="716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5F86" w:rsidRPr="00F42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FA3FC" w14:textId="77777777" w:rsidR="00BC3E84" w:rsidRDefault="00BC3E84" w:rsidP="003E02CB">
      <w:pPr>
        <w:spacing w:after="0" w:line="240" w:lineRule="auto"/>
      </w:pPr>
      <w:r>
        <w:separator/>
      </w:r>
    </w:p>
  </w:endnote>
  <w:endnote w:type="continuationSeparator" w:id="0">
    <w:p w14:paraId="0E32CA89" w14:textId="77777777" w:rsidR="00BC3E84" w:rsidRDefault="00BC3E84" w:rsidP="003E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033F3" w14:textId="77777777" w:rsidR="00BC3E84" w:rsidRDefault="00BC3E84" w:rsidP="003E02CB">
      <w:pPr>
        <w:spacing w:after="0" w:line="240" w:lineRule="auto"/>
      </w:pPr>
      <w:r>
        <w:separator/>
      </w:r>
    </w:p>
  </w:footnote>
  <w:footnote w:type="continuationSeparator" w:id="0">
    <w:p w14:paraId="704D507E" w14:textId="77777777" w:rsidR="00BC3E84" w:rsidRDefault="00BC3E84" w:rsidP="003E0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3F53"/>
    <w:multiLevelType w:val="hybridMultilevel"/>
    <w:tmpl w:val="0FACA5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A3AC7"/>
    <w:multiLevelType w:val="hybridMultilevel"/>
    <w:tmpl w:val="F9E2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867CC"/>
    <w:multiLevelType w:val="hybridMultilevel"/>
    <w:tmpl w:val="AA4803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8D0AB2"/>
    <w:multiLevelType w:val="multilevel"/>
    <w:tmpl w:val="C0D8D5E0"/>
    <w:lvl w:ilvl="0">
      <w:start w:val="2"/>
      <w:numFmt w:val="decimal"/>
      <w:lvlText w:val="%1"/>
      <w:lvlJc w:val="left"/>
      <w:pPr>
        <w:ind w:left="533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" w:hanging="42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397" w:hanging="421"/>
      </w:pPr>
      <w:rPr>
        <w:rFonts w:hint="default"/>
      </w:rPr>
    </w:lvl>
    <w:lvl w:ilvl="3">
      <w:numFmt w:val="bullet"/>
      <w:lvlText w:val="•"/>
      <w:lvlJc w:val="left"/>
      <w:pPr>
        <w:ind w:left="3325" w:hanging="421"/>
      </w:pPr>
      <w:rPr>
        <w:rFonts w:hint="default"/>
      </w:rPr>
    </w:lvl>
    <w:lvl w:ilvl="4">
      <w:numFmt w:val="bullet"/>
      <w:lvlText w:val="•"/>
      <w:lvlJc w:val="left"/>
      <w:pPr>
        <w:ind w:left="4254" w:hanging="421"/>
      </w:pPr>
      <w:rPr>
        <w:rFonts w:hint="default"/>
      </w:rPr>
    </w:lvl>
    <w:lvl w:ilvl="5">
      <w:numFmt w:val="bullet"/>
      <w:lvlText w:val="•"/>
      <w:lvlJc w:val="left"/>
      <w:pPr>
        <w:ind w:left="5183" w:hanging="421"/>
      </w:pPr>
      <w:rPr>
        <w:rFonts w:hint="default"/>
      </w:rPr>
    </w:lvl>
    <w:lvl w:ilvl="6">
      <w:numFmt w:val="bullet"/>
      <w:lvlText w:val="•"/>
      <w:lvlJc w:val="left"/>
      <w:pPr>
        <w:ind w:left="6111" w:hanging="421"/>
      </w:pPr>
      <w:rPr>
        <w:rFonts w:hint="default"/>
      </w:rPr>
    </w:lvl>
    <w:lvl w:ilvl="7">
      <w:numFmt w:val="bullet"/>
      <w:lvlText w:val="•"/>
      <w:lvlJc w:val="left"/>
      <w:pPr>
        <w:ind w:left="7040" w:hanging="421"/>
      </w:pPr>
      <w:rPr>
        <w:rFonts w:hint="default"/>
      </w:rPr>
    </w:lvl>
    <w:lvl w:ilvl="8">
      <w:numFmt w:val="bullet"/>
      <w:lvlText w:val="•"/>
      <w:lvlJc w:val="left"/>
      <w:pPr>
        <w:ind w:left="7969" w:hanging="421"/>
      </w:pPr>
      <w:rPr>
        <w:rFonts w:hint="default"/>
      </w:rPr>
    </w:lvl>
  </w:abstractNum>
  <w:abstractNum w:abstractNumId="4" w15:restartNumberingAfterBreak="0">
    <w:nsid w:val="144F5B50"/>
    <w:multiLevelType w:val="hybridMultilevel"/>
    <w:tmpl w:val="CB6EDA90"/>
    <w:lvl w:ilvl="0" w:tplc="0419000F">
      <w:start w:val="1"/>
      <w:numFmt w:val="decimal"/>
      <w:lvlText w:val="%1."/>
      <w:lvlJc w:val="left"/>
      <w:pPr>
        <w:ind w:left="-6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42" w:hanging="360"/>
      </w:pPr>
    </w:lvl>
    <w:lvl w:ilvl="2" w:tplc="0419001B" w:tentative="1">
      <w:start w:val="1"/>
      <w:numFmt w:val="lowerRoman"/>
      <w:lvlText w:val="%3."/>
      <w:lvlJc w:val="right"/>
      <w:pPr>
        <w:ind w:left="1462" w:hanging="180"/>
      </w:pPr>
    </w:lvl>
    <w:lvl w:ilvl="3" w:tplc="0419000F" w:tentative="1">
      <w:start w:val="1"/>
      <w:numFmt w:val="decimal"/>
      <w:lvlText w:val="%4."/>
      <w:lvlJc w:val="left"/>
      <w:pPr>
        <w:ind w:left="2182" w:hanging="360"/>
      </w:pPr>
    </w:lvl>
    <w:lvl w:ilvl="4" w:tplc="04190019" w:tentative="1">
      <w:start w:val="1"/>
      <w:numFmt w:val="lowerLetter"/>
      <w:lvlText w:val="%5."/>
      <w:lvlJc w:val="left"/>
      <w:pPr>
        <w:ind w:left="2902" w:hanging="360"/>
      </w:pPr>
    </w:lvl>
    <w:lvl w:ilvl="5" w:tplc="0419001B" w:tentative="1">
      <w:start w:val="1"/>
      <w:numFmt w:val="lowerRoman"/>
      <w:lvlText w:val="%6."/>
      <w:lvlJc w:val="right"/>
      <w:pPr>
        <w:ind w:left="3622" w:hanging="180"/>
      </w:pPr>
    </w:lvl>
    <w:lvl w:ilvl="6" w:tplc="0419000F" w:tentative="1">
      <w:start w:val="1"/>
      <w:numFmt w:val="decimal"/>
      <w:lvlText w:val="%7."/>
      <w:lvlJc w:val="left"/>
      <w:pPr>
        <w:ind w:left="4342" w:hanging="360"/>
      </w:pPr>
    </w:lvl>
    <w:lvl w:ilvl="7" w:tplc="04190019" w:tentative="1">
      <w:start w:val="1"/>
      <w:numFmt w:val="lowerLetter"/>
      <w:lvlText w:val="%8."/>
      <w:lvlJc w:val="left"/>
      <w:pPr>
        <w:ind w:left="5062" w:hanging="360"/>
      </w:pPr>
    </w:lvl>
    <w:lvl w:ilvl="8" w:tplc="0419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5" w15:restartNumberingAfterBreak="0">
    <w:nsid w:val="19C83E38"/>
    <w:multiLevelType w:val="hybridMultilevel"/>
    <w:tmpl w:val="5FCC730C"/>
    <w:lvl w:ilvl="0" w:tplc="0904274A">
      <w:start w:val="1"/>
      <w:numFmt w:val="decimal"/>
      <w:lvlText w:val="%1."/>
      <w:lvlJc w:val="left"/>
      <w:pPr>
        <w:ind w:left="-6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42" w:hanging="360"/>
      </w:pPr>
    </w:lvl>
    <w:lvl w:ilvl="2" w:tplc="0419001B" w:tentative="1">
      <w:start w:val="1"/>
      <w:numFmt w:val="lowerRoman"/>
      <w:lvlText w:val="%3."/>
      <w:lvlJc w:val="right"/>
      <w:pPr>
        <w:ind w:left="1462" w:hanging="180"/>
      </w:pPr>
    </w:lvl>
    <w:lvl w:ilvl="3" w:tplc="0419000F" w:tentative="1">
      <w:start w:val="1"/>
      <w:numFmt w:val="decimal"/>
      <w:lvlText w:val="%4."/>
      <w:lvlJc w:val="left"/>
      <w:pPr>
        <w:ind w:left="2182" w:hanging="360"/>
      </w:pPr>
    </w:lvl>
    <w:lvl w:ilvl="4" w:tplc="04190019" w:tentative="1">
      <w:start w:val="1"/>
      <w:numFmt w:val="lowerLetter"/>
      <w:lvlText w:val="%5."/>
      <w:lvlJc w:val="left"/>
      <w:pPr>
        <w:ind w:left="2902" w:hanging="360"/>
      </w:pPr>
    </w:lvl>
    <w:lvl w:ilvl="5" w:tplc="0419001B" w:tentative="1">
      <w:start w:val="1"/>
      <w:numFmt w:val="lowerRoman"/>
      <w:lvlText w:val="%6."/>
      <w:lvlJc w:val="right"/>
      <w:pPr>
        <w:ind w:left="3622" w:hanging="180"/>
      </w:pPr>
    </w:lvl>
    <w:lvl w:ilvl="6" w:tplc="0419000F" w:tentative="1">
      <w:start w:val="1"/>
      <w:numFmt w:val="decimal"/>
      <w:lvlText w:val="%7."/>
      <w:lvlJc w:val="left"/>
      <w:pPr>
        <w:ind w:left="4342" w:hanging="360"/>
      </w:pPr>
    </w:lvl>
    <w:lvl w:ilvl="7" w:tplc="04190019" w:tentative="1">
      <w:start w:val="1"/>
      <w:numFmt w:val="lowerLetter"/>
      <w:lvlText w:val="%8."/>
      <w:lvlJc w:val="left"/>
      <w:pPr>
        <w:ind w:left="5062" w:hanging="360"/>
      </w:pPr>
    </w:lvl>
    <w:lvl w:ilvl="8" w:tplc="0419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6" w15:restartNumberingAfterBreak="0">
    <w:nsid w:val="1CD25172"/>
    <w:multiLevelType w:val="hybridMultilevel"/>
    <w:tmpl w:val="5EFEB37C"/>
    <w:lvl w:ilvl="0" w:tplc="0904274A">
      <w:start w:val="1"/>
      <w:numFmt w:val="decimal"/>
      <w:lvlText w:val="%1."/>
      <w:lvlJc w:val="left"/>
      <w:pPr>
        <w:ind w:left="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1CE24138"/>
    <w:multiLevelType w:val="hybridMultilevel"/>
    <w:tmpl w:val="CEBE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50A21"/>
    <w:multiLevelType w:val="hybridMultilevel"/>
    <w:tmpl w:val="4B50BC9A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240168FA"/>
    <w:multiLevelType w:val="hybridMultilevel"/>
    <w:tmpl w:val="FB2C5132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0" w15:restartNumberingAfterBreak="0">
    <w:nsid w:val="25B952B0"/>
    <w:multiLevelType w:val="hybridMultilevel"/>
    <w:tmpl w:val="CF100F1C"/>
    <w:lvl w:ilvl="0" w:tplc="0F1032D4">
      <w:start w:val="1"/>
      <w:numFmt w:val="decimal"/>
      <w:lvlText w:val="1.%1"/>
      <w:lvlJc w:val="left"/>
      <w:pPr>
        <w:ind w:left="-6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42" w:hanging="360"/>
      </w:pPr>
    </w:lvl>
    <w:lvl w:ilvl="2" w:tplc="0419001B" w:tentative="1">
      <w:start w:val="1"/>
      <w:numFmt w:val="lowerRoman"/>
      <w:lvlText w:val="%3."/>
      <w:lvlJc w:val="right"/>
      <w:pPr>
        <w:ind w:left="1462" w:hanging="180"/>
      </w:pPr>
    </w:lvl>
    <w:lvl w:ilvl="3" w:tplc="0419000F" w:tentative="1">
      <w:start w:val="1"/>
      <w:numFmt w:val="decimal"/>
      <w:lvlText w:val="%4."/>
      <w:lvlJc w:val="left"/>
      <w:pPr>
        <w:ind w:left="2182" w:hanging="360"/>
      </w:pPr>
    </w:lvl>
    <w:lvl w:ilvl="4" w:tplc="04190019" w:tentative="1">
      <w:start w:val="1"/>
      <w:numFmt w:val="lowerLetter"/>
      <w:lvlText w:val="%5."/>
      <w:lvlJc w:val="left"/>
      <w:pPr>
        <w:ind w:left="2902" w:hanging="360"/>
      </w:pPr>
    </w:lvl>
    <w:lvl w:ilvl="5" w:tplc="0419001B" w:tentative="1">
      <w:start w:val="1"/>
      <w:numFmt w:val="lowerRoman"/>
      <w:lvlText w:val="%6."/>
      <w:lvlJc w:val="right"/>
      <w:pPr>
        <w:ind w:left="3622" w:hanging="180"/>
      </w:pPr>
    </w:lvl>
    <w:lvl w:ilvl="6" w:tplc="0419000F" w:tentative="1">
      <w:start w:val="1"/>
      <w:numFmt w:val="decimal"/>
      <w:lvlText w:val="%7."/>
      <w:lvlJc w:val="left"/>
      <w:pPr>
        <w:ind w:left="4342" w:hanging="360"/>
      </w:pPr>
    </w:lvl>
    <w:lvl w:ilvl="7" w:tplc="04190019" w:tentative="1">
      <w:start w:val="1"/>
      <w:numFmt w:val="lowerLetter"/>
      <w:lvlText w:val="%8."/>
      <w:lvlJc w:val="left"/>
      <w:pPr>
        <w:ind w:left="5062" w:hanging="360"/>
      </w:pPr>
    </w:lvl>
    <w:lvl w:ilvl="8" w:tplc="0419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11" w15:restartNumberingAfterBreak="0">
    <w:nsid w:val="2841777D"/>
    <w:multiLevelType w:val="hybridMultilevel"/>
    <w:tmpl w:val="8B4417FA"/>
    <w:lvl w:ilvl="0" w:tplc="0419000F">
      <w:start w:val="1"/>
      <w:numFmt w:val="decimal"/>
      <w:lvlText w:val="%1."/>
      <w:lvlJc w:val="left"/>
      <w:pPr>
        <w:ind w:left="-6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42" w:hanging="360"/>
      </w:pPr>
    </w:lvl>
    <w:lvl w:ilvl="2" w:tplc="0419001B" w:tentative="1">
      <w:start w:val="1"/>
      <w:numFmt w:val="lowerRoman"/>
      <w:lvlText w:val="%3."/>
      <w:lvlJc w:val="right"/>
      <w:pPr>
        <w:ind w:left="1462" w:hanging="180"/>
      </w:pPr>
    </w:lvl>
    <w:lvl w:ilvl="3" w:tplc="0419000F" w:tentative="1">
      <w:start w:val="1"/>
      <w:numFmt w:val="decimal"/>
      <w:lvlText w:val="%4."/>
      <w:lvlJc w:val="left"/>
      <w:pPr>
        <w:ind w:left="2182" w:hanging="360"/>
      </w:pPr>
    </w:lvl>
    <w:lvl w:ilvl="4" w:tplc="04190019" w:tentative="1">
      <w:start w:val="1"/>
      <w:numFmt w:val="lowerLetter"/>
      <w:lvlText w:val="%5."/>
      <w:lvlJc w:val="left"/>
      <w:pPr>
        <w:ind w:left="2902" w:hanging="360"/>
      </w:pPr>
    </w:lvl>
    <w:lvl w:ilvl="5" w:tplc="0419001B" w:tentative="1">
      <w:start w:val="1"/>
      <w:numFmt w:val="lowerRoman"/>
      <w:lvlText w:val="%6."/>
      <w:lvlJc w:val="right"/>
      <w:pPr>
        <w:ind w:left="3622" w:hanging="180"/>
      </w:pPr>
    </w:lvl>
    <w:lvl w:ilvl="6" w:tplc="0419000F" w:tentative="1">
      <w:start w:val="1"/>
      <w:numFmt w:val="decimal"/>
      <w:lvlText w:val="%7."/>
      <w:lvlJc w:val="left"/>
      <w:pPr>
        <w:ind w:left="4342" w:hanging="360"/>
      </w:pPr>
    </w:lvl>
    <w:lvl w:ilvl="7" w:tplc="04190019" w:tentative="1">
      <w:start w:val="1"/>
      <w:numFmt w:val="lowerLetter"/>
      <w:lvlText w:val="%8."/>
      <w:lvlJc w:val="left"/>
      <w:pPr>
        <w:ind w:left="5062" w:hanging="360"/>
      </w:pPr>
    </w:lvl>
    <w:lvl w:ilvl="8" w:tplc="0419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12" w15:restartNumberingAfterBreak="0">
    <w:nsid w:val="2B1A2ECF"/>
    <w:multiLevelType w:val="multilevel"/>
    <w:tmpl w:val="9C18B61E"/>
    <w:lvl w:ilvl="0">
      <w:start w:val="3"/>
      <w:numFmt w:val="decimal"/>
      <w:lvlText w:val="%1"/>
      <w:lvlJc w:val="left"/>
      <w:pPr>
        <w:ind w:left="112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2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061" w:hanging="421"/>
      </w:pPr>
      <w:rPr>
        <w:rFonts w:hint="default"/>
      </w:rPr>
    </w:lvl>
    <w:lvl w:ilvl="3">
      <w:numFmt w:val="bullet"/>
      <w:lvlText w:val="•"/>
      <w:lvlJc w:val="left"/>
      <w:pPr>
        <w:ind w:left="3031" w:hanging="421"/>
      </w:pPr>
      <w:rPr>
        <w:rFonts w:hint="default"/>
      </w:rPr>
    </w:lvl>
    <w:lvl w:ilvl="4">
      <w:numFmt w:val="bullet"/>
      <w:lvlText w:val="•"/>
      <w:lvlJc w:val="left"/>
      <w:pPr>
        <w:ind w:left="4002" w:hanging="421"/>
      </w:pPr>
      <w:rPr>
        <w:rFonts w:hint="default"/>
      </w:rPr>
    </w:lvl>
    <w:lvl w:ilvl="5">
      <w:numFmt w:val="bullet"/>
      <w:lvlText w:val="•"/>
      <w:lvlJc w:val="left"/>
      <w:pPr>
        <w:ind w:left="4973" w:hanging="421"/>
      </w:pPr>
      <w:rPr>
        <w:rFonts w:hint="default"/>
      </w:rPr>
    </w:lvl>
    <w:lvl w:ilvl="6">
      <w:numFmt w:val="bullet"/>
      <w:lvlText w:val="•"/>
      <w:lvlJc w:val="left"/>
      <w:pPr>
        <w:ind w:left="5943" w:hanging="421"/>
      </w:pPr>
      <w:rPr>
        <w:rFonts w:hint="default"/>
      </w:rPr>
    </w:lvl>
    <w:lvl w:ilvl="7">
      <w:numFmt w:val="bullet"/>
      <w:lvlText w:val="•"/>
      <w:lvlJc w:val="left"/>
      <w:pPr>
        <w:ind w:left="6914" w:hanging="421"/>
      </w:pPr>
      <w:rPr>
        <w:rFonts w:hint="default"/>
      </w:rPr>
    </w:lvl>
    <w:lvl w:ilvl="8">
      <w:numFmt w:val="bullet"/>
      <w:lvlText w:val="•"/>
      <w:lvlJc w:val="left"/>
      <w:pPr>
        <w:ind w:left="7885" w:hanging="421"/>
      </w:pPr>
      <w:rPr>
        <w:rFonts w:hint="default"/>
      </w:rPr>
    </w:lvl>
  </w:abstractNum>
  <w:abstractNum w:abstractNumId="13" w15:restartNumberingAfterBreak="0">
    <w:nsid w:val="31F77EB8"/>
    <w:multiLevelType w:val="hybridMultilevel"/>
    <w:tmpl w:val="61D47C38"/>
    <w:lvl w:ilvl="0" w:tplc="183296E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F0851"/>
    <w:multiLevelType w:val="hybridMultilevel"/>
    <w:tmpl w:val="649E5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004B6"/>
    <w:multiLevelType w:val="multilevel"/>
    <w:tmpl w:val="3698B0CC"/>
    <w:lvl w:ilvl="0">
      <w:start w:val="5"/>
      <w:numFmt w:val="decimal"/>
      <w:lvlText w:val="%1"/>
      <w:lvlJc w:val="left"/>
      <w:pPr>
        <w:ind w:left="592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2" w:hanging="48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>
      <w:start w:val="1"/>
      <w:numFmt w:val="decimal"/>
      <w:lvlText w:val="%3)"/>
      <w:lvlJc w:val="left"/>
      <w:pPr>
        <w:ind w:left="112" w:hanging="42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3">
      <w:start w:val="1"/>
      <w:numFmt w:val="upperRoman"/>
      <w:lvlText w:val="%4."/>
      <w:lvlJc w:val="left"/>
      <w:pPr>
        <w:ind w:left="1353" w:hanging="363"/>
        <w:jc w:val="right"/>
      </w:pPr>
      <w:rPr>
        <w:rFonts w:hint="default"/>
        <w:b/>
        <w:bCs/>
        <w:w w:val="99"/>
      </w:rPr>
    </w:lvl>
    <w:lvl w:ilvl="4">
      <w:numFmt w:val="bullet"/>
      <w:lvlText w:val="•"/>
      <w:lvlJc w:val="left"/>
      <w:pPr>
        <w:ind w:left="3476" w:hanging="363"/>
      </w:pPr>
      <w:rPr>
        <w:rFonts w:hint="default"/>
      </w:rPr>
    </w:lvl>
    <w:lvl w:ilvl="5">
      <w:numFmt w:val="bullet"/>
      <w:lvlText w:val="•"/>
      <w:lvlJc w:val="left"/>
      <w:pPr>
        <w:ind w:left="4534" w:hanging="363"/>
      </w:pPr>
      <w:rPr>
        <w:rFonts w:hint="default"/>
      </w:rPr>
    </w:lvl>
    <w:lvl w:ilvl="6">
      <w:numFmt w:val="bullet"/>
      <w:lvlText w:val="•"/>
      <w:lvlJc w:val="left"/>
      <w:pPr>
        <w:ind w:left="5593" w:hanging="363"/>
      </w:pPr>
      <w:rPr>
        <w:rFonts w:hint="default"/>
      </w:rPr>
    </w:lvl>
    <w:lvl w:ilvl="7">
      <w:numFmt w:val="bullet"/>
      <w:lvlText w:val="•"/>
      <w:lvlJc w:val="left"/>
      <w:pPr>
        <w:ind w:left="6651" w:hanging="363"/>
      </w:pPr>
      <w:rPr>
        <w:rFonts w:hint="default"/>
      </w:rPr>
    </w:lvl>
    <w:lvl w:ilvl="8">
      <w:numFmt w:val="bullet"/>
      <w:lvlText w:val="•"/>
      <w:lvlJc w:val="left"/>
      <w:pPr>
        <w:ind w:left="7709" w:hanging="363"/>
      </w:pPr>
      <w:rPr>
        <w:rFonts w:hint="default"/>
      </w:rPr>
    </w:lvl>
  </w:abstractNum>
  <w:abstractNum w:abstractNumId="16" w15:restartNumberingAfterBreak="0">
    <w:nsid w:val="36EB1A23"/>
    <w:multiLevelType w:val="hybridMultilevel"/>
    <w:tmpl w:val="A81CB9FC"/>
    <w:lvl w:ilvl="0" w:tplc="0904274A">
      <w:start w:val="1"/>
      <w:numFmt w:val="decimal"/>
      <w:lvlText w:val="%1."/>
      <w:lvlJc w:val="left"/>
      <w:pPr>
        <w:ind w:left="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2111F"/>
    <w:multiLevelType w:val="hybridMultilevel"/>
    <w:tmpl w:val="08723CE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8" w15:restartNumberingAfterBreak="0">
    <w:nsid w:val="3DD55DF7"/>
    <w:multiLevelType w:val="hybridMultilevel"/>
    <w:tmpl w:val="009A8B0C"/>
    <w:lvl w:ilvl="0" w:tplc="2730B17C">
      <w:numFmt w:val="bullet"/>
      <w:lvlText w:val="-"/>
      <w:lvlJc w:val="left"/>
      <w:pPr>
        <w:ind w:left="878" w:hanging="20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51AC91F6">
      <w:numFmt w:val="bullet"/>
      <w:lvlText w:val="•"/>
      <w:lvlJc w:val="left"/>
      <w:pPr>
        <w:ind w:left="1778" w:hanging="200"/>
      </w:pPr>
      <w:rPr>
        <w:rFonts w:hint="default"/>
      </w:rPr>
    </w:lvl>
    <w:lvl w:ilvl="2" w:tplc="1C9CD3BE">
      <w:numFmt w:val="bullet"/>
      <w:lvlText w:val="•"/>
      <w:lvlJc w:val="left"/>
      <w:pPr>
        <w:ind w:left="2677" w:hanging="200"/>
      </w:pPr>
      <w:rPr>
        <w:rFonts w:hint="default"/>
      </w:rPr>
    </w:lvl>
    <w:lvl w:ilvl="3" w:tplc="D046AD42">
      <w:numFmt w:val="bullet"/>
      <w:lvlText w:val="•"/>
      <w:lvlJc w:val="left"/>
      <w:pPr>
        <w:ind w:left="3575" w:hanging="200"/>
      </w:pPr>
      <w:rPr>
        <w:rFonts w:hint="default"/>
      </w:rPr>
    </w:lvl>
    <w:lvl w:ilvl="4" w:tplc="30464754">
      <w:numFmt w:val="bullet"/>
      <w:lvlText w:val="•"/>
      <w:lvlJc w:val="left"/>
      <w:pPr>
        <w:ind w:left="4474" w:hanging="200"/>
      </w:pPr>
      <w:rPr>
        <w:rFonts w:hint="default"/>
      </w:rPr>
    </w:lvl>
    <w:lvl w:ilvl="5" w:tplc="B1688410">
      <w:numFmt w:val="bullet"/>
      <w:lvlText w:val="•"/>
      <w:lvlJc w:val="left"/>
      <w:pPr>
        <w:ind w:left="5373" w:hanging="200"/>
      </w:pPr>
      <w:rPr>
        <w:rFonts w:hint="default"/>
      </w:rPr>
    </w:lvl>
    <w:lvl w:ilvl="6" w:tplc="C4F0B6D8">
      <w:numFmt w:val="bullet"/>
      <w:lvlText w:val="•"/>
      <w:lvlJc w:val="left"/>
      <w:pPr>
        <w:ind w:left="6271" w:hanging="200"/>
      </w:pPr>
      <w:rPr>
        <w:rFonts w:hint="default"/>
      </w:rPr>
    </w:lvl>
    <w:lvl w:ilvl="7" w:tplc="0792D7EA">
      <w:numFmt w:val="bullet"/>
      <w:lvlText w:val="•"/>
      <w:lvlJc w:val="left"/>
      <w:pPr>
        <w:ind w:left="7170" w:hanging="200"/>
      </w:pPr>
      <w:rPr>
        <w:rFonts w:hint="default"/>
      </w:rPr>
    </w:lvl>
    <w:lvl w:ilvl="8" w:tplc="B482572E">
      <w:numFmt w:val="bullet"/>
      <w:lvlText w:val="•"/>
      <w:lvlJc w:val="left"/>
      <w:pPr>
        <w:ind w:left="8069" w:hanging="200"/>
      </w:pPr>
      <w:rPr>
        <w:rFonts w:hint="default"/>
      </w:rPr>
    </w:lvl>
  </w:abstractNum>
  <w:abstractNum w:abstractNumId="19" w15:restartNumberingAfterBreak="0">
    <w:nsid w:val="47D57700"/>
    <w:multiLevelType w:val="hybridMultilevel"/>
    <w:tmpl w:val="3DA0B68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47EF6044"/>
    <w:multiLevelType w:val="hybridMultilevel"/>
    <w:tmpl w:val="445A7F24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4A962CA3"/>
    <w:multiLevelType w:val="hybridMultilevel"/>
    <w:tmpl w:val="2F08C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17DD2"/>
    <w:multiLevelType w:val="hybridMultilevel"/>
    <w:tmpl w:val="7054E72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FCA3D82"/>
    <w:multiLevelType w:val="hybridMultilevel"/>
    <w:tmpl w:val="CF38220A"/>
    <w:lvl w:ilvl="0" w:tplc="0904274A">
      <w:start w:val="1"/>
      <w:numFmt w:val="decimal"/>
      <w:lvlText w:val="%1."/>
      <w:lvlJc w:val="left"/>
      <w:pPr>
        <w:ind w:left="-33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4" w15:restartNumberingAfterBreak="0">
    <w:nsid w:val="51E50CD4"/>
    <w:multiLevelType w:val="hybridMultilevel"/>
    <w:tmpl w:val="A91ADF14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5" w15:restartNumberingAfterBreak="0">
    <w:nsid w:val="529F6BE7"/>
    <w:multiLevelType w:val="hybridMultilevel"/>
    <w:tmpl w:val="48DA4C34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59902BAA"/>
    <w:multiLevelType w:val="hybridMultilevel"/>
    <w:tmpl w:val="861EBE1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7" w15:restartNumberingAfterBreak="0">
    <w:nsid w:val="5DC04D5B"/>
    <w:multiLevelType w:val="hybridMultilevel"/>
    <w:tmpl w:val="E89061F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DF67810"/>
    <w:multiLevelType w:val="multilevel"/>
    <w:tmpl w:val="DE9213C0"/>
    <w:lvl w:ilvl="0">
      <w:start w:val="1"/>
      <w:numFmt w:val="decimal"/>
      <w:lvlText w:val="%1"/>
      <w:lvlJc w:val="left"/>
      <w:pPr>
        <w:ind w:left="112" w:hanging="48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8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061" w:hanging="481"/>
      </w:pPr>
      <w:rPr>
        <w:rFonts w:hint="default"/>
      </w:rPr>
    </w:lvl>
    <w:lvl w:ilvl="3">
      <w:numFmt w:val="bullet"/>
      <w:lvlText w:val="•"/>
      <w:lvlJc w:val="left"/>
      <w:pPr>
        <w:ind w:left="3031" w:hanging="481"/>
      </w:pPr>
      <w:rPr>
        <w:rFonts w:hint="default"/>
      </w:rPr>
    </w:lvl>
    <w:lvl w:ilvl="4">
      <w:numFmt w:val="bullet"/>
      <w:lvlText w:val="•"/>
      <w:lvlJc w:val="left"/>
      <w:pPr>
        <w:ind w:left="4002" w:hanging="481"/>
      </w:pPr>
      <w:rPr>
        <w:rFonts w:hint="default"/>
      </w:rPr>
    </w:lvl>
    <w:lvl w:ilvl="5">
      <w:numFmt w:val="bullet"/>
      <w:lvlText w:val="•"/>
      <w:lvlJc w:val="left"/>
      <w:pPr>
        <w:ind w:left="4973" w:hanging="481"/>
      </w:pPr>
      <w:rPr>
        <w:rFonts w:hint="default"/>
      </w:rPr>
    </w:lvl>
    <w:lvl w:ilvl="6">
      <w:numFmt w:val="bullet"/>
      <w:lvlText w:val="•"/>
      <w:lvlJc w:val="left"/>
      <w:pPr>
        <w:ind w:left="5943" w:hanging="481"/>
      </w:pPr>
      <w:rPr>
        <w:rFonts w:hint="default"/>
      </w:rPr>
    </w:lvl>
    <w:lvl w:ilvl="7">
      <w:numFmt w:val="bullet"/>
      <w:lvlText w:val="•"/>
      <w:lvlJc w:val="left"/>
      <w:pPr>
        <w:ind w:left="6914" w:hanging="481"/>
      </w:pPr>
      <w:rPr>
        <w:rFonts w:hint="default"/>
      </w:rPr>
    </w:lvl>
    <w:lvl w:ilvl="8">
      <w:numFmt w:val="bullet"/>
      <w:lvlText w:val="•"/>
      <w:lvlJc w:val="left"/>
      <w:pPr>
        <w:ind w:left="7885" w:hanging="481"/>
      </w:pPr>
      <w:rPr>
        <w:rFonts w:hint="default"/>
      </w:rPr>
    </w:lvl>
  </w:abstractNum>
  <w:abstractNum w:abstractNumId="29" w15:restartNumberingAfterBreak="0">
    <w:nsid w:val="5F976809"/>
    <w:multiLevelType w:val="hybridMultilevel"/>
    <w:tmpl w:val="4C9A35F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0" w15:restartNumberingAfterBreak="0">
    <w:nsid w:val="69C90D87"/>
    <w:multiLevelType w:val="hybridMultilevel"/>
    <w:tmpl w:val="62107518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1" w15:restartNumberingAfterBreak="0">
    <w:nsid w:val="6B672C55"/>
    <w:multiLevelType w:val="hybridMultilevel"/>
    <w:tmpl w:val="E7648C7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6CF94BD1"/>
    <w:multiLevelType w:val="hybridMultilevel"/>
    <w:tmpl w:val="B32C4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4499B"/>
    <w:multiLevelType w:val="hybridMultilevel"/>
    <w:tmpl w:val="E3502C6A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4" w15:restartNumberingAfterBreak="0">
    <w:nsid w:val="700076C6"/>
    <w:multiLevelType w:val="hybridMultilevel"/>
    <w:tmpl w:val="D79C1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43643"/>
    <w:multiLevelType w:val="hybridMultilevel"/>
    <w:tmpl w:val="C4DCC8B2"/>
    <w:lvl w:ilvl="0" w:tplc="DAE28BA2">
      <w:start w:val="1"/>
      <w:numFmt w:val="upperRoman"/>
      <w:lvlText w:val="%1."/>
      <w:lvlJc w:val="left"/>
      <w:pPr>
        <w:ind w:left="112" w:hanging="214"/>
      </w:pPr>
      <w:rPr>
        <w:rFonts w:ascii="Times New Roman" w:eastAsia="Times New Roman" w:hAnsi="Times New Roman" w:cs="Times New Roman" w:hint="default"/>
        <w:b/>
        <w:bCs/>
        <w:i/>
        <w:spacing w:val="-2"/>
        <w:w w:val="99"/>
        <w:sz w:val="24"/>
        <w:szCs w:val="24"/>
      </w:rPr>
    </w:lvl>
    <w:lvl w:ilvl="1" w:tplc="5978AA44">
      <w:numFmt w:val="bullet"/>
      <w:lvlText w:val="•"/>
      <w:lvlJc w:val="left"/>
      <w:pPr>
        <w:ind w:left="1090" w:hanging="214"/>
      </w:pPr>
      <w:rPr>
        <w:rFonts w:hint="default"/>
      </w:rPr>
    </w:lvl>
    <w:lvl w:ilvl="2" w:tplc="A748F30E">
      <w:numFmt w:val="bullet"/>
      <w:lvlText w:val="•"/>
      <w:lvlJc w:val="left"/>
      <w:pPr>
        <w:ind w:left="2061" w:hanging="214"/>
      </w:pPr>
      <w:rPr>
        <w:rFonts w:hint="default"/>
      </w:rPr>
    </w:lvl>
    <w:lvl w:ilvl="3" w:tplc="11AAF4E2">
      <w:numFmt w:val="bullet"/>
      <w:lvlText w:val="•"/>
      <w:lvlJc w:val="left"/>
      <w:pPr>
        <w:ind w:left="3031" w:hanging="214"/>
      </w:pPr>
      <w:rPr>
        <w:rFonts w:hint="default"/>
      </w:rPr>
    </w:lvl>
    <w:lvl w:ilvl="4" w:tplc="158AD7E6">
      <w:numFmt w:val="bullet"/>
      <w:lvlText w:val="•"/>
      <w:lvlJc w:val="left"/>
      <w:pPr>
        <w:ind w:left="4002" w:hanging="214"/>
      </w:pPr>
      <w:rPr>
        <w:rFonts w:hint="default"/>
      </w:rPr>
    </w:lvl>
    <w:lvl w:ilvl="5" w:tplc="0EAE9B3C">
      <w:numFmt w:val="bullet"/>
      <w:lvlText w:val="•"/>
      <w:lvlJc w:val="left"/>
      <w:pPr>
        <w:ind w:left="4973" w:hanging="214"/>
      </w:pPr>
      <w:rPr>
        <w:rFonts w:hint="default"/>
      </w:rPr>
    </w:lvl>
    <w:lvl w:ilvl="6" w:tplc="E6328E98">
      <w:numFmt w:val="bullet"/>
      <w:lvlText w:val="•"/>
      <w:lvlJc w:val="left"/>
      <w:pPr>
        <w:ind w:left="5943" w:hanging="214"/>
      </w:pPr>
      <w:rPr>
        <w:rFonts w:hint="default"/>
      </w:rPr>
    </w:lvl>
    <w:lvl w:ilvl="7" w:tplc="E9422EC0">
      <w:numFmt w:val="bullet"/>
      <w:lvlText w:val="•"/>
      <w:lvlJc w:val="left"/>
      <w:pPr>
        <w:ind w:left="6914" w:hanging="214"/>
      </w:pPr>
      <w:rPr>
        <w:rFonts w:hint="default"/>
      </w:rPr>
    </w:lvl>
    <w:lvl w:ilvl="8" w:tplc="D0B42C2E">
      <w:numFmt w:val="bullet"/>
      <w:lvlText w:val="•"/>
      <w:lvlJc w:val="left"/>
      <w:pPr>
        <w:ind w:left="7885" w:hanging="214"/>
      </w:pPr>
      <w:rPr>
        <w:rFonts w:hint="default"/>
      </w:rPr>
    </w:lvl>
  </w:abstractNum>
  <w:abstractNum w:abstractNumId="36" w15:restartNumberingAfterBreak="0">
    <w:nsid w:val="7975538B"/>
    <w:multiLevelType w:val="hybridMultilevel"/>
    <w:tmpl w:val="1EA27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28"/>
  </w:num>
  <w:num w:numId="5">
    <w:abstractNumId w:val="35"/>
  </w:num>
  <w:num w:numId="6">
    <w:abstractNumId w:val="18"/>
  </w:num>
  <w:num w:numId="7">
    <w:abstractNumId w:val="31"/>
  </w:num>
  <w:num w:numId="8">
    <w:abstractNumId w:val="26"/>
  </w:num>
  <w:num w:numId="9">
    <w:abstractNumId w:val="29"/>
  </w:num>
  <w:num w:numId="10">
    <w:abstractNumId w:val="7"/>
  </w:num>
  <w:num w:numId="11">
    <w:abstractNumId w:val="25"/>
  </w:num>
  <w:num w:numId="12">
    <w:abstractNumId w:val="24"/>
  </w:num>
  <w:num w:numId="13">
    <w:abstractNumId w:val="8"/>
  </w:num>
  <w:num w:numId="14">
    <w:abstractNumId w:val="9"/>
  </w:num>
  <w:num w:numId="15">
    <w:abstractNumId w:val="30"/>
  </w:num>
  <w:num w:numId="16">
    <w:abstractNumId w:val="33"/>
  </w:num>
  <w:num w:numId="17">
    <w:abstractNumId w:val="20"/>
  </w:num>
  <w:num w:numId="18">
    <w:abstractNumId w:val="1"/>
  </w:num>
  <w:num w:numId="19">
    <w:abstractNumId w:val="13"/>
  </w:num>
  <w:num w:numId="20">
    <w:abstractNumId w:val="17"/>
  </w:num>
  <w:num w:numId="21">
    <w:abstractNumId w:val="19"/>
  </w:num>
  <w:num w:numId="22">
    <w:abstractNumId w:val="6"/>
  </w:num>
  <w:num w:numId="23">
    <w:abstractNumId w:val="16"/>
  </w:num>
  <w:num w:numId="24">
    <w:abstractNumId w:val="23"/>
  </w:num>
  <w:num w:numId="25">
    <w:abstractNumId w:val="5"/>
  </w:num>
  <w:num w:numId="26">
    <w:abstractNumId w:val="11"/>
  </w:num>
  <w:num w:numId="27">
    <w:abstractNumId w:val="10"/>
  </w:num>
  <w:num w:numId="28">
    <w:abstractNumId w:val="4"/>
  </w:num>
  <w:num w:numId="29">
    <w:abstractNumId w:val="27"/>
  </w:num>
  <w:num w:numId="30">
    <w:abstractNumId w:val="2"/>
  </w:num>
  <w:num w:numId="31">
    <w:abstractNumId w:val="14"/>
  </w:num>
  <w:num w:numId="32">
    <w:abstractNumId w:val="0"/>
  </w:num>
  <w:num w:numId="33">
    <w:abstractNumId w:val="32"/>
  </w:num>
  <w:num w:numId="34">
    <w:abstractNumId w:val="21"/>
  </w:num>
  <w:num w:numId="35">
    <w:abstractNumId w:val="22"/>
  </w:num>
  <w:num w:numId="36">
    <w:abstractNumId w:val="34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11"/>
    <w:rsid w:val="00054584"/>
    <w:rsid w:val="000A4516"/>
    <w:rsid w:val="000B4243"/>
    <w:rsid w:val="002A62A5"/>
    <w:rsid w:val="003314AB"/>
    <w:rsid w:val="003B6150"/>
    <w:rsid w:val="003E02CB"/>
    <w:rsid w:val="00415B93"/>
    <w:rsid w:val="004A6A00"/>
    <w:rsid w:val="004B49A7"/>
    <w:rsid w:val="00541632"/>
    <w:rsid w:val="005A65E7"/>
    <w:rsid w:val="00602CE7"/>
    <w:rsid w:val="006B62F5"/>
    <w:rsid w:val="00715645"/>
    <w:rsid w:val="007832F9"/>
    <w:rsid w:val="007A15FA"/>
    <w:rsid w:val="007A5D08"/>
    <w:rsid w:val="007A6820"/>
    <w:rsid w:val="00895434"/>
    <w:rsid w:val="00954907"/>
    <w:rsid w:val="00AF3F11"/>
    <w:rsid w:val="00B235C4"/>
    <w:rsid w:val="00B26FAC"/>
    <w:rsid w:val="00B576B8"/>
    <w:rsid w:val="00BC3E84"/>
    <w:rsid w:val="00C35F86"/>
    <w:rsid w:val="00CA24FA"/>
    <w:rsid w:val="00CE2E33"/>
    <w:rsid w:val="00E66D40"/>
    <w:rsid w:val="00F239D1"/>
    <w:rsid w:val="00F42E0B"/>
    <w:rsid w:val="00FC10A2"/>
    <w:rsid w:val="00FC58A4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A137"/>
  <w15:docId w15:val="{70D9A76A-48FD-4438-A175-75E76AE7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F11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FC1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3F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F3F11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F3F1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AF3F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FC10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6"/>
    <w:rsid w:val="003B61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2"/>
    <w:basedOn w:val="a1"/>
    <w:next w:val="a6"/>
    <w:uiPriority w:val="59"/>
    <w:rsid w:val="002A62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3E02CB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paragraph">
    <w:name w:val="paragraph"/>
    <w:basedOn w:val="a"/>
    <w:rsid w:val="003E0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E02CB"/>
  </w:style>
  <w:style w:type="character" w:customStyle="1" w:styleId="eop">
    <w:name w:val="eop"/>
    <w:basedOn w:val="a0"/>
    <w:rsid w:val="003E02CB"/>
  </w:style>
  <w:style w:type="paragraph" w:styleId="a7">
    <w:name w:val="header"/>
    <w:basedOn w:val="a"/>
    <w:link w:val="a8"/>
    <w:uiPriority w:val="99"/>
    <w:unhideWhenUsed/>
    <w:rsid w:val="003E0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02C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E0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02CB"/>
    <w:rPr>
      <w:rFonts w:eastAsiaTheme="minorEastAsia"/>
      <w:lang w:eastAsia="ru-RU"/>
    </w:rPr>
  </w:style>
  <w:style w:type="character" w:customStyle="1" w:styleId="spellingerror">
    <w:name w:val="spellingerror"/>
    <w:basedOn w:val="a0"/>
    <w:rsid w:val="00C35F86"/>
  </w:style>
  <w:style w:type="character" w:customStyle="1" w:styleId="contextualspellingandgrammarerror">
    <w:name w:val="contextualspellingandgrammarerror"/>
    <w:basedOn w:val="a0"/>
    <w:rsid w:val="00C35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00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3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9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5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7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6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1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6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7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8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7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0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3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2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4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5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8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9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5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4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37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3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8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7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5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2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4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9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7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1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7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4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25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4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6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8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2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2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8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6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3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0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8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5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8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8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8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7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1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6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51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4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2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73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26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8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6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1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2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3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5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9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74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4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1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84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2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7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8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7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1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25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8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7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1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3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8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38505-02FA-47E1-BF43-C94B06B5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36</Pages>
  <Words>8372</Words>
  <Characters>47722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8</cp:revision>
  <dcterms:created xsi:type="dcterms:W3CDTF">2020-09-04T05:31:00Z</dcterms:created>
  <dcterms:modified xsi:type="dcterms:W3CDTF">2021-03-22T07:08:00Z</dcterms:modified>
</cp:coreProperties>
</file>