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CD" w:rsidRPr="00973C7C" w:rsidRDefault="002D43CD" w:rsidP="002D4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155</w:t>
      </w:r>
    </w:p>
    <w:p w:rsidR="002D43CD" w:rsidRPr="00973C7C" w:rsidRDefault="002D43CD" w:rsidP="002D43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 познавательно-</w:t>
      </w:r>
      <w:proofErr w:type="spellStart"/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речевомунаправлению</w:t>
      </w:r>
      <w:proofErr w:type="spellEnd"/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детей.</w:t>
      </w:r>
    </w:p>
    <w:p w:rsidR="002D43CD" w:rsidRDefault="002D43CD" w:rsidP="002D43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D43CD" w:rsidRPr="00114072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2D43CD" w:rsidRPr="00114072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 РАЗВИТИЯ ПРЕДМЕТНО-ПРОСТРАНСТВЕННОЙ СРЕДЫ</w:t>
      </w: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Pr="00972CCD">
        <w:rPr>
          <w:rFonts w:ascii="Times New Roman" w:hAnsi="Times New Roman" w:cs="Times New Roman"/>
          <w:b/>
          <w:sz w:val="44"/>
          <w:szCs w:val="44"/>
          <w:u w:val="single"/>
        </w:rPr>
        <w:t>_7___</w:t>
      </w:r>
      <w:r w:rsidRPr="00114072">
        <w:rPr>
          <w:rFonts w:ascii="Times New Roman" w:hAnsi="Times New Roman" w:cs="Times New Roman"/>
          <w:b/>
          <w:sz w:val="44"/>
          <w:szCs w:val="44"/>
        </w:rPr>
        <w:t xml:space="preserve"> ГРУППЕ </w:t>
      </w:r>
    </w:p>
    <w:p w:rsidR="00972CCD" w:rsidRPr="00114072" w:rsidRDefault="00972C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подготовительная)</w:t>
      </w:r>
      <w:bookmarkStart w:id="0" w:name="_GoBack"/>
      <w:bookmarkEnd w:id="0"/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43CD" w:rsidRDefault="002D43CD" w:rsidP="002D43C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3CD" w:rsidRDefault="002D43CD" w:rsidP="002D43CD">
      <w:pPr>
        <w:spacing w:after="0" w:line="240" w:lineRule="auto"/>
        <w:ind w:left="568" w:firstLine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D43CD" w:rsidRDefault="002D43CD" w:rsidP="002D43CD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CD" w:rsidRDefault="002D43CD" w:rsidP="002D43CD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CD" w:rsidRPr="008D6DDA" w:rsidRDefault="002D43CD" w:rsidP="002D43CD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большое внимание уделяется качественному формированию такого пространства.</w:t>
      </w:r>
    </w:p>
    <w:p w:rsidR="002D43CD" w:rsidRPr="008D6DDA" w:rsidRDefault="002D43CD" w:rsidP="002D43CD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предметно-пространственная среда 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2D43CD" w:rsidRPr="008D6DDA" w:rsidRDefault="002D43CD" w:rsidP="002D43CD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помещений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2D43CD" w:rsidRDefault="002D43CD" w:rsidP="002D43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3CD" w:rsidRDefault="002D43CD" w:rsidP="002D43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Группа- центр жизнедеятельности воспитанников МДОУ.</w:t>
      </w:r>
    </w:p>
    <w:p w:rsidR="002D43CD" w:rsidRDefault="002D43CD" w:rsidP="002D43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развития, а также повышения компетенции родителей в вопросах воспитания и обучения детей.</w:t>
      </w:r>
    </w:p>
    <w:p w:rsidR="002D43CD" w:rsidRDefault="002D43CD" w:rsidP="002D43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43CD" w:rsidRDefault="002D43CD" w:rsidP="002D43C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2D43CD" w:rsidRDefault="002D43CD" w:rsidP="002D43CD">
      <w:pPr>
        <w:pStyle w:val="a3"/>
        <w:numPr>
          <w:ilvl w:val="0"/>
          <w:numId w:val="1"/>
        </w:numPr>
        <w:spacing w:line="240" w:lineRule="auto"/>
        <w:jc w:val="both"/>
      </w:pPr>
      <w:r>
        <w:t>Оказание своевременной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2D43CD" w:rsidRDefault="002D43CD" w:rsidP="002D43CD">
      <w:pPr>
        <w:pStyle w:val="a3"/>
        <w:numPr>
          <w:ilvl w:val="0"/>
          <w:numId w:val="1"/>
        </w:numPr>
        <w:spacing w:line="240" w:lineRule="auto"/>
        <w:jc w:val="both"/>
      </w:pPr>
      <w:r>
        <w:t>Совершенствование профессионального мастерства и квалификации педагогов.</w:t>
      </w:r>
    </w:p>
    <w:p w:rsidR="002D43CD" w:rsidRDefault="002D43CD" w:rsidP="002D43CD">
      <w:pPr>
        <w:pStyle w:val="a3"/>
        <w:numPr>
          <w:ilvl w:val="0"/>
          <w:numId w:val="1"/>
        </w:numPr>
        <w:spacing w:line="240" w:lineRule="auto"/>
        <w:jc w:val="both"/>
      </w:pPr>
      <w:r>
        <w:t>Создание условий для творческой работы детей, совершенствования их знаний, умений и навыков.</w:t>
      </w:r>
    </w:p>
    <w:p w:rsidR="002D43CD" w:rsidRPr="00CE6BE6" w:rsidRDefault="002D43CD" w:rsidP="002D43CD">
      <w:pPr>
        <w:ind w:left="360"/>
        <w:jc w:val="both"/>
      </w:pPr>
    </w:p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>Информационная справка о раздевальной комнате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:__</w:t>
      </w:r>
      <w:r w:rsidR="00972CCD" w:rsidRPr="00972CCD">
        <w:rPr>
          <w:sz w:val="28"/>
          <w:szCs w:val="28"/>
          <w:u w:val="single"/>
        </w:rPr>
        <w:t>19,8</w:t>
      </w:r>
      <w:r w:rsidRPr="00972CCD">
        <w:rPr>
          <w:sz w:val="28"/>
          <w:szCs w:val="28"/>
          <w:u w:val="single"/>
        </w:rPr>
        <w:t>______________________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1 большое окно.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раздевальные шкафчики __27____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 банкетки___3____;стол__-_______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тюль, информационные стенды для родителей___1___ шт.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доска для оформления детских работ-отсутствует; папки с документацией для родителей – 1-2_________</w:t>
      </w:r>
    </w:p>
    <w:p w:rsidR="002D43CD" w:rsidRPr="001C75C6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информации родителей с условиями пребывания детей в детском саду.</w:t>
      </w:r>
    </w:p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972CCD">
      <w:pPr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групповой </w:t>
      </w:r>
      <w:r w:rsidRPr="001C75C6">
        <w:rPr>
          <w:b/>
          <w:i/>
          <w:sz w:val="28"/>
          <w:szCs w:val="28"/>
        </w:rPr>
        <w:t>комнате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:__</w:t>
      </w:r>
      <w:r w:rsidRPr="00972CCD">
        <w:rPr>
          <w:sz w:val="28"/>
          <w:szCs w:val="28"/>
          <w:u w:val="single"/>
        </w:rPr>
        <w:t>_____</w:t>
      </w:r>
      <w:r w:rsidR="00972CCD">
        <w:rPr>
          <w:sz w:val="28"/>
          <w:szCs w:val="28"/>
          <w:u w:val="single"/>
        </w:rPr>
        <w:t>48,4</w:t>
      </w:r>
      <w:r w:rsidRPr="00972CCD">
        <w:rPr>
          <w:sz w:val="28"/>
          <w:szCs w:val="28"/>
          <w:u w:val="single"/>
        </w:rPr>
        <w:t>_________________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столов ___9___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 стульчиков__25_____;шкафов_____</w:t>
      </w:r>
      <w:r w:rsidR="00972CCD">
        <w:rPr>
          <w:sz w:val="28"/>
          <w:szCs w:val="28"/>
        </w:rPr>
        <w:t>4</w:t>
      </w:r>
      <w:r>
        <w:rPr>
          <w:sz w:val="28"/>
          <w:szCs w:val="28"/>
        </w:rPr>
        <w:t>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жалюзи)  ковры-2, магнитная доска-1 шт., зеркало-</w:t>
      </w:r>
      <w:r w:rsidR="00972CCD">
        <w:rPr>
          <w:sz w:val="28"/>
          <w:szCs w:val="28"/>
        </w:rPr>
        <w:t>1</w:t>
      </w:r>
    </w:p>
    <w:p w:rsidR="002D43CD" w:rsidRPr="001C75C6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развития и комфортных условий пребывания детей в детском саду.</w:t>
      </w: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CD" w:rsidRDefault="00972C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CD" w:rsidRDefault="00972C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CD" w:rsidRDefault="00972CCD" w:rsidP="002D4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CD" w:rsidRDefault="002D43CD" w:rsidP="007E3490">
      <w:pPr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>спальной</w:t>
      </w:r>
      <w:r w:rsidRPr="001C75C6">
        <w:rPr>
          <w:b/>
          <w:i/>
          <w:sz w:val="28"/>
          <w:szCs w:val="28"/>
        </w:rPr>
        <w:t xml:space="preserve"> комнате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Pr="00972CCD">
        <w:rPr>
          <w:sz w:val="28"/>
          <w:szCs w:val="28"/>
          <w:u w:val="single"/>
        </w:rPr>
        <w:t>____________</w:t>
      </w:r>
      <w:r w:rsidR="00972CCD">
        <w:rPr>
          <w:sz w:val="28"/>
          <w:szCs w:val="28"/>
          <w:u w:val="single"/>
        </w:rPr>
        <w:t>49,0</w:t>
      </w:r>
      <w:r w:rsidRPr="00972CCD">
        <w:rPr>
          <w:sz w:val="28"/>
          <w:szCs w:val="28"/>
          <w:u w:val="single"/>
        </w:rPr>
        <w:t>___________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плафоны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__27__ кроватей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тол__1_______;шкаф для книг___1___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 w:rsidRPr="00DE2087">
        <w:rPr>
          <w:szCs w:val="28"/>
        </w:rPr>
        <w:t xml:space="preserve">тюль, </w:t>
      </w:r>
      <w:r>
        <w:rPr>
          <w:szCs w:val="28"/>
        </w:rPr>
        <w:t>__2___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шторы для спальни___2__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постельное белье - __27*2__комплектов;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подушки_27___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матрасы__27___</w:t>
      </w:r>
    </w:p>
    <w:p w:rsidR="002D43CD" w:rsidRDefault="00972C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покрывала__27</w:t>
      </w:r>
      <w:r w:rsidR="002D43CD">
        <w:rPr>
          <w:szCs w:val="28"/>
        </w:rPr>
        <w:t>__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дорожки__1___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список детей на кровати-+</w:t>
      </w:r>
    </w:p>
    <w:p w:rsidR="002D43CD" w:rsidRDefault="002D43CD" w:rsidP="002D43C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комнатный термометр.-+</w:t>
      </w:r>
    </w:p>
    <w:p w:rsidR="002D43CD" w:rsidRPr="00DE2087" w:rsidRDefault="002D43CD" w:rsidP="002D43CD">
      <w:pPr>
        <w:pStyle w:val="a3"/>
        <w:numPr>
          <w:ilvl w:val="0"/>
          <w:numId w:val="2"/>
        </w:numPr>
        <w:rPr>
          <w:szCs w:val="28"/>
        </w:rPr>
      </w:pPr>
    </w:p>
    <w:p w:rsidR="002D43CD" w:rsidRDefault="002D43CD" w:rsidP="002D43CD">
      <w:pPr>
        <w:rPr>
          <w:sz w:val="28"/>
          <w:szCs w:val="28"/>
        </w:rPr>
      </w:pPr>
      <w:proofErr w:type="spellStart"/>
      <w:r w:rsidRPr="001C75C6">
        <w:rPr>
          <w:b/>
          <w:i/>
          <w:sz w:val="28"/>
          <w:szCs w:val="28"/>
        </w:rPr>
        <w:t>Цель</w:t>
      </w:r>
      <w:proofErr w:type="gramStart"/>
      <w:r w:rsidRPr="001C75C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довлетворять</w:t>
      </w:r>
      <w:proofErr w:type="spellEnd"/>
      <w:r>
        <w:rPr>
          <w:sz w:val="28"/>
          <w:szCs w:val="28"/>
        </w:rPr>
        <w:t xml:space="preserve"> потребность детей в дневном отдыхе.</w:t>
      </w: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</w:t>
      </w:r>
      <w:proofErr w:type="gramStart"/>
      <w:r w:rsidRPr="001C75C6">
        <w:rPr>
          <w:b/>
          <w:i/>
          <w:sz w:val="28"/>
          <w:szCs w:val="28"/>
        </w:rPr>
        <w:t>о</w:t>
      </w:r>
      <w:proofErr w:type="gramEnd"/>
      <w:r w:rsidR="007E349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умывальной </w:t>
      </w:r>
      <w:r w:rsidRPr="001C75C6">
        <w:rPr>
          <w:b/>
          <w:i/>
          <w:sz w:val="28"/>
          <w:szCs w:val="28"/>
        </w:rPr>
        <w:t>комнате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Pr="00972CCD">
        <w:rPr>
          <w:sz w:val="28"/>
          <w:szCs w:val="28"/>
          <w:u w:val="single"/>
        </w:rPr>
        <w:t>___</w:t>
      </w:r>
      <w:r w:rsidR="00972CCD">
        <w:rPr>
          <w:sz w:val="28"/>
          <w:szCs w:val="28"/>
          <w:u w:val="single"/>
        </w:rPr>
        <w:t>14,6</w:t>
      </w:r>
      <w:r w:rsidRPr="00972CCD">
        <w:rPr>
          <w:sz w:val="28"/>
          <w:szCs w:val="28"/>
          <w:u w:val="single"/>
        </w:rPr>
        <w:t>____________________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___</w:t>
      </w:r>
      <w:r w:rsidR="007E3490">
        <w:rPr>
          <w:sz w:val="28"/>
          <w:szCs w:val="28"/>
        </w:rPr>
        <w:t>3</w:t>
      </w:r>
      <w:r>
        <w:rPr>
          <w:sz w:val="28"/>
          <w:szCs w:val="28"/>
        </w:rPr>
        <w:t>_плафонов по _</w:t>
      </w:r>
      <w:r w:rsidR="007E3490">
        <w:rPr>
          <w:sz w:val="28"/>
          <w:szCs w:val="28"/>
        </w:rPr>
        <w:t>1</w:t>
      </w:r>
      <w:r>
        <w:rPr>
          <w:sz w:val="28"/>
          <w:szCs w:val="28"/>
        </w:rPr>
        <w:t>__лампочке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</w:t>
      </w:r>
      <w:r w:rsidR="007E3490">
        <w:rPr>
          <w:sz w:val="28"/>
          <w:szCs w:val="28"/>
        </w:rPr>
        <w:t>-1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 w:rsidRPr="00D033EF">
        <w:rPr>
          <w:szCs w:val="28"/>
        </w:rPr>
        <w:t>Раковины__</w:t>
      </w:r>
      <w:r>
        <w:rPr>
          <w:szCs w:val="28"/>
        </w:rPr>
        <w:t>3</w:t>
      </w:r>
      <w:r w:rsidRPr="00D033EF">
        <w:rPr>
          <w:szCs w:val="28"/>
        </w:rPr>
        <w:t>_______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Умывальники__3___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Унитазы_____3______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Шкафчики для полотенец__25______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Ванна для мытья ног___1_____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Зеркало___1___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Список детей на полотенца-+</w:t>
      </w:r>
    </w:p>
    <w:p w:rsidR="002D43CD" w:rsidRDefault="002D43CD" w:rsidP="002D43CD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Мыльницы__3______</w:t>
      </w:r>
    </w:p>
    <w:p w:rsidR="002D43CD" w:rsidRPr="00D033EF" w:rsidRDefault="002D43CD" w:rsidP="002D43CD">
      <w:pPr>
        <w:pStyle w:val="a3"/>
        <w:ind w:firstLine="0"/>
        <w:rPr>
          <w:szCs w:val="28"/>
        </w:rPr>
      </w:pP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культурно-гигиенических навыков.</w:t>
      </w: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Pr="001C75C6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 комнате для мытья посуды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Pr="00972CCD">
        <w:rPr>
          <w:sz w:val="28"/>
          <w:szCs w:val="28"/>
          <w:u w:val="single"/>
        </w:rPr>
        <w:t>_____________</w:t>
      </w:r>
      <w:r w:rsidR="00972CCD">
        <w:rPr>
          <w:sz w:val="28"/>
          <w:szCs w:val="28"/>
          <w:u w:val="single"/>
        </w:rPr>
        <w:t>3,8</w:t>
      </w:r>
      <w:r w:rsidRPr="00972CCD">
        <w:rPr>
          <w:sz w:val="28"/>
          <w:szCs w:val="28"/>
          <w:u w:val="single"/>
        </w:rPr>
        <w:t>__________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люменисцентное</w:t>
      </w:r>
      <w:proofErr w:type="spellEnd"/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плитка керамическая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шкаф, стол,</w:t>
      </w:r>
    </w:p>
    <w:p w:rsidR="002D43CD" w:rsidRDefault="002D43CD" w:rsidP="002D43CD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</w:p>
    <w:p w:rsidR="002D43CD" w:rsidRDefault="002D43CD" w:rsidP="002D43CD">
      <w:pPr>
        <w:pStyle w:val="a3"/>
        <w:numPr>
          <w:ilvl w:val="0"/>
          <w:numId w:val="22"/>
        </w:numPr>
        <w:rPr>
          <w:szCs w:val="28"/>
        </w:rPr>
      </w:pPr>
      <w:r w:rsidRPr="00D033EF">
        <w:rPr>
          <w:szCs w:val="28"/>
        </w:rPr>
        <w:t>Раковины___</w:t>
      </w:r>
      <w:r>
        <w:rPr>
          <w:szCs w:val="28"/>
        </w:rPr>
        <w:t>1</w:t>
      </w:r>
      <w:r w:rsidRPr="00D033EF">
        <w:rPr>
          <w:szCs w:val="28"/>
        </w:rPr>
        <w:t>______</w:t>
      </w:r>
    </w:p>
    <w:p w:rsidR="002D43CD" w:rsidRPr="00C4525C" w:rsidRDefault="002D43CD" w:rsidP="002D43CD">
      <w:pPr>
        <w:pStyle w:val="a3"/>
        <w:numPr>
          <w:ilvl w:val="0"/>
          <w:numId w:val="22"/>
        </w:numPr>
        <w:rPr>
          <w:szCs w:val="28"/>
        </w:rPr>
      </w:pPr>
      <w:r w:rsidRPr="00C4525C">
        <w:rPr>
          <w:szCs w:val="28"/>
        </w:rPr>
        <w:t>Посуда</w:t>
      </w:r>
      <w:r>
        <w:rPr>
          <w:szCs w:val="28"/>
        </w:rPr>
        <w:t xml:space="preserve"> _</w:t>
      </w:r>
      <w:r w:rsidR="00972CCD">
        <w:rPr>
          <w:rFonts w:ascii="Calibri" w:eastAsia="Calibri" w:hAnsi="Calibri"/>
          <w:szCs w:val="28"/>
          <w:lang w:eastAsia="en-US"/>
        </w:rPr>
        <w:t>27 для первого и 27</w:t>
      </w:r>
      <w:r w:rsidR="00972CCD" w:rsidRPr="00972CCD">
        <w:rPr>
          <w:rFonts w:ascii="Calibri" w:eastAsia="Calibri" w:hAnsi="Calibri"/>
          <w:szCs w:val="28"/>
          <w:lang w:eastAsia="en-US"/>
        </w:rPr>
        <w:t xml:space="preserve"> для второг</w:t>
      </w:r>
      <w:r w:rsidR="00972CCD">
        <w:rPr>
          <w:rFonts w:ascii="Calibri" w:eastAsia="Calibri" w:hAnsi="Calibri"/>
          <w:szCs w:val="28"/>
          <w:lang w:eastAsia="en-US"/>
        </w:rPr>
        <w:t xml:space="preserve">о тарелок+ 3 взрослых, блюдца 27 </w:t>
      </w:r>
      <w:proofErr w:type="spellStart"/>
      <w:proofErr w:type="gramStart"/>
      <w:r w:rsid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proofErr w:type="gramEnd"/>
      <w:r w:rsidR="00972CCD">
        <w:rPr>
          <w:rFonts w:ascii="Calibri" w:eastAsia="Calibri" w:hAnsi="Calibri"/>
          <w:szCs w:val="28"/>
          <w:lang w:eastAsia="en-US"/>
        </w:rPr>
        <w:t>, чашки 27</w:t>
      </w:r>
      <w:r w:rsidR="00972CCD" w:rsidRPr="00972CCD">
        <w:rPr>
          <w:rFonts w:ascii="Calibri" w:eastAsia="Calibri" w:hAnsi="Calibri"/>
          <w:szCs w:val="28"/>
          <w:lang w:eastAsia="en-US"/>
        </w:rPr>
        <w:t xml:space="preserve">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кастрюля для второго 2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ведра для первого и для третьего блюда – 2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ведро для воды – 1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1 маленькая кастрюля для </w:t>
      </w:r>
      <w:r w:rsidR="00972CCD">
        <w:rPr>
          <w:rFonts w:ascii="Calibri" w:eastAsia="Calibri" w:hAnsi="Calibri"/>
          <w:szCs w:val="28"/>
          <w:lang w:eastAsia="en-US"/>
        </w:rPr>
        <w:t xml:space="preserve">подливы, хлебницы 3 </w:t>
      </w:r>
      <w:proofErr w:type="spellStart"/>
      <w:r w:rsid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>
        <w:rPr>
          <w:rFonts w:ascii="Calibri" w:eastAsia="Calibri" w:hAnsi="Calibri"/>
          <w:szCs w:val="28"/>
          <w:lang w:eastAsia="en-US"/>
        </w:rPr>
        <w:t>, ложки  и вилки 27</w:t>
      </w:r>
      <w:r w:rsidR="00972CCD" w:rsidRPr="00972CCD">
        <w:rPr>
          <w:rFonts w:ascii="Calibri" w:eastAsia="Calibri" w:hAnsi="Calibri"/>
          <w:szCs w:val="28"/>
          <w:lang w:eastAsia="en-US"/>
        </w:rPr>
        <w:t xml:space="preserve">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нож 1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половник 2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 xml:space="preserve">, лопатка 1 </w:t>
      </w:r>
      <w:proofErr w:type="spellStart"/>
      <w:r w:rsidR="00972CCD" w:rsidRP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r w:rsidR="00972CCD" w:rsidRPr="00972CCD">
        <w:rPr>
          <w:rFonts w:ascii="Calibri" w:eastAsia="Calibri" w:hAnsi="Calibri"/>
          <w:szCs w:val="28"/>
          <w:lang w:eastAsia="en-US"/>
        </w:rPr>
        <w:t>,</w:t>
      </w:r>
      <w:r w:rsidR="00972CCD">
        <w:rPr>
          <w:rFonts w:ascii="Calibri" w:eastAsia="Calibri" w:hAnsi="Calibri"/>
          <w:szCs w:val="28"/>
          <w:lang w:eastAsia="en-US"/>
        </w:rPr>
        <w:t xml:space="preserve"> сотейник 1 </w:t>
      </w:r>
      <w:proofErr w:type="spellStart"/>
      <w:proofErr w:type="gramStart"/>
      <w:r w:rsidR="00972CCD">
        <w:rPr>
          <w:rFonts w:ascii="Calibri" w:eastAsia="Calibri" w:hAnsi="Calibri"/>
          <w:szCs w:val="28"/>
          <w:lang w:eastAsia="en-US"/>
        </w:rPr>
        <w:t>шт</w:t>
      </w:r>
      <w:proofErr w:type="spellEnd"/>
      <w:proofErr w:type="gramEnd"/>
      <w:r w:rsidR="00972CCD">
        <w:rPr>
          <w:rFonts w:ascii="Calibri" w:eastAsia="Calibri" w:hAnsi="Calibri"/>
          <w:szCs w:val="28"/>
          <w:lang w:eastAsia="en-US"/>
        </w:rPr>
        <w:t>, чайные ложки 27</w:t>
      </w:r>
      <w:r w:rsidR="00972CCD" w:rsidRPr="00972CCD">
        <w:rPr>
          <w:rFonts w:ascii="Calibri" w:eastAsia="Calibri" w:hAnsi="Calibri"/>
          <w:szCs w:val="28"/>
          <w:lang w:eastAsia="en-US"/>
        </w:rPr>
        <w:t>шт, вилка для раздачи вторых блюд 1 шт.</w:t>
      </w:r>
      <w:r w:rsidRPr="00972CCD">
        <w:rPr>
          <w:szCs w:val="28"/>
        </w:rPr>
        <w:t>_________</w:t>
      </w: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Default="002D43CD" w:rsidP="002D43CD">
      <w:pPr>
        <w:rPr>
          <w:sz w:val="28"/>
          <w:szCs w:val="28"/>
        </w:rPr>
      </w:pPr>
    </w:p>
    <w:p w:rsidR="002D43CD" w:rsidRPr="001C75C6" w:rsidRDefault="002D43CD" w:rsidP="002D43CD">
      <w:pPr>
        <w:rPr>
          <w:sz w:val="28"/>
          <w:szCs w:val="28"/>
        </w:rPr>
      </w:pPr>
    </w:p>
    <w:p w:rsidR="007E3490" w:rsidRDefault="007E3490" w:rsidP="002D43CD">
      <w:pPr>
        <w:rPr>
          <w:rFonts w:ascii="Times New Roman" w:hAnsi="Times New Roman" w:cs="Times New Roman"/>
          <w:sz w:val="28"/>
          <w:szCs w:val="28"/>
        </w:rPr>
      </w:pPr>
    </w:p>
    <w:p w:rsidR="007E3490" w:rsidRDefault="007E3490" w:rsidP="002D43CD">
      <w:pPr>
        <w:rPr>
          <w:rFonts w:ascii="Times New Roman" w:hAnsi="Times New Roman" w:cs="Times New Roman"/>
          <w:sz w:val="28"/>
          <w:szCs w:val="28"/>
        </w:rPr>
      </w:pPr>
    </w:p>
    <w:p w:rsidR="00FF0EA9" w:rsidRDefault="002D43CD" w:rsidP="002D43CD">
      <w:pPr>
        <w:rPr>
          <w:rFonts w:ascii="Times New Roman" w:hAnsi="Times New Roman" w:cs="Times New Roman"/>
          <w:sz w:val="28"/>
          <w:szCs w:val="28"/>
        </w:rPr>
      </w:pPr>
      <w:r w:rsidRPr="002268FD">
        <w:rPr>
          <w:rFonts w:ascii="Times New Roman" w:hAnsi="Times New Roman" w:cs="Times New Roman"/>
          <w:sz w:val="28"/>
          <w:szCs w:val="28"/>
        </w:rPr>
        <w:t>Групповое помещение условно подразделяется на три зоны: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спокойная: учебная, «уголок уединения», уголок книги;</w:t>
      </w:r>
      <w:r w:rsidRPr="002268FD">
        <w:rPr>
          <w:rFonts w:ascii="Times New Roman" w:hAnsi="Times New Roman" w:cs="Times New Roman"/>
          <w:sz w:val="28"/>
          <w:szCs w:val="28"/>
        </w:rPr>
        <w:br/>
        <w:t>-средней интенсивности: театрализованная, музыкальная, зона конструирования;</w:t>
      </w:r>
      <w:r w:rsidRPr="002268FD">
        <w:rPr>
          <w:rFonts w:ascii="Times New Roman" w:hAnsi="Times New Roman" w:cs="Times New Roman"/>
          <w:sz w:val="28"/>
          <w:szCs w:val="28"/>
        </w:rPr>
        <w:br/>
        <w:t>-зона насыщенного движения: спортивный уголок.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зона познавательного развития (учебная); </w:t>
      </w:r>
      <w:r w:rsidRPr="002268FD">
        <w:rPr>
          <w:rFonts w:ascii="Times New Roman" w:hAnsi="Times New Roman" w:cs="Times New Roman"/>
          <w:sz w:val="28"/>
          <w:szCs w:val="28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 xml:space="preserve">зона художественно-эстетического развития представляется средствами для </w:t>
      </w:r>
      <w:proofErr w:type="spellStart"/>
      <w:r w:rsidRPr="002268F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268FD">
        <w:rPr>
          <w:rFonts w:ascii="Times New Roman" w:hAnsi="Times New Roman" w:cs="Times New Roman"/>
          <w:sz w:val="28"/>
          <w:szCs w:val="28"/>
        </w:rPr>
        <w:t>, детской художественной литературы, детскими музыкальными инструментами, ''стеной'' творчества, образцами произведений декоративно-прикладного искусства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-«лаборатория» содержит материал для проведения опытов;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-театрализованная зона располагает различными видами театральных кукол, масками, декорациями, ширмами;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-зоны социально-эмоционального развития содержат обыгранную сюжетом систему зеркал, пиктограммы, игровой материал;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в зоне экологического воспитания в соответствии с требованиями ООП имеются растения, животные, макеты природных зон, различный природный материал для изготовления поделок, игротека экологических развивающих игр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 xml:space="preserve">-игровая зона для сюжетно-ролевых игр включает в себя уголки ряженья, </w:t>
      </w:r>
      <w:r w:rsidRPr="002268FD">
        <w:rPr>
          <w:rFonts w:ascii="Times New Roman" w:hAnsi="Times New Roman" w:cs="Times New Roman"/>
          <w:sz w:val="28"/>
          <w:szCs w:val="28"/>
        </w:rPr>
        <w:lastRenderedPageBreak/>
        <w:t>модули-макеты игрового пространства;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-конструктивная зона предполагает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r w:rsidR="007E3490">
        <w:rPr>
          <w:rFonts w:ascii="Times New Roman" w:hAnsi="Times New Roman" w:cs="Times New Roman"/>
          <w:sz w:val="28"/>
          <w:szCs w:val="28"/>
        </w:rPr>
        <w:t xml:space="preserve"> </w:t>
      </w:r>
      <w:r w:rsidRPr="002268FD">
        <w:rPr>
          <w:rFonts w:ascii="Times New Roman" w:hAnsi="Times New Roman" w:cs="Times New Roman"/>
          <w:sz w:val="28"/>
          <w:szCs w:val="28"/>
        </w:rPr>
        <w:t>«уголок уединения»;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для зоны двигательного развития необходим спортивный комплекс, нестандартное оборудование для физического развития детей.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</w:p>
    <w:p w:rsidR="00FF0EA9" w:rsidRDefault="00FF0EA9" w:rsidP="00FF0EA9">
      <w:pPr>
        <w:rPr>
          <w:i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F0EA9" w:rsidRPr="001E2A87" w:rsidTr="00F92E3F">
        <w:tc>
          <w:tcPr>
            <w:tcW w:w="6663" w:type="dxa"/>
          </w:tcPr>
          <w:p w:rsidR="00FF0EA9" w:rsidRPr="001E2A87" w:rsidRDefault="00FF0EA9" w:rsidP="00F92E3F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Художественно-эстетическое направление  развития детей </w:t>
            </w:r>
          </w:p>
          <w:p w:rsidR="00FF0EA9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FF0EA9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умений и навыков в </w:t>
            </w:r>
            <w:proofErr w:type="spell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рисовании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,л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епке,апликации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F0EA9" w:rsidRPr="000304C8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FF0EA9" w:rsidRPr="000304C8" w:rsidRDefault="00FF0EA9" w:rsidP="00FF0EA9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продуктивной деятельности детей,</w:t>
            </w:r>
          </w:p>
          <w:p w:rsidR="00FF0EA9" w:rsidRPr="000304C8" w:rsidRDefault="00FF0EA9" w:rsidP="00FF0EA9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детского творчества</w:t>
            </w:r>
          </w:p>
          <w:p w:rsidR="00FF0EA9" w:rsidRPr="000304C8" w:rsidRDefault="00FF0EA9" w:rsidP="00FF0EA9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  <w:p w:rsidR="00FF0EA9" w:rsidRPr="001E2A87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Оснащение: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Альбомы-10 шт.</w:t>
            </w:r>
            <w:r w:rsidR="00FF0EA9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цветная бумага-5шт.</w:t>
            </w:r>
            <w:r w:rsidR="00FF0EA9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картон-5 наб.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 для  рисования </w:t>
            </w:r>
            <w:r w:rsidR="00FF0EA9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-15шт.</w:t>
            </w:r>
          </w:p>
          <w:p w:rsidR="001933BA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Кисти для клея-15 шт.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 шт.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мелки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Салфетки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 шт.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и бросовый материал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-+</w:t>
            </w:r>
          </w:p>
          <w:p w:rsidR="00FF0EA9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отражающие последовательность выполнения работ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Клей-</w:t>
            </w:r>
            <w:r w:rsidR="00FF0EA9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Ножницы-24шт.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Пластилин-5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F0EA9" w:rsidRDefault="001933BA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книжки-раскраски-24шт</w:t>
            </w:r>
          </w:p>
          <w:p w:rsidR="00FF0EA9" w:rsidRPr="001933BA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="0019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игры:</w:t>
            </w:r>
            <w:r w:rsidR="001933BA"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 из пластика с основой со штырьками и плоскими элементами </w:t>
            </w:r>
            <w:r w:rsid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цветов </w:t>
            </w:r>
            <w:r w:rsidR="001933BA"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отверстиями для составления изображений по образцам или произвольно</w:t>
            </w:r>
            <w:r w:rsidR="0019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-3шт.</w:t>
            </w:r>
          </w:p>
          <w:p w:rsidR="001933BA" w:rsidRPr="001E2A87" w:rsidRDefault="00DC6F37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по ознакомлению с цветом-1шт.</w:t>
            </w:r>
          </w:p>
          <w:p w:rsidR="00FF0EA9" w:rsidRPr="001E2A87" w:rsidRDefault="00FF0EA9" w:rsidP="00FF0EA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Разнообразные средств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изобразительной деятельности </w:t>
            </w:r>
            <w:proofErr w:type="gramStart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екала, 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трафареты, средства для нетрадиционного рисования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параллон,зубные</w:t>
            </w:r>
            <w:proofErr w:type="spellEnd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щетки-5 </w:t>
            </w:r>
            <w:proofErr w:type="spellStart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шт.,трубочки</w:t>
            </w:r>
            <w:proofErr w:type="spellEnd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-10  шт. ,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ручного художественного труда) </w:t>
            </w:r>
          </w:p>
          <w:p w:rsidR="00FF0EA9" w:rsidRPr="00BA55C4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  <w:p w:rsidR="00FF0EA9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развитие речевого творчества детей на основе литературных произведений, Формирование навыков речевого </w:t>
            </w:r>
            <w:proofErr w:type="spellStart"/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музыкально-сенсорных способностей и творческих проявлений в музыкальной деятельности.</w:t>
            </w:r>
          </w:p>
          <w:p w:rsidR="00FF0EA9" w:rsidRDefault="00FF0EA9" w:rsidP="00F9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 развитие музыкально-художественной  деятельности; Приобщение к музыкальному искусству</w:t>
            </w:r>
          </w:p>
          <w:p w:rsidR="00DC6F37" w:rsidRDefault="00DC6F37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Ширма-</w:t>
            </w:r>
          </w:p>
          <w:p w:rsidR="00DC6F37" w:rsidRDefault="00DC6F37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Маски-некоторых животных 7 шт.</w:t>
            </w:r>
          </w:p>
          <w:p w:rsidR="00FF0EA9" w:rsidRDefault="00DC6F37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костюмы </w:t>
            </w: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лементы костюмов</w:t>
            </w:r>
          </w:p>
          <w:p w:rsidR="00FF0EA9" w:rsidRPr="00BA55C4" w:rsidRDefault="00DC6F37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театр на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-2 шт.</w:t>
            </w:r>
          </w:p>
          <w:p w:rsidR="00FF0EA9" w:rsidRDefault="00DC6F37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Пальчиковый театр-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Кукольный театр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- 2 шт.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липучек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Теневой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Бибабо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Настольный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-4шт.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мягкой игрушки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+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Декорации, изготовленные детьми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Схемы по изготовлению атрибутов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FF0EA9" w:rsidRPr="00DC6F37" w:rsidRDefault="00FF0EA9" w:rsidP="00F92E3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Бросовый материал</w:t>
            </w:r>
            <w:r w:rsidR="00DC6F37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+</w:t>
            </w:r>
          </w:p>
          <w:p w:rsidR="00FF0EA9" w:rsidRPr="001E2A87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деревянные ложки-20шт.</w:t>
            </w:r>
            <w:proofErr w:type="gramStart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узыкальные молоточки-10 шт..детское пианино-1шт.,бубун -1 шт.</w:t>
            </w:r>
          </w:p>
          <w:p w:rsidR="00FF0EA9" w:rsidRPr="001E2A87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—по музыкальному развитию-3шт.</w:t>
            </w:r>
          </w:p>
          <w:p w:rsidR="00FF0EA9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лесенка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FF0EA9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Кассеты с записями.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 шт.</w:t>
            </w:r>
          </w:p>
          <w:p w:rsidR="00FF0EA9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Магнитофон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-+</w:t>
            </w:r>
          </w:p>
          <w:p w:rsidR="00FF0EA9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Маски эмоций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-+</w:t>
            </w:r>
          </w:p>
          <w:p w:rsidR="00FF0EA9" w:rsidRPr="001E2A87" w:rsidRDefault="00FF0EA9" w:rsidP="00FF0EA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 «Композиторы»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:rsidR="007E3490" w:rsidRDefault="007E3490" w:rsidP="002D43CD">
      <w:pPr>
        <w:rPr>
          <w:i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43CD" w:rsidRPr="001E2A87" w:rsidTr="004A5C83">
        <w:tc>
          <w:tcPr>
            <w:tcW w:w="6663" w:type="dxa"/>
          </w:tcPr>
          <w:p w:rsidR="002D43CD" w:rsidRPr="001E2A87" w:rsidRDefault="002D43CD" w:rsidP="00E8060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Стена творчества</w:t>
            </w:r>
          </w:p>
          <w:p w:rsidR="002D43CD" w:rsidRPr="001E2A87" w:rsidRDefault="002D43CD" w:rsidP="002D43C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детских и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ельск</w:t>
            </w:r>
            <w:proofErr w:type="gramStart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детских творческих работ -в виде коробки с папками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Pr="001E2A87" w:rsidRDefault="002D43CD" w:rsidP="002D43C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Эстетическое оформление </w:t>
            </w:r>
            <w:r w:rsidR="00DC6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D43CD" w:rsidRPr="001E2A87" w:rsidTr="004A5C83">
        <w:tc>
          <w:tcPr>
            <w:tcW w:w="6663" w:type="dxa"/>
          </w:tcPr>
          <w:p w:rsidR="002D43CD" w:rsidRPr="00972C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 w:rsidR="00482E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-отсутствует</w:t>
            </w:r>
          </w:p>
          <w:p w:rsidR="00FF0EA9" w:rsidRPr="001E2A87" w:rsidRDefault="00FF0EA9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Социально-личностное  направление развития детей 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0304C8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сюжетно-ролевых игр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ролевых игр 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игровой деятельности;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гендерной</w:t>
            </w:r>
            <w:proofErr w:type="gramStart"/>
            <w:r w:rsidR="003B736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семейной,</w:t>
            </w:r>
            <w:r w:rsidR="003B736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гражданской принадлежности, патриотических чувств, принадлежности к мировому сообществу.</w:t>
            </w:r>
          </w:p>
          <w:p w:rsidR="002D43CD" w:rsidRDefault="002D43CD" w:rsidP="004A5C83">
            <w:pPr>
              <w:spacing w:before="100" w:beforeAutospacing="1" w:after="100" w:afterAutospacing="1"/>
              <w:ind w:left="36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2D43CD" w:rsidRPr="00AE3E14" w:rsidRDefault="002D43CD" w:rsidP="004A5C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 что в наличии)</w:t>
            </w:r>
          </w:p>
          <w:p w:rsidR="002D43CD" w:rsidRPr="001E2A87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Больница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2D43CD" w:rsidRPr="001E2A87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(весы детские-1шт.</w:t>
            </w:r>
            <w:proofErr w:type="gramStart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 овощей, различные коробки</w:t>
            </w:r>
          </w:p>
          <w:p w:rsidR="002D43CD" w:rsidRPr="001E2A87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укольная колыбель-1шт.,кук.кроватки-2шт,кук.стол-1шт,кук.коляса-1</w:t>
            </w:r>
          </w:p>
          <w:p w:rsidR="002D43CD" w:rsidRPr="001E2A87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Парикмахерская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Строительный материа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кубики маленькие деревянные,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строителя-1шт.,набор деталей конструктора «</w:t>
            </w:r>
            <w:proofErr w:type="spellStart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Default="002D43CD" w:rsidP="002D43C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Куклы и все атрибуты для игры в кукол: наборы одежды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мебель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+, коляски</w:t>
            </w:r>
            <w:proofErr w:type="gramStart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Default="00482E31" w:rsidP="00482E3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Посуда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абор посуды -столовой, для чая.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Центр труда</w:t>
            </w:r>
          </w:p>
          <w:p w:rsidR="002D43CD" w:rsidRPr="001E2A87" w:rsidRDefault="002D43CD" w:rsidP="002D43C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«Экран дежурства» </w:t>
            </w:r>
            <w:r w:rsidR="00482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2D43CD" w:rsidRDefault="002D43CD" w:rsidP="002D43C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Униформа дежурных </w:t>
            </w:r>
            <w:proofErr w:type="gramStart"/>
            <w:r w:rsidR="006D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–ф</w:t>
            </w:r>
            <w:proofErr w:type="gramEnd"/>
            <w:r w:rsidR="006D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артук дет.2шт.</w:t>
            </w:r>
          </w:p>
          <w:p w:rsidR="006D17A7" w:rsidRPr="001E2A87" w:rsidRDefault="006D17A7" w:rsidP="002D43C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Щетка для сметания крошек-1шт.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овок-1шт.</w:t>
            </w: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ПДД»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«Пожарная безопасность»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закрепить представление о правилах дорожног</w:t>
            </w:r>
            <w:r w:rsidR="003B73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движения, пожарной безопасност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и,</w:t>
            </w:r>
            <w:r w:rsidR="003B73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жизненно необходимой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Обогатить знания детей о правилах безопасности дорожного движения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осторожного и осмотрительного отношения к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потенциальноопасным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человека и окружающего мира ситуациям.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  <w:p w:rsidR="002D43CD" w:rsidRPr="00AE3E14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2D43CD" w:rsidRDefault="002D43CD" w:rsidP="002D43CD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</w:t>
            </w:r>
          </w:p>
          <w:p w:rsidR="002D43CD" w:rsidRPr="004C1504" w:rsidRDefault="002D43CD" w:rsidP="004A5C83">
            <w:pPr>
              <w:spacing w:before="100" w:beforeAutospacing="1" w:after="100" w:afterAutospacing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Плакат</w:t>
            </w: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ы</w:t>
            </w:r>
            <w:r w:rsidR="00E8060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книги</w:t>
            </w:r>
            <w:r w:rsidR="00E8060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дидак</w:t>
            </w:r>
            <w:r w:rsidR="00E8060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тические игры- из серии «Опасности, которые нас окружают».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rPr>
          <w:trHeight w:val="5663"/>
        </w:trPr>
        <w:tc>
          <w:tcPr>
            <w:tcW w:w="6663" w:type="dxa"/>
          </w:tcPr>
          <w:p w:rsidR="002D43CD" w:rsidRPr="001E2A87" w:rsidRDefault="002D43CD" w:rsidP="004A5C83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Физкультурно-оздоровительное  направление развития детей 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физического развития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физических качест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скорость, сила,</w:t>
            </w:r>
            <w:r w:rsidR="00E806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гибкость, выносливость и координация), накопление и обогащение двигательного опыта детей ( 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2D43CD" w:rsidRPr="001E2A87" w:rsidRDefault="002D43CD" w:rsidP="002D43C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инвентарь</w:t>
            </w:r>
            <w:proofErr w:type="gramStart"/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:м</w:t>
            </w:r>
            <w:proofErr w:type="gramEnd"/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яч-2шт.,кегли-6шт.,обручи-3шт..скакалки-3шт.,кольцеброс-1шт.,</w:t>
            </w:r>
          </w:p>
          <w:p w:rsidR="002D43CD" w:rsidRPr="001E2A87" w:rsidRDefault="002D43CD" w:rsidP="002D43C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Картотека подвижных игр 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-+</w:t>
            </w:r>
          </w:p>
          <w:p w:rsidR="002D43CD" w:rsidRDefault="002D43CD" w:rsidP="002D43CD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для подвижных иг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шапочки</w:t>
            </w:r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колечки,</w:t>
            </w:r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ленточки</w:t>
            </w:r>
          </w:p>
          <w:p w:rsidR="002D43CD" w:rsidRPr="004C1504" w:rsidRDefault="002D43CD" w:rsidP="002D43CD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  <w:r w:rsidR="0024411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060D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244113">
              <w:rPr>
                <w:rFonts w:eastAsia="Times New Roman"/>
                <w:bCs/>
                <w:sz w:val="24"/>
                <w:szCs w:val="24"/>
                <w:lang w:eastAsia="ru-RU"/>
              </w:rPr>
              <w:t>+</w:t>
            </w: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нес</w:t>
            </w:r>
            <w:r w:rsidR="0024411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тандартное оборудование </w:t>
            </w:r>
            <w:proofErr w:type="gramStart"/>
            <w:r w:rsidR="00244113">
              <w:rPr>
                <w:rFonts w:eastAsia="Times New Roman"/>
                <w:bCs/>
                <w:sz w:val="24"/>
                <w:szCs w:val="24"/>
                <w:lang w:eastAsia="ru-RU"/>
              </w:rPr>
              <w:t>–к</w:t>
            </w:r>
            <w:proofErr w:type="gramEnd"/>
            <w:r w:rsidR="00244113">
              <w:rPr>
                <w:rFonts w:eastAsia="Times New Roman"/>
                <w:bCs/>
                <w:sz w:val="24"/>
                <w:szCs w:val="24"/>
                <w:lang w:eastAsia="ru-RU"/>
              </w:rPr>
              <w:t>осички, мягкие колечки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Уголок уединения (психологической разгрузки)</w:t>
            </w: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Познавательно-речевое направление  развития детей 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 речевого развития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2D43CD" w:rsidRPr="00BA55C4" w:rsidRDefault="002D43CD" w:rsidP="002D43CD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развитие литературной речи. </w:t>
            </w:r>
          </w:p>
          <w:p w:rsidR="002D43CD" w:rsidRPr="00BA55C4" w:rsidRDefault="002D43CD" w:rsidP="002D43CD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мира,</w:t>
            </w:r>
          </w:p>
          <w:p w:rsidR="002D43CD" w:rsidRPr="00BA55C4" w:rsidRDefault="002D43CD" w:rsidP="002D43CD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словесному искусству,</w:t>
            </w:r>
          </w:p>
          <w:p w:rsidR="002D43CD" w:rsidRPr="00BA55C4" w:rsidRDefault="002D43CD" w:rsidP="002D43CD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художественного восприятия и эстетического вкуса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2D43CD" w:rsidRPr="001E2A87" w:rsidRDefault="002D43CD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</w:t>
            </w:r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произведения различных жанров-+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Pr="001E2A87" w:rsidRDefault="00244113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фотографии писателей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.С.Пушкина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поэтов- художников-</w:t>
            </w:r>
            <w:proofErr w:type="spellStart"/>
            <w:r w:rsidR="00FF0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И.И.Шишкин</w:t>
            </w:r>
            <w:proofErr w:type="spellEnd"/>
          </w:p>
          <w:p w:rsidR="002D43CD" w:rsidRDefault="002D43CD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</w:t>
            </w:r>
          </w:p>
          <w:p w:rsidR="002D43CD" w:rsidRDefault="002D43CD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идактические игры </w:t>
            </w:r>
            <w:proofErr w:type="gramStart"/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–с</w:t>
            </w:r>
            <w:proofErr w:type="gramEnd"/>
            <w:r w:rsidR="0024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ерия «Что сначала, что потом»-2шт.</w:t>
            </w:r>
          </w:p>
          <w:p w:rsidR="00D535C1" w:rsidRDefault="00D535C1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памяти-2шт.</w:t>
            </w:r>
          </w:p>
          <w:p w:rsidR="00D535C1" w:rsidRDefault="00D535C1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развитие мышления-6ш</w:t>
            </w:r>
          </w:p>
          <w:p w:rsidR="00244113" w:rsidRDefault="00244113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на нахождение звука-2шт.</w:t>
            </w:r>
          </w:p>
          <w:p w:rsidR="00244113" w:rsidRDefault="00244113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ознакомлением детей с буквами-4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  <w:p w:rsidR="002D43CD" w:rsidRPr="001E2A87" w:rsidRDefault="00D535C1" w:rsidP="002D43C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r w:rsidR="002D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комплексом</w:t>
            </w:r>
            <w:r w:rsidR="002D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дыхательных упражнений)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-+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4A5C83">
        <w:tc>
          <w:tcPr>
            <w:tcW w:w="6663" w:type="dxa"/>
          </w:tcPr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« мы познаем мир»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Растения </w:t>
            </w:r>
            <w:proofErr w:type="gramStart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 </w:t>
            </w:r>
            <w:proofErr w:type="gramEnd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паспортов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природы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для рассады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почв и камней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о природ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большом количестве</w:t>
            </w:r>
          </w:p>
          <w:p w:rsidR="002D43CD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игры (о животных-6шт</w:t>
            </w:r>
            <w:proofErr w:type="gramStart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растениях-6шт.)</w:t>
            </w:r>
          </w:p>
          <w:p w:rsidR="00AC76B8" w:rsidRPr="00AC76B8" w:rsidRDefault="00AC76B8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наглядного представления года в виде замкнутого цикла из 4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-1шт.</w:t>
            </w:r>
          </w:p>
          <w:p w:rsidR="00AC76B8" w:rsidRDefault="00AC76B8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выстраивание логических цеп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 -2 шт.</w:t>
            </w:r>
          </w:p>
          <w:p w:rsidR="002D43CD" w:rsidRPr="001E2A87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</w:t>
            </w:r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ционный материал ( о деревьях, птицах</w:t>
            </w:r>
            <w:proofErr w:type="gramStart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53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разных животных, природно-климатических зонах, </w:t>
            </w:r>
          </w:p>
          <w:p w:rsidR="002D43CD" w:rsidRPr="001E2A87" w:rsidRDefault="00D535C1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Наглядность (плакат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временах года, о диких животных, о животных жарких стран. тематические альбомы-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дикие животные</w:t>
            </w:r>
            <w:r w:rsidR="005F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животные,</w:t>
            </w:r>
            <w:r w:rsidR="003B7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</w:t>
            </w:r>
            <w:r w:rsidR="005F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ивотные нашего леса, «красная книга-цветы»</w:t>
            </w:r>
          </w:p>
          <w:p w:rsidR="002D43CD" w:rsidRPr="001E2A87" w:rsidRDefault="002D43CD" w:rsidP="002D43C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Природный материал (мох, шишки,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желуди, семена)</w:t>
            </w:r>
            <w:r w:rsidR="005F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 для детского экспериментирования</w:t>
            </w:r>
            <w:r w:rsidR="003B7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hAnsi="Times New Roman" w:cs="Times New Roman"/>
                <w:b/>
                <w:sz w:val="24"/>
                <w:szCs w:val="24"/>
              </w:rPr>
              <w:t>мини-лаборатория</w:t>
            </w:r>
          </w:p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( лаборатория 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2D43CD" w:rsidRPr="007C43D1" w:rsidRDefault="005F653F" w:rsidP="002D43CD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</w:t>
            </w:r>
            <w:r w:rsidR="003B73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</w:p>
          <w:p w:rsidR="002D43CD" w:rsidRPr="001E2A87" w:rsidRDefault="005F653F" w:rsidP="002D43CD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 xml:space="preserve">Макеты </w:t>
            </w:r>
            <w:proofErr w:type="gramStart"/>
            <w:r>
              <w:rPr>
                <w:szCs w:val="28"/>
              </w:rPr>
              <w:t>природных</w:t>
            </w:r>
            <w:proofErr w:type="gramEnd"/>
            <w:r>
              <w:rPr>
                <w:szCs w:val="28"/>
              </w:rPr>
              <w:t xml:space="preserve"> зон-4шт</w:t>
            </w:r>
          </w:p>
          <w:p w:rsidR="002D43CD" w:rsidRPr="001E2A87" w:rsidRDefault="005F653F" w:rsidP="002D43CD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Альбомы-</w:t>
            </w:r>
            <w:r w:rsidR="00691655">
              <w:rPr>
                <w:szCs w:val="28"/>
              </w:rPr>
              <w:t xml:space="preserve">с </w:t>
            </w:r>
            <w:r w:rsidR="00691655">
              <w:rPr>
                <w:sz w:val="24"/>
                <w:szCs w:val="24"/>
              </w:rPr>
              <w:t>возможными опытами.</w:t>
            </w:r>
          </w:p>
          <w:p w:rsidR="002D43CD" w:rsidRPr="00691655" w:rsidRDefault="002D43CD" w:rsidP="00691655">
            <w:pPr>
              <w:pStyle w:val="a3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1E2A87">
              <w:rPr>
                <w:szCs w:val="28"/>
              </w:rPr>
              <w:t>Материал для экспериментал</w:t>
            </w:r>
            <w:r w:rsidR="005F653F">
              <w:rPr>
                <w:szCs w:val="28"/>
              </w:rPr>
              <w:t>ьной деятельности (телеско</w:t>
            </w:r>
            <w:proofErr w:type="gramStart"/>
            <w:r w:rsidR="005F653F">
              <w:rPr>
                <w:szCs w:val="28"/>
              </w:rPr>
              <w:t>п-</w:t>
            </w:r>
            <w:proofErr w:type="gramEnd"/>
            <w:r w:rsidR="00691655">
              <w:rPr>
                <w:szCs w:val="28"/>
              </w:rPr>
              <w:t xml:space="preserve"> </w:t>
            </w:r>
            <w:r w:rsidR="005F653F">
              <w:rPr>
                <w:szCs w:val="28"/>
              </w:rPr>
              <w:t>игр</w:t>
            </w:r>
            <w:r w:rsidR="00691655">
              <w:rPr>
                <w:szCs w:val="28"/>
              </w:rPr>
              <w:t xml:space="preserve">ушечный </w:t>
            </w:r>
            <w:r w:rsidR="005F653F">
              <w:rPr>
                <w:szCs w:val="28"/>
              </w:rPr>
              <w:t>,стаканчика разных видов-5шт,</w:t>
            </w:r>
            <w:r w:rsidR="005F653F">
              <w:rPr>
                <w:sz w:val="24"/>
                <w:szCs w:val="24"/>
              </w:rPr>
              <w:t>колба-2шт. ,набор формочек для игры с песком-1шт.,набор формочек для игры с водой-</w:t>
            </w:r>
            <w:r w:rsidR="00310DF3">
              <w:rPr>
                <w:sz w:val="24"/>
                <w:szCs w:val="24"/>
              </w:rPr>
              <w:t>1 шт.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Уголок детской субкультуры</w:t>
            </w:r>
          </w:p>
          <w:p w:rsidR="002D43CD" w:rsidRPr="001E2A87" w:rsidRDefault="00310DF3" w:rsidP="002D43C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Мини-музей-</w:t>
            </w:r>
          </w:p>
          <w:p w:rsidR="002D43CD" w:rsidRPr="001E2A87" w:rsidRDefault="002D43CD" w:rsidP="002D43C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Детские 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коллекции</w:t>
            </w:r>
            <w:r w:rsidR="00310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—открыток</w:t>
            </w:r>
            <w:proofErr w:type="gramEnd"/>
            <w:r w:rsidR="00310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разных городов.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3CD" w:rsidRPr="001E2A87" w:rsidTr="00AC76B8">
        <w:trPr>
          <w:trHeight w:val="70"/>
        </w:trPr>
        <w:tc>
          <w:tcPr>
            <w:tcW w:w="6663" w:type="dxa"/>
          </w:tcPr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сенсорного развития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сенсорн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="00310D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дошкольников</w:t>
            </w:r>
          </w:p>
          <w:p w:rsidR="00310DF3" w:rsidRDefault="002D43CD" w:rsidP="00CB7B26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Наличие наглядного и дидактического материала</w:t>
            </w:r>
            <w:r w:rsidR="00310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D43CD" w:rsidRPr="00972CCD" w:rsidRDefault="00310DF3" w:rsidP="00972CC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CB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97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="002D43CD" w:rsidRPr="00972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логического и математического развития</w:t>
            </w:r>
          </w:p>
          <w:p w:rsidR="002D43CD" w:rsidRPr="001D680A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представлений, развитие логического мышления,</w:t>
            </w:r>
            <w:r w:rsidR="00691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внимания</w:t>
            </w:r>
            <w:r w:rsidR="001D68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53F69" w:rsidRPr="00253F69" w:rsidRDefault="00253F69" w:rsidP="00253F6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и упражнения</w:t>
            </w:r>
            <w:r w:rsid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закрепления понятия формы-3шт</w:t>
            </w:r>
          </w:p>
          <w:p w:rsidR="00253F69" w:rsidRPr="001D680A" w:rsidRDefault="00253F69" w:rsidP="00253F6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и упражнения на закрепления </w:t>
            </w:r>
            <w:r w:rsidR="001D680A" w:rsidRP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величины</w:t>
            </w:r>
            <w:r w:rsid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-2шт.</w:t>
            </w:r>
          </w:p>
          <w:p w:rsidR="00253F69" w:rsidRPr="001D680A" w:rsidRDefault="00253F69" w:rsidP="00253F6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и </w:t>
            </w:r>
            <w:r w:rsidR="001D6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закрепление цвета-3шт.</w:t>
            </w:r>
          </w:p>
          <w:p w:rsidR="00253F69" w:rsidRDefault="00253F69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логических блоков дьенеша-12шт.</w:t>
            </w:r>
          </w:p>
          <w:p w:rsidR="00253F69" w:rsidRDefault="00253F69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цветных палочек Кюизенера-12шт.</w:t>
            </w:r>
          </w:p>
          <w:p w:rsidR="00253F69" w:rsidRDefault="00253F69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кубиков Никитина-12шт.</w:t>
            </w:r>
          </w:p>
          <w:p w:rsidR="00253F69" w:rsidRPr="00CB7B26" w:rsidRDefault="00CB7B26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</w:t>
            </w:r>
          </w:p>
          <w:p w:rsidR="00CB7B26" w:rsidRPr="001E2A87" w:rsidRDefault="00CB7B26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на состав числа-1шт.</w:t>
            </w:r>
          </w:p>
          <w:p w:rsidR="002D43CD" w:rsidRPr="00834660" w:rsidRDefault="00253F69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Ребусы, загадк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из трех игр-головоломок разного уровня сложности на составление квадрата из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-2шт.</w:t>
            </w:r>
            <w:r w:rsidR="00CB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,мозайки-3шт.</w:t>
            </w:r>
          </w:p>
          <w:p w:rsidR="00834660" w:rsidRPr="00CB7B26" w:rsidRDefault="00834660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составление </w:t>
            </w:r>
            <w:proofErr w:type="gramStart"/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</w:t>
            </w:r>
            <w:proofErr w:type="gramEnd"/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-4шт.</w:t>
            </w:r>
          </w:p>
          <w:p w:rsidR="00CB7B26" w:rsidRPr="001E2A87" w:rsidRDefault="00CB7B26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-2шт.</w:t>
            </w:r>
          </w:p>
          <w:p w:rsidR="002D43CD" w:rsidRPr="00253F69" w:rsidRDefault="002D43CD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Тематические альбомы </w:t>
            </w:r>
            <w:r w:rsidR="00253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53F69"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заданий для старшего дошкольного возраста к блокам Дьенеша</w:t>
            </w:r>
            <w:r w:rsidR="0025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-2шт.</w:t>
            </w:r>
            <w:proofErr w:type="gramEnd"/>
          </w:p>
          <w:p w:rsidR="00253F69" w:rsidRPr="001E2A87" w:rsidRDefault="00253F69" w:rsidP="002D43C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 заданий </w:t>
            </w: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счетным палочкам Кюизенера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-1шт.</w:t>
            </w:r>
          </w:p>
          <w:p w:rsidR="002D43CD" w:rsidRPr="00190485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конструктивной деятельности</w:t>
            </w:r>
          </w:p>
          <w:p w:rsidR="002D43CD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пространстве</w:t>
            </w:r>
            <w:r w:rsidRPr="00190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нного мышления, мелкой моторики, навыков работы по схемам, моделям.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691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аботе</w:t>
            </w:r>
          </w:p>
          <w:p w:rsidR="002D43CD" w:rsidRDefault="002D43CD" w:rsidP="002D43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конструкторов</w:t>
            </w:r>
          </w:p>
          <w:p w:rsidR="002D43CD" w:rsidRDefault="00CB7B26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баритный конструктор </w:t>
            </w: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льный, напольный, цветной. -1 набор</w:t>
            </w:r>
          </w:p>
          <w:p w:rsidR="00CB7B26" w:rsidRDefault="00CB7B26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кубики  деревянный неокрашенный. -1 набор.</w:t>
            </w:r>
          </w:p>
          <w:p w:rsidR="003B736D" w:rsidRDefault="003B736D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мелко</w:t>
            </w: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габаритных сборно-разборных блоков для </w:t>
            </w:r>
            <w:proofErr w:type="gramStart"/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объемного</w:t>
            </w:r>
            <w:proofErr w:type="gramEnd"/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-1шт.</w:t>
            </w:r>
          </w:p>
          <w:p w:rsidR="003B736D" w:rsidRPr="001E2A87" w:rsidRDefault="003B736D" w:rsidP="004A5C8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набор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-1шт</w:t>
            </w:r>
          </w:p>
          <w:p w:rsidR="002D43CD" w:rsidRPr="00CB7B26" w:rsidRDefault="002D43CD" w:rsidP="00CB7B2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</w:t>
            </w:r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 +</w:t>
            </w:r>
            <w:proofErr w:type="gramStart"/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картинки</w:t>
            </w:r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</w:t>
            </w:r>
          </w:p>
          <w:p w:rsidR="00F64040" w:rsidRPr="00972CCD" w:rsidRDefault="002D43CD" w:rsidP="00972CC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</w:t>
            </w:r>
            <w:r w:rsidR="00CB7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зцы для конструирования </w:t>
            </w:r>
            <w:r w:rsidR="00F64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  <w:p w:rsidR="002D43CD" w:rsidRPr="00834660" w:rsidRDefault="00AC76B8" w:rsidP="004A5C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Материалы предметно пространственной среды меняются по ходу овладения детьми прос</w:t>
            </w:r>
            <w:r w:rsidR="00F640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ранственными представлениям</w:t>
            </w:r>
          </w:p>
          <w:p w:rsidR="002D43CD" w:rsidRPr="001E2A87" w:rsidRDefault="002D43CD" w:rsidP="004A5C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D43CD" w:rsidRDefault="002D43CD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AC76B8" w:rsidRDefault="00AC76B8" w:rsidP="002D43CD">
      <w:pPr>
        <w:rPr>
          <w:b/>
          <w:sz w:val="24"/>
          <w:szCs w:val="24"/>
        </w:rPr>
      </w:pPr>
    </w:p>
    <w:p w:rsidR="002D43CD" w:rsidRDefault="002D43CD" w:rsidP="003B7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развития предметно-пространственной среды в __</w:t>
      </w:r>
      <w:r w:rsidR="003B736D">
        <w:rPr>
          <w:b/>
          <w:sz w:val="28"/>
          <w:szCs w:val="28"/>
        </w:rPr>
        <w:t xml:space="preserve">7_______группе МДОУ Д </w:t>
      </w:r>
      <w:r>
        <w:rPr>
          <w:b/>
          <w:sz w:val="28"/>
          <w:szCs w:val="28"/>
        </w:rPr>
        <w:t>/с № 155</w:t>
      </w:r>
    </w:p>
    <w:p w:rsidR="002D43CD" w:rsidRDefault="002D43CD" w:rsidP="00834660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5120"/>
        <w:gridCol w:w="548"/>
        <w:gridCol w:w="548"/>
        <w:gridCol w:w="548"/>
        <w:gridCol w:w="649"/>
      </w:tblGrid>
      <w:tr w:rsidR="002D43CD" w:rsidTr="003B736D">
        <w:trPr>
          <w:trHeight w:val="1259"/>
        </w:trPr>
        <w:tc>
          <w:tcPr>
            <w:tcW w:w="1900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эмоционального благополучия детей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</w:t>
            </w:r>
            <w:r w:rsidR="003B736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</w:t>
            </w: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ой среды в группе</w:t>
            </w:r>
          </w:p>
        </w:tc>
        <w:tc>
          <w:tcPr>
            <w:tcW w:w="567" w:type="dxa"/>
          </w:tcPr>
          <w:p w:rsidR="002D43CD" w:rsidRDefault="002D43CD" w:rsidP="004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CD" w:rsidRDefault="002D43CD" w:rsidP="004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2D43CD" w:rsidRDefault="002D43CD" w:rsidP="004A5C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43CD" w:rsidTr="003B736D">
        <w:trPr>
          <w:trHeight w:val="1250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развития игровой деятельности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CD" w:rsidTr="003B736D">
        <w:trPr>
          <w:trHeight w:val="1552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физического развития и охрана здоровья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CD" w:rsidTr="003B736D">
        <w:trPr>
          <w:trHeight w:val="1701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CD" w:rsidTr="003B736D">
        <w:trPr>
          <w:trHeight w:val="1967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коммуникативных качеств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CD" w:rsidTr="00834660">
        <w:trPr>
          <w:trHeight w:val="1188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познавательно-исследовательской деятельности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CD" w:rsidTr="003B736D">
        <w:trPr>
          <w:trHeight w:val="1705"/>
        </w:trPr>
        <w:tc>
          <w:tcPr>
            <w:tcW w:w="1900" w:type="dxa"/>
          </w:tcPr>
          <w:p w:rsidR="002D43CD" w:rsidRPr="007C43D1" w:rsidRDefault="002D43CD" w:rsidP="004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музыкально-художественного развития</w:t>
            </w:r>
          </w:p>
        </w:tc>
        <w:tc>
          <w:tcPr>
            <w:tcW w:w="5296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2D43CD" w:rsidRPr="007C43D1" w:rsidRDefault="002D43CD" w:rsidP="004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Default="002D43CD" w:rsidP="002D43CD">
      <w:pPr>
        <w:jc w:val="center"/>
        <w:rPr>
          <w:b/>
          <w:sz w:val="28"/>
          <w:szCs w:val="28"/>
        </w:rPr>
      </w:pPr>
    </w:p>
    <w:p w:rsidR="002D43CD" w:rsidRPr="00FA2663" w:rsidRDefault="002D43CD" w:rsidP="002D43CD">
      <w:pPr>
        <w:spacing w:after="0" w:line="240" w:lineRule="auto"/>
        <w:rPr>
          <w:rFonts w:ascii="Times New Roman" w:eastAsia="MS Mincho" w:hAnsi="Times New Roman" w:cs="Times New Roman"/>
          <w:sz w:val="28"/>
        </w:rPr>
      </w:pPr>
    </w:p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D43CD" w:rsidRDefault="002D43CD" w:rsidP="002D43CD"/>
    <w:p w:rsidR="0027217E" w:rsidRDefault="0027217E"/>
    <w:sectPr w:rsidR="0027217E" w:rsidSect="0027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C8"/>
    <w:multiLevelType w:val="hybridMultilevel"/>
    <w:tmpl w:val="FC9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A41"/>
    <w:multiLevelType w:val="multilevel"/>
    <w:tmpl w:val="32A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5E60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17C28"/>
    <w:multiLevelType w:val="multilevel"/>
    <w:tmpl w:val="CF2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269F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64392"/>
    <w:multiLevelType w:val="multilevel"/>
    <w:tmpl w:val="D09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57BF1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B23AA"/>
    <w:multiLevelType w:val="multilevel"/>
    <w:tmpl w:val="E79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951AD"/>
    <w:multiLevelType w:val="multilevel"/>
    <w:tmpl w:val="487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A7813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3278B"/>
    <w:multiLevelType w:val="hybridMultilevel"/>
    <w:tmpl w:val="53B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36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5388C"/>
    <w:multiLevelType w:val="hybridMultilevel"/>
    <w:tmpl w:val="40BA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730AA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942C8"/>
    <w:multiLevelType w:val="hybridMultilevel"/>
    <w:tmpl w:val="5954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97333"/>
    <w:multiLevelType w:val="multilevel"/>
    <w:tmpl w:val="6B0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8315A"/>
    <w:multiLevelType w:val="hybridMultilevel"/>
    <w:tmpl w:val="F816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619C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3504B"/>
    <w:multiLevelType w:val="multilevel"/>
    <w:tmpl w:val="172437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019F9"/>
    <w:multiLevelType w:val="hybridMultilevel"/>
    <w:tmpl w:val="EF74E472"/>
    <w:lvl w:ilvl="0" w:tplc="CCBA8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E1E61"/>
    <w:multiLevelType w:val="hybridMultilevel"/>
    <w:tmpl w:val="468C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C3884"/>
    <w:multiLevelType w:val="hybridMultilevel"/>
    <w:tmpl w:val="BA1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15"/>
  </w:num>
  <w:num w:numId="12">
    <w:abstractNumId w:val="18"/>
  </w:num>
  <w:num w:numId="13">
    <w:abstractNumId w:val="8"/>
  </w:num>
  <w:num w:numId="14">
    <w:abstractNumId w:val="20"/>
  </w:num>
  <w:num w:numId="15">
    <w:abstractNumId w:val="0"/>
  </w:num>
  <w:num w:numId="16">
    <w:abstractNumId w:val="2"/>
  </w:num>
  <w:num w:numId="17">
    <w:abstractNumId w:val="6"/>
  </w:num>
  <w:num w:numId="18">
    <w:abstractNumId w:val="21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CD"/>
    <w:rsid w:val="000A23D9"/>
    <w:rsid w:val="0013527D"/>
    <w:rsid w:val="001933BA"/>
    <w:rsid w:val="001D680A"/>
    <w:rsid w:val="00244113"/>
    <w:rsid w:val="00253F69"/>
    <w:rsid w:val="0027217E"/>
    <w:rsid w:val="002C6B0E"/>
    <w:rsid w:val="002D43CD"/>
    <w:rsid w:val="00310DF3"/>
    <w:rsid w:val="003B736D"/>
    <w:rsid w:val="003C07FD"/>
    <w:rsid w:val="00421746"/>
    <w:rsid w:val="00482E31"/>
    <w:rsid w:val="005F653F"/>
    <w:rsid w:val="00691655"/>
    <w:rsid w:val="006D17A7"/>
    <w:rsid w:val="007E3490"/>
    <w:rsid w:val="00834660"/>
    <w:rsid w:val="00972CCD"/>
    <w:rsid w:val="00AC76B8"/>
    <w:rsid w:val="00CB7B26"/>
    <w:rsid w:val="00D535C1"/>
    <w:rsid w:val="00DC6F37"/>
    <w:rsid w:val="00DC7D11"/>
    <w:rsid w:val="00E8060D"/>
    <w:rsid w:val="00F33A58"/>
    <w:rsid w:val="00F64040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CD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2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</cp:lastModifiedBy>
  <cp:revision>5</cp:revision>
  <cp:lastPrinted>2015-06-15T06:33:00Z</cp:lastPrinted>
  <dcterms:created xsi:type="dcterms:W3CDTF">2014-04-14T13:22:00Z</dcterms:created>
  <dcterms:modified xsi:type="dcterms:W3CDTF">2015-06-15T06:36:00Z</dcterms:modified>
</cp:coreProperties>
</file>