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90" w:type="dxa"/>
        <w:jc w:val="left"/>
        <w:tblInd w:w="-102" w:type="dxa"/>
        <w:tblBorders/>
        <w:tblCellMar>
          <w:top w:w="0" w:type="dxa"/>
          <w:left w:w="40" w:type="dxa"/>
          <w:bottom w:w="0" w:type="dxa"/>
          <w:right w:w="40" w:type="dxa"/>
        </w:tblCellMar>
        <w:tblLook w:noVBand="1" w:val="04a0" w:noHBand="0" w:lastColumn="0" w:firstColumn="1" w:lastRow="0" w:firstRow="1"/>
      </w:tblPr>
      <w:tblGrid>
        <w:gridCol w:w="5619"/>
        <w:gridCol w:w="4670"/>
      </w:tblGrid>
      <w:tr>
        <w:trPr>
          <w:trHeight w:val="2100" w:hRule="atLeast"/>
        </w:trPr>
        <w:tc>
          <w:tcPr>
            <w:tcW w:w="5619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0"/>
                <w:sz w:val="24"/>
                <w:szCs w:val="24"/>
              </w:rPr>
              <w:t>.</w:t>
            </w:r>
          </w:p>
        </w:tc>
        <w:tc>
          <w:tcPr>
            <w:tcW w:w="4670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0"/>
                <w:sz w:val="24"/>
                <w:szCs w:val="24"/>
              </w:rPr>
              <w:t xml:space="preserve">УТВЕРЖДАЮ: </w:t>
            </w:r>
          </w:p>
          <w:p>
            <w:pPr>
              <w:pStyle w:val="Norma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0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0"/>
                <w:sz w:val="24"/>
                <w:szCs w:val="24"/>
              </w:rPr>
              <w:t>Заведующий МБДОУ детский сад  №155:</w:t>
            </w:r>
          </w:p>
          <w:p>
            <w:pPr>
              <w:pStyle w:val="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     Е.В.Рубаненко</w:t>
            </w:r>
          </w:p>
          <w:p>
            <w:pPr>
              <w:pStyle w:val="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Приказ №59  «27» августа 2015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>
      <w:pPr>
        <w:pStyle w:val="Normal"/>
        <w:shd w:val="clear" w:color="auto" w:fill="FFFFFF"/>
        <w:spacing w:before="365" w:after="0"/>
        <w:ind w:right="1574" w:hanging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         </w:t>
      </w:r>
      <w:r>
        <w:rPr>
          <w:rFonts w:cs="Times New Roman" w:ascii="Times New Roman" w:hAnsi="Times New Roman"/>
          <w:b/>
          <w:sz w:val="40"/>
          <w:szCs w:val="40"/>
        </w:rPr>
        <w:t>Положение</w:t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bCs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о защите персональных данных </w:t>
      </w:r>
      <w:r>
        <w:rPr>
          <w:rFonts w:cs="Times New Roman" w:ascii="Times New Roman" w:hAnsi="Times New Roman"/>
          <w:b/>
          <w:color w:val="000000"/>
          <w:spacing w:val="0"/>
          <w:sz w:val="40"/>
          <w:szCs w:val="40"/>
        </w:rPr>
        <w:t>работников, воспитанников и их родителей (законных представителей)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40"/>
          <w:szCs w:val="40"/>
        </w:rPr>
        <w:t xml:space="preserve"> образовательного учреждения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b/>
          <w:b/>
          <w:bCs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pacing w:val="0"/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bCs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bCs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</w:rPr>
        <w:t>. Общие положения</w:t>
      </w:r>
    </w:p>
    <w:p>
      <w:pPr>
        <w:pStyle w:val="Normal"/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1.Положение о защите персональных данных работников, воспитанников и их родителей (законных представителей) образовательного учреждения (да</w:t>
        <w:softHyphen/>
        <w:t>лее - Положение) разработано в соответствии с Конституцией Российской Федерации, Трудовым кодексом Российской Федерации (далее - ТК РФ), Федеральным законом "О персональных данных", Федеральным законом "Об информации, информационных технологиях и о защите информации", другими федеральными законами и иными нормативными правовыми актами.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2.  Положение является локальным нормативным актом, регламентирующим порядок обеспечения защиты персональных данных  работников, воспитанников и их родителей (законных представителей)  при их обработке в образовательном учреждении, в т. ч. защиты от несанкционированного доступа, неправомерного их использования или утраты.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3. Настоящим Положением определяются: порядок получения, обработки, хранения, передачи и любого другого использования персональных данных,  права и обязанности работников, воспитанников и их родителей (законных представителей)  и руководителя </w:t>
        <w:softHyphen/>
        <w:t>образовательного учреждения, а также ответственность лиц, имеющих доступ к персональным данным, за невыполнение правовых норм, регулирующих обработку и защиту персональных данных работников, воспитанников и их родителей (законных представителей).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4.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В настоящем Положении используются следующие основные понятия и термины:</w:t>
        <w:br/>
        <w:t xml:space="preserve">         -  </w:t>
      </w:r>
      <w:r>
        <w:rPr>
          <w:rFonts w:cs="Times New Roman" w:ascii="Times New Roman" w:hAnsi="Times New Roman"/>
          <w:i/>
          <w:color w:val="000000"/>
          <w:spacing w:val="0"/>
          <w:sz w:val="24"/>
          <w:szCs w:val="24"/>
        </w:rPr>
        <w:t>персональные данные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 - любая информация, относящаяся к определенному или определяемому на осно</w:t>
        <w:softHyphen/>
        <w:t>вании такой информации физическому лицу (субъекту персональных данных), в т. ч. его фамилия, имя, от</w:t>
        <w:softHyphen/>
        <w:t>чество, год, месяц, дата и место рождения, адрес, семейное, социальное, имущественное положение, обра</w:t>
        <w:softHyphen/>
        <w:t>зование, профессия, доходы, другая информация;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- </w:t>
      </w:r>
      <w:r>
        <w:rPr>
          <w:rFonts w:cs="Times New Roman" w:ascii="Times New Roman" w:hAnsi="Times New Roman"/>
          <w:i/>
          <w:color w:val="000000"/>
          <w:spacing w:val="0"/>
          <w:sz w:val="24"/>
          <w:szCs w:val="24"/>
        </w:rPr>
        <w:t>защита персональных данных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 - комплекс мер технического, организационного и организационно-тех</w:t>
        <w:softHyphen/>
        <w:t>нического, правового характера, направленных на защиту сведений, относящихся к определенному или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определяемому на основании такой информации физическому лицу (субъекту персональных данных - ра</w:t>
        <w:softHyphen/>
        <w:t>ботнику);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-  </w:t>
      </w:r>
      <w:r>
        <w:rPr>
          <w:rFonts w:cs="Times New Roman" w:ascii="Times New Roman" w:hAnsi="Times New Roman"/>
          <w:i/>
          <w:color w:val="000000"/>
          <w:spacing w:val="0"/>
          <w:sz w:val="24"/>
          <w:szCs w:val="24"/>
        </w:rPr>
        <w:t>персональные данные работника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 - информация, необходимая работодателю в связи с трудовыми отно</w:t>
        <w:softHyphen/>
        <w:t>шениями и касающаяся конкретного работника;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- </w:t>
      </w:r>
      <w:r>
        <w:rPr>
          <w:rFonts w:cs="Times New Roman" w:ascii="Times New Roman" w:hAnsi="Times New Roman"/>
          <w:i/>
          <w:color w:val="000000"/>
          <w:spacing w:val="0"/>
          <w:sz w:val="24"/>
          <w:szCs w:val="24"/>
        </w:rPr>
        <w:t xml:space="preserve">общедоступные персональные данные 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- персональные данные,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конфиденциальности;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-    </w:t>
      </w:r>
      <w:r>
        <w:rPr>
          <w:rFonts w:cs="Times New Roman" w:ascii="Times New Roman" w:hAnsi="Times New Roman"/>
          <w:i/>
          <w:color w:val="000000"/>
          <w:spacing w:val="0"/>
          <w:sz w:val="24"/>
          <w:szCs w:val="24"/>
        </w:rPr>
        <w:t>субъекты, персональные данные которых обрабатываются: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  </w:t>
      </w:r>
      <w:r>
        <w:rPr>
          <w:rFonts w:cs="Times New Roman" w:ascii="Times New Roman" w:hAnsi="Times New Roman"/>
          <w:i/>
          <w:color w:val="000000"/>
          <w:spacing w:val="0"/>
          <w:sz w:val="24"/>
          <w:szCs w:val="24"/>
        </w:rPr>
        <w:t xml:space="preserve">работник 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- физическое лицо, вступившее в трудовые отношения с работодателем (образовательным учреждением); </w:t>
      </w:r>
      <w:r>
        <w:rPr>
          <w:rFonts w:cs="Times New Roman" w:ascii="Times New Roman" w:hAnsi="Times New Roman"/>
          <w:i/>
          <w:color w:val="000000"/>
          <w:spacing w:val="0"/>
          <w:sz w:val="24"/>
          <w:szCs w:val="24"/>
        </w:rPr>
        <w:t>воспитанники,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 принятые в образовательное учреждение, а также их</w:t>
      </w:r>
      <w:r>
        <w:rPr>
          <w:rFonts w:cs="Times New Roman" w:ascii="Times New Roman" w:hAnsi="Times New Roman"/>
          <w:i/>
          <w:color w:val="000000"/>
          <w:spacing w:val="0"/>
          <w:sz w:val="24"/>
          <w:szCs w:val="24"/>
        </w:rPr>
        <w:t xml:space="preserve"> родители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 (законные представители).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- </w:t>
      </w:r>
      <w:r>
        <w:rPr>
          <w:rFonts w:cs="Times New Roman" w:ascii="Times New Roman" w:hAnsi="Times New Roman"/>
          <w:i/>
          <w:color w:val="000000"/>
          <w:spacing w:val="0"/>
          <w:sz w:val="24"/>
          <w:szCs w:val="24"/>
        </w:rPr>
        <w:t>работодатель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 - юридическое лицо (образовательное учреждение), вступившее в трудовые отношения с работником;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- </w:t>
      </w:r>
      <w:r>
        <w:rPr>
          <w:rFonts w:cs="Times New Roman" w:ascii="Times New Roman" w:hAnsi="Times New Roman"/>
          <w:i/>
          <w:color w:val="000000"/>
          <w:spacing w:val="0"/>
          <w:sz w:val="24"/>
          <w:szCs w:val="24"/>
        </w:rPr>
        <w:t xml:space="preserve">оператор 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- юридическое или физическое лицо, организующее и (или) осуществляющее обработку пер</w:t>
        <w:softHyphen/>
        <w:t>сональных данных работников, воспитанников и их родителей (законных представителей), а также определяющее цели и содержание обработки персональных данных;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-  </w:t>
      </w:r>
      <w:r>
        <w:rPr>
          <w:rFonts w:cs="Times New Roman" w:ascii="Times New Roman" w:hAnsi="Times New Roman"/>
          <w:i/>
          <w:color w:val="000000"/>
          <w:spacing w:val="0"/>
          <w:sz w:val="24"/>
          <w:szCs w:val="24"/>
        </w:rPr>
        <w:t>обработка персональных данных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 - действия (операции) с персональными данными работников, воспитанников и их родителей (законных представителей), включая сбор, систематизацию, накопление, хранение, уточнение (обновление, изменение), использова</w:t>
        <w:softHyphen/>
        <w:t>ние, распространение (в т. ч. передачу), обезличивание, блокирование, уничтожение персональных данных;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      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- </w:t>
      </w:r>
      <w:r>
        <w:rPr>
          <w:rFonts w:cs="Times New Roman" w:ascii="Times New Roman" w:hAnsi="Times New Roman"/>
          <w:i/>
          <w:color w:val="000000"/>
          <w:spacing w:val="0"/>
          <w:sz w:val="24"/>
          <w:szCs w:val="24"/>
        </w:rPr>
        <w:t>информационная система персональных данных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</w:t>
        <w:softHyphen/>
        <w:t>ем средств автоматизации или без использования таких средств;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     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- </w:t>
      </w:r>
      <w:r>
        <w:rPr>
          <w:rFonts w:cs="Times New Roman" w:ascii="Times New Roman" w:hAnsi="Times New Roman"/>
          <w:i/>
          <w:color w:val="000000"/>
          <w:spacing w:val="0"/>
          <w:sz w:val="24"/>
          <w:szCs w:val="24"/>
        </w:rPr>
        <w:t>использование персональных данных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 - действия (операции) с персональными данными, совершаемые работодателем (уполномоченным им лицом) в целях принятия решений или совершения иных действий, порождающих юридические последствия в отношении работников или других лиц либо иным образом за</w:t>
        <w:softHyphen/>
        <w:t>трагивающих права и свободы работников или других лиц;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- </w:t>
      </w:r>
      <w:r>
        <w:rPr>
          <w:rFonts w:cs="Times New Roman" w:ascii="Times New Roman" w:hAnsi="Times New Roman"/>
          <w:i/>
          <w:color w:val="000000"/>
          <w:spacing w:val="0"/>
          <w:sz w:val="24"/>
          <w:szCs w:val="24"/>
        </w:rPr>
        <w:t>конфиденциальность персональных данных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 - обязательное для соблюдения работодателем или лицом, получившим доступ к персональным данным , требование не допускать их распространения без согласия  работников, воспитанников и их родителей (законных представителей)  или иного законного основания;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- </w:t>
      </w:r>
      <w:r>
        <w:rPr>
          <w:rFonts w:cs="Times New Roman" w:ascii="Times New Roman" w:hAnsi="Times New Roman"/>
          <w:i/>
          <w:color w:val="000000"/>
          <w:spacing w:val="0"/>
          <w:sz w:val="24"/>
          <w:szCs w:val="24"/>
        </w:rPr>
        <w:t xml:space="preserve">блокирование персональных данных 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- временное прекращение сбора, систематизации, накопления, ис</w:t>
        <w:softHyphen/>
        <w:t>пользования, распространения персональных данных, в т. ч. их передачи;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      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-  </w:t>
      </w:r>
      <w:r>
        <w:rPr>
          <w:rFonts w:cs="Times New Roman" w:ascii="Times New Roman" w:hAnsi="Times New Roman"/>
          <w:i/>
          <w:color w:val="000000"/>
          <w:spacing w:val="0"/>
          <w:sz w:val="24"/>
          <w:szCs w:val="24"/>
        </w:rPr>
        <w:t xml:space="preserve">уничтожение персональных данных - 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действия, в результате которых невозможно восстановить содер</w:t>
        <w:softHyphen/>
        <w:t>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5. Персональные данные работников, воспитанников и их родителей (законных представителей)  относятся к категории конфиденциальной информации (в соответствии с ч.2 ст.7 Федерального закона «О персональных данных» обеспечения конфиденциальности персональных данных не требуется в случае обезличивания персональных данных и в отношении общедоступных персональных данных).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6. Настоящее Положение является локальным нормативным актом, который утверждается работодате</w:t>
        <w:softHyphen/>
        <w:t>лем с учетом мнения выборного органа первичной профсоюзной организации в порядке, установленном ст. 372 ТК РФ для принятия локальных нормативных актов.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b/>
          <w:b/>
          <w:bCs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pacing w:val="0"/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bCs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</w:rPr>
        <w:t>. Состав персональных данных работников</w:t>
      </w:r>
      <w:r>
        <w:rPr>
          <w:rFonts w:cs="Times New Roman" w:ascii="Times New Roman" w:hAnsi="Times New Roman"/>
          <w:b/>
          <w:color w:val="000000"/>
          <w:spacing w:val="0"/>
          <w:sz w:val="28"/>
          <w:szCs w:val="28"/>
        </w:rPr>
        <w:t>, воспитанников и их родителей (законных представителей)</w:t>
      </w: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</w:rPr>
        <w:t>.</w:t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7.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К персональным данным </w:t>
      </w:r>
      <w:r>
        <w:rPr>
          <w:rFonts w:cs="Times New Roman" w:ascii="Times New Roman" w:hAnsi="Times New Roman"/>
          <w:i/>
          <w:color w:val="000000"/>
          <w:spacing w:val="0"/>
          <w:sz w:val="24"/>
          <w:szCs w:val="24"/>
          <w:u w:val="single"/>
        </w:rPr>
        <w:t>работника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, получаемым  оператором и подлежащим хранению в МДОУ в порядке, предусмотренном законодательством Российской Федерации и настоящим Положением, относятся следующие документы: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фамилия, имя, отчество;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и место рождения, контактные телефоны;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дата, месяц и год рождения;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стаж работы;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копия паспорта (паспортные данные работника);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копия страхового свидетельства государственного пенсионного страхования;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копия документа воинского учета (для военнообязанных и лиц, подлежащих призыву на военную службу);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копия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анкетные данные, заполненные работником при поступлении на работу или в процессе работы (в т. ч. ав</w:t>
        <w:softHyphen/>
        <w:t>тобиография, сведения о семейном положении работника, перемене фамилии, наличии детей и иждивенцев);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иные документы, которые с учетом специфики работы и в соответствии с законодательством РФ дол</w:t>
        <w:softHyphen/>
        <w:t>жны быть предъявлены работником при заключении трудового договора или в период его действия;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трудовой договор (соглашения о внесении изменений и дополнений в него);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заключение по данным психологического исследования (если такое имеется);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приказы о приеме, переводах, увольнении, повышении заработной платы, премировании, поощ</w:t>
        <w:softHyphen/>
        <w:t>рениях и взысканиях;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личная карточка по форме Т-2;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трудовая книжка: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заявления, объяснительные и служебные записки работника;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документы о прохождении работником аттестации, собеседования, повышения квалификации (аттеста</w:t>
        <w:softHyphen/>
        <w:t>ционный лист);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больничные листы;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медицинская книжка, справка о состоянии здоровья;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копия страхового медицинского полиса;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номера расчётных счетов для перечисления заработной платы;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данные о доходах (для внешних совместителей);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фотографии;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 о наградах, поощрениях, почётных званиях;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 о социальных гарантиях.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иные документы, содержащие сведения о работнике, нахождение которых в личном деле работника не</w:t>
        <w:softHyphen/>
        <w:t>обходимо для документального оформления трудовых правоотношений с работником.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8.   К персональным данным</w:t>
      </w:r>
      <w:r>
        <w:rPr>
          <w:rFonts w:cs="Times New Roman" w:ascii="Times New Roman" w:hAnsi="Times New Roman"/>
          <w:i/>
          <w:color w:val="000000"/>
          <w:spacing w:val="0"/>
          <w:sz w:val="24"/>
          <w:szCs w:val="24"/>
          <w:u w:val="single"/>
        </w:rPr>
        <w:t xml:space="preserve"> воспитанника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, а также его </w:t>
      </w:r>
      <w:r>
        <w:rPr>
          <w:rFonts w:cs="Times New Roman" w:ascii="Times New Roman" w:hAnsi="Times New Roman"/>
          <w:i/>
          <w:color w:val="000000"/>
          <w:spacing w:val="0"/>
          <w:sz w:val="24"/>
          <w:szCs w:val="24"/>
          <w:u w:val="single"/>
        </w:rPr>
        <w:t>родителя (законного представителя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) получаемым оператором и подлежащим хранению  в МДОУ в порядке, предусмотренном законодательством Российской Федерации и настоящим Положением, относятся следующие документы:</w:t>
      </w:r>
    </w:p>
    <w:p>
      <w:pPr>
        <w:pStyle w:val="Norma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фамилия, имя, отчество;</w:t>
      </w:r>
    </w:p>
    <w:p>
      <w:pPr>
        <w:pStyle w:val="Norma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и место рождения, контактные телефоны;</w:t>
      </w:r>
    </w:p>
    <w:p>
      <w:pPr>
        <w:pStyle w:val="Norma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дата, месяц и год рождения;</w:t>
      </w:r>
    </w:p>
    <w:p>
      <w:pPr>
        <w:pStyle w:val="Norma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состояние здоровья (справки, медицинские карты) ребёнка;</w:t>
      </w:r>
    </w:p>
    <w:p>
      <w:pPr>
        <w:pStyle w:val="Norma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данные педагогической диагностики и результаты адаптации ребёнка;</w:t>
      </w:r>
    </w:p>
    <w:p>
      <w:pPr>
        <w:pStyle w:val="Norma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заключение по данным психологического исследования (если такое имеется) ребёнка;</w:t>
      </w:r>
    </w:p>
    <w:p>
      <w:pPr>
        <w:pStyle w:val="Norma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фотографии детей;</w:t>
      </w:r>
    </w:p>
    <w:p>
      <w:pPr>
        <w:pStyle w:val="Norma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профессия, образование, социальное положение, семейное положение и состав семьи  родителей (законных представителей);</w:t>
      </w:r>
    </w:p>
    <w:p>
      <w:pPr>
        <w:pStyle w:val="Norma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копия паспорта родителей (законных представителей);</w:t>
      </w:r>
    </w:p>
    <w:p>
      <w:pPr>
        <w:pStyle w:val="Norma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копия свидетельства о рождении ребёнка;</w:t>
      </w:r>
    </w:p>
    <w:p>
      <w:pPr>
        <w:pStyle w:val="Norma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копия страхового медицинского полиса;</w:t>
      </w:r>
    </w:p>
    <w:p>
      <w:pPr>
        <w:pStyle w:val="Norma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копия банковских реквизитов и номера расчётных счетов.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9.  Документы, содержащие персональные данные:</w:t>
      </w:r>
    </w:p>
    <w:p>
      <w:pPr>
        <w:pStyle w:val="Normal"/>
        <w:numPr>
          <w:ilvl w:val="1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комплексы документов, сопровождающие процесс оформления трудовых отношений при приёме на работу, переводе, увольнении;</w:t>
      </w:r>
    </w:p>
    <w:p>
      <w:pPr>
        <w:pStyle w:val="Normal"/>
        <w:numPr>
          <w:ilvl w:val="1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комплекс документов, сопровождающий процесс заключения гражданско-правовых договоров;</w:t>
      </w:r>
    </w:p>
    <w:p>
      <w:pPr>
        <w:pStyle w:val="Normal"/>
        <w:numPr>
          <w:ilvl w:val="1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комплекс материалов по анкетированию, диагностике, проведения собеседований с субъектами;</w:t>
      </w:r>
    </w:p>
    <w:p>
      <w:pPr>
        <w:pStyle w:val="Normal"/>
        <w:numPr>
          <w:ilvl w:val="1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подлинники и копии приказов по личному составу и по основной деятельности;</w:t>
      </w:r>
    </w:p>
    <w:p>
      <w:pPr>
        <w:pStyle w:val="Normal"/>
        <w:numPr>
          <w:ilvl w:val="1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личные дела и трудовые книжки;</w:t>
      </w:r>
    </w:p>
    <w:p>
      <w:pPr>
        <w:pStyle w:val="Normal"/>
        <w:numPr>
          <w:ilvl w:val="1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дела, содержащие материалы аттестации работников;</w:t>
      </w:r>
    </w:p>
    <w:p>
      <w:pPr>
        <w:pStyle w:val="Normal"/>
        <w:numPr>
          <w:ilvl w:val="1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дела, содержащие материалы внутренних расследований;</w:t>
      </w:r>
    </w:p>
    <w:p>
      <w:pPr>
        <w:pStyle w:val="Normal"/>
        <w:numPr>
          <w:ilvl w:val="1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комплекс документов содержащих сведения о здоровье;</w:t>
      </w:r>
    </w:p>
    <w:p>
      <w:pPr>
        <w:pStyle w:val="Normal"/>
        <w:numPr>
          <w:ilvl w:val="1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справочно-информационный банк данных (картотеки, журналы);</w:t>
      </w:r>
    </w:p>
    <w:p>
      <w:pPr>
        <w:pStyle w:val="Normal"/>
        <w:numPr>
          <w:ilvl w:val="1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подлинники и копии отчётных, аналитических и справочных материалов, передаваемых учредителю и подведомственных ей учреждений (организаций);</w:t>
      </w:r>
    </w:p>
    <w:p>
      <w:pPr>
        <w:pStyle w:val="Normal"/>
        <w:numPr>
          <w:ilvl w:val="1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копии отчётов, направляемых в государственные органы статистики, налоговой инспекции и другие учреждения.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10.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Документы, содержащие персональные данные работников, воспитанников и их родителей (законных представителей), создаются путем:  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-   копирования оригиналов;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-  внесения сведений в учетные формы (на бумажных и электронных носителях); 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-  получения оригиналов необходимых документов.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         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bCs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</w:rPr>
        <w:t>. Основные условия проведения обработки персональных данных работников</w:t>
      </w:r>
      <w:r>
        <w:rPr>
          <w:rFonts w:cs="Times New Roman" w:ascii="Times New Roman" w:hAnsi="Times New Roman"/>
          <w:b/>
          <w:color w:val="000000"/>
          <w:spacing w:val="0"/>
          <w:sz w:val="28"/>
          <w:szCs w:val="28"/>
        </w:rPr>
        <w:t>, воспитанников и их родителей (законных представителей)</w:t>
      </w: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</w:rPr>
        <w:t>.</w:t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11.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ри определении объема и содержания обрабатываемых персональных данных  работников, воспитанников и их родителей (законных представителей)  работодатель </w:t>
      </w:r>
      <w:r>
        <w:rPr>
          <w:rFonts w:cs="Times New Roman" w:ascii="Times New Roman" w:hAnsi="Times New Roman"/>
          <w:sz w:val="24"/>
          <w:szCs w:val="24"/>
        </w:rPr>
        <w:t>и его законные, полномочные представители</w:t>
      </w:r>
      <w:r>
        <w:rPr/>
        <w:t xml:space="preserve"> (</w:t>
      </w:r>
      <w:r>
        <w:rPr>
          <w:rFonts w:cs="Times New Roman" w:ascii="Times New Roman" w:hAnsi="Times New Roman"/>
          <w:sz w:val="24"/>
          <w:szCs w:val="24"/>
        </w:rPr>
        <w:t>далее – Администрация</w:t>
      </w:r>
      <w:r>
        <w:rPr/>
        <w:t xml:space="preserve">) 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должны руководствоваться Конституцией РФ, ТК РФ и иными федеральными законами.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12. Обработка персональных данных работников, воспитанников и их родителей (законных представителей) может осуществляться исключительно в целях: </w:t>
      </w:r>
    </w:p>
    <w:p>
      <w:pPr>
        <w:pStyle w:val="Normal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обеспе</w:t>
        <w:softHyphen/>
        <w:t xml:space="preserve">чения соблюдения законов и иных нормативных правовых актов. </w:t>
      </w:r>
    </w:p>
    <w:p>
      <w:pPr>
        <w:pStyle w:val="Normal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учёт заработной платы и составление отчётности;</w:t>
      </w:r>
    </w:p>
    <w:p>
      <w:pPr>
        <w:pStyle w:val="Normal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составление различной отчётности;</w:t>
      </w:r>
    </w:p>
    <w:p>
      <w:pPr>
        <w:pStyle w:val="Normal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заключение трудовых и гражданско-правовых договоров;</w:t>
      </w:r>
    </w:p>
    <w:p>
      <w:pPr>
        <w:pStyle w:val="Normal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приём в образовательное учреждение;</w:t>
      </w:r>
    </w:p>
    <w:p>
      <w:pPr>
        <w:pStyle w:val="Normal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выплата компенсации части родительской платы;</w:t>
      </w:r>
    </w:p>
    <w:p>
      <w:pPr>
        <w:pStyle w:val="Normal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медицинские обследования на предмет годности к осуществлению трудовых обязанностей;</w:t>
      </w:r>
    </w:p>
    <w:p>
      <w:pPr>
        <w:pStyle w:val="Normal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медико-профилактическая  работа;</w:t>
      </w:r>
    </w:p>
    <w:p>
      <w:pPr>
        <w:pStyle w:val="Normal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обучение и продвижение по службе,</w:t>
      </w:r>
    </w:p>
    <w:p>
      <w:pPr>
        <w:pStyle w:val="Normal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обеспечения личной безопасности</w:t>
      </w:r>
    </w:p>
    <w:p>
      <w:pPr>
        <w:pStyle w:val="Normal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контроля количества и качества выполняемой работы</w:t>
      </w:r>
    </w:p>
    <w:p>
      <w:pPr>
        <w:pStyle w:val="Normal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обеспечения сохранности имущества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13. Персональные данные следует получать у самого работника или родителей (законных представителей) воспитанника. Если персональные данные возможно получить только у третьей стороны, то работник и  родители (законные представители) воспитанников должны быть уведомлены об этом заранее и от них должно быть получено письменное согласие.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14.  При получении персональных данных необходимо сообщить работнику или родителям (законным представителям) воспитанников о целях, предпола</w:t>
        <w:softHyphen/>
        <w:t>гаемых источниках и способах получения персональных данных, а также о характере подлежащих получе</w:t>
        <w:softHyphen/>
        <w:t>нию персональных данных и последствиях отказа  дать письменное согласие на их получение.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15. Администрация не имеет права получать и обрабатывать персональные данные о поли</w:t>
        <w:softHyphen/>
        <w:t>тических, религиозных и иных убеждениях, а также частной жизни работника или родителей (законных представителей) воспитанника.. В случаях, непосредственно связанных с вопро</w:t>
        <w:softHyphen/>
        <w:t>сами трудовых отношений, данные о частной жизни работника (информация о жизнедеятельности в сфере семейных бытовых, личных отношений) могут быть получены и обработаны только с его письменного согласия.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16. Администрация не имеет права получать и обрабатывать персональные данные работника о его член</w:t>
        <w:softHyphen/>
        <w:t>стве в общественных объединениях или его профсоюзной деятельности, за исключением случаев, преду</w:t>
        <w:softHyphen/>
        <w:t>смотренных ТК РФ или иными федеральными законами.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17. При получении персональных данных не от работника или родителя (законного представителя) (за исключением случаев, если персональные данные были предоставлены  Администрации на основании федерального закона или если персональные дан</w:t>
        <w:softHyphen/>
        <w:t>ные являются общедоступными), Администрация до начала обработки таких персональных данных обязана предоставить работнику или родителю (законному представителю) следующую информацию:</w:t>
      </w:r>
    </w:p>
    <w:p>
      <w:pPr>
        <w:pStyle w:val="Normal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наименование (фамилия, имя, отчество) и адрес Администрации или его представителя; </w:t>
      </w:r>
    </w:p>
    <w:p>
      <w:pPr>
        <w:pStyle w:val="Normal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цель обработки персональных данных и ее правовое основание;</w:t>
      </w:r>
    </w:p>
    <w:p>
      <w:pPr>
        <w:pStyle w:val="Normal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предполагаемые пользователи персональных данных;</w:t>
      </w:r>
    </w:p>
    <w:p>
      <w:pPr>
        <w:pStyle w:val="Normal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установленные законодательством права персональных данных.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18.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Обработка указанных персональных данных  возможна без согласия работника или родителя (законного представителя)  в следующих случаях:</w:t>
      </w:r>
    </w:p>
    <w:p>
      <w:pPr>
        <w:pStyle w:val="Normal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персональные данные являются общедоступными;</w:t>
      </w:r>
    </w:p>
    <w:p>
      <w:pPr>
        <w:pStyle w:val="Normal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персональные данные относятся к состоянию здоровья работников, воспитанников и их родителей (законных представителей)  и их обработка необходима для защи</w:t>
        <w:softHyphen/>
        <w:t>ты его жизни, здоровья или иных жизненно важных интересов либо жизни, здоровья или иных жизненно важных интересов других лиц и получение согласия работника невозможно;</w:t>
      </w:r>
    </w:p>
    <w:p>
      <w:pPr>
        <w:pStyle w:val="Normal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по требованию полномочных государственных органов в случаях, предусмотренных федеральным зако</w:t>
        <w:softHyphen/>
        <w:t>ном.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bCs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</w:rPr>
        <w:t xml:space="preserve">. Хранение и передача персональных данных </w:t>
      </w:r>
      <w:r>
        <w:rPr>
          <w:rFonts w:cs="Times New Roman" w:ascii="Times New Roman" w:hAnsi="Times New Roman"/>
          <w:b/>
          <w:color w:val="000000"/>
          <w:spacing w:val="0"/>
          <w:sz w:val="28"/>
          <w:szCs w:val="28"/>
        </w:rPr>
        <w:t>работников, воспитанников и их родителей (законных представителей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)  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19.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Персональные данные работников, воспитанников и их родителей (законных представителей)   образовательного учреждения хранятся на бумажных и электрон</w:t>
        <w:softHyphen/>
        <w:t>ных носителях в специально предназначенном для этого помещении.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20.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Для организации хранения персональных данных в образовательном учреждении специалисты по информационной работе и другие специалисты проводят мероприятия по определению круга информацион</w:t>
        <w:softHyphen/>
        <w:t>ных систем и совокупности обрабатываемых персональных данных, категорированию персональных данных и предварительной классификации информационных систем.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21.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В процессе хранения персональных данных необходимо обеспечивать:</w:t>
        <w:br/>
        <w:t xml:space="preserve">            -  требования законодательства, устанавливающие правила хранения конфиденциальных сведений;</w:t>
        <w:br/>
        <w:t xml:space="preserve">          -  сохранность имеющихся данных, ограничение доступа к ним в соответствии с законодательством РФ 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настоящим Положением;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-     контроль за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22. Доступ к персональным данным работников, воспитанников и их родителей (законных представителей)   разрешается только специально уполномоченным ли</w:t>
        <w:softHyphen/>
        <w:t>цам, при этом указанные лица должны иметь право получать только те персональные данные работников, воспитанников и их родителей (законных представителей), которые необходимы для выполнения конкретных функций.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23.  Внутренний доступ к персональным данным работников, воспитанников и их родителей (законных представителей)   в образовательном учреждении осуществля</w:t>
        <w:softHyphen/>
        <w:t>ется в соответствии со списком лиц, уполномоченных на получение и доступ к персональным данным, утвер</w:t>
        <w:softHyphen/>
        <w:t>жденным приказом руководителя образовательного учреждения.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Иные права и обязанности работников образовательного учреждения, в трудовые обязанности которых входит обработка персональных данных работников, определяются также должностными инструкциями.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24.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Право внутреннего доступа к персональным данным работников, воспитанников и их родителей (законных представителей)   образовательного учреждения имеют:</w:t>
      </w:r>
    </w:p>
    <w:p>
      <w:pPr>
        <w:pStyle w:val="Normal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руководитель организации;</w:t>
      </w:r>
    </w:p>
    <w:p>
      <w:pPr>
        <w:pStyle w:val="Normal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работник, чьи персональные данные подлежат обработке;</w:t>
      </w:r>
    </w:p>
    <w:p>
      <w:pPr>
        <w:pStyle w:val="Normal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работники, уполномоченные в соответствии с приказом на получение и доступ к персональным данным.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25.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В целях обеспечения надлежащего выполнения трудовых обязанностей доступ к персональным дан</w:t>
        <w:softHyphen/>
        <w:t>ным работника может быть предоставлен на основании приказа руководителя образовательного учреждения иному работнику, должность которого не включена в список лиц, уполномоченных на получение и доступ к персональным данным.</w:t>
      </w:r>
    </w:p>
    <w:p>
      <w:pPr>
        <w:sectPr>
          <w:type w:val="nextPage"/>
          <w:pgSz w:w="11906" w:h="16838"/>
          <w:pgMar w:left="993" w:right="803" w:header="0" w:top="1134" w:footer="0" w:bottom="720" w:gutter="0"/>
          <w:pgNumType w:fmt="decimal"/>
          <w:formProt w:val="false"/>
          <w:textDirection w:val="lrTb"/>
          <w:docGrid w:type="default" w:linePitch="240" w:charSpace="2047"/>
        </w:sectPr>
        <w:pStyle w:val="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ind w:right="0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3"/>
          <w:sz w:val="24"/>
          <w:szCs w:val="24"/>
        </w:rPr>
        <w:t>(Доступ к персональным данным работников без специального разрешения может быть предоставлен ра</w:t>
        <w:softHyphen/>
        <w:t xml:space="preserve">ботникам, занимающим в образовательном учреждении должности заместителя руководителя, главного бухгалтера; работникам отдела кадров, инженерам-программистам отдела информационных технологий, </w:t>
      </w:r>
      <w:r>
        <w:rPr>
          <w:rFonts w:cs="Times New Roman" w:ascii="Times New Roman" w:hAnsi="Times New Roman"/>
          <w:color w:val="000000"/>
          <w:spacing w:val="5"/>
          <w:sz w:val="24"/>
          <w:szCs w:val="24"/>
        </w:rPr>
        <w:t xml:space="preserve">начальникам структурных подразделений - в отношении персональных данных работников, числящихся 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</w:rPr>
        <w:t>в соответствующих структурных подразделениях).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1"/>
          <w:sz w:val="24"/>
          <w:szCs w:val="24"/>
        </w:rPr>
        <w:t>26. Юридическим и физическим лицам, оказывающим услуги образовательному</w:t>
      </w:r>
      <w:r>
        <w:rPr>
          <w:rFonts w:cs="Times New Roman" w:ascii="Times New Roman" w:hAnsi="Times New Roman"/>
          <w:sz w:val="24"/>
          <w:szCs w:val="24"/>
        </w:rPr>
        <w:t xml:space="preserve"> у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чреждению на основа</w:t>
        <w:softHyphen/>
        <w:t>нии заключенных гражданско-правовых договоров (либо на иных основаниях), которым необходим доступ к персональным данным работников, воспитанников и их родителей (законных представителей)   образовательного учреждения в связи с выполнением ими обязательств по указанным договорам, соответствующие данные могут предоставляться работодателем только после подписания с ними соглашения о неразглашении конфиденциальной информации.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В исключительных случаях, исходя из договорных отношений с третьими лицами, допускается наличие в договорах пунктов о неразглашении конфиденциальной информации, в т. ч. предусматривающих защиту персональных данных работников, воспитанников и их родителей (законных представителей).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27. Работники, осуществляющие обработку персональных данных, должны быть уведомлены в письмен</w:t>
        <w:softHyphen/>
        <w:t>ной форме о своей обязанности не разглашать персональные данные, к которым они получили доступ.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28.  Получателями персональных данных работников, воспитанников и их родителей (законных представителей)   вне образовательного учреждения на законном осно</w:t>
        <w:softHyphen/>
        <w:t>вании являются:</w:t>
      </w:r>
    </w:p>
    <w:p>
      <w:pPr>
        <w:pStyle w:val="Normal"/>
        <w:numPr>
          <w:ilvl w:val="0"/>
          <w:numId w:val="8"/>
        </w:num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органы пенсионного обеспечения, </w:t>
      </w:r>
    </w:p>
    <w:p>
      <w:pPr>
        <w:pStyle w:val="Normal"/>
        <w:numPr>
          <w:ilvl w:val="0"/>
          <w:numId w:val="8"/>
        </w:num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органы социального страхования, определяемые в соот</w:t>
        <w:softHyphen/>
        <w:t xml:space="preserve">ветствии с федеральными законами о конкретных видах обязательного социального страхования; </w:t>
      </w:r>
    </w:p>
    <w:p>
      <w:pPr>
        <w:pStyle w:val="Normal"/>
        <w:numPr>
          <w:ilvl w:val="0"/>
          <w:numId w:val="8"/>
        </w:num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органы прокуратуры и другие правоохранительные органы; </w:t>
      </w:r>
    </w:p>
    <w:p>
      <w:pPr>
        <w:pStyle w:val="Normal"/>
        <w:numPr>
          <w:ilvl w:val="0"/>
          <w:numId w:val="8"/>
        </w:num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органы роспотребнадзора;</w:t>
      </w:r>
    </w:p>
    <w:p>
      <w:pPr>
        <w:pStyle w:val="Normal"/>
        <w:numPr>
          <w:ilvl w:val="0"/>
          <w:numId w:val="8"/>
        </w:num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налоговые органы; </w:t>
      </w:r>
    </w:p>
    <w:p>
      <w:pPr>
        <w:pStyle w:val="Normal"/>
        <w:numPr>
          <w:ilvl w:val="0"/>
          <w:numId w:val="8"/>
        </w:num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федеральная инспекция труда; </w:t>
      </w:r>
    </w:p>
    <w:p>
      <w:pPr>
        <w:pStyle w:val="Normal"/>
        <w:numPr>
          <w:ilvl w:val="0"/>
          <w:numId w:val="8"/>
        </w:num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медицинские учреждения;</w:t>
      </w:r>
    </w:p>
    <w:p>
      <w:pPr>
        <w:pStyle w:val="Normal"/>
        <w:numPr>
          <w:ilvl w:val="0"/>
          <w:numId w:val="8"/>
        </w:num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про</w:t>
        <w:softHyphen/>
        <w:t xml:space="preserve">фессиональные союзы, </w:t>
      </w:r>
    </w:p>
    <w:p>
      <w:pPr>
        <w:pStyle w:val="Normal"/>
        <w:numPr>
          <w:ilvl w:val="0"/>
          <w:numId w:val="8"/>
        </w:num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а также иные органы и организации в соответствии с федеральными законами.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29. Надзорно-контрольные органы имеют доступ к информации только в сфере своей компетенции.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30.  Администрация не может сообщать персональные данные работников, воспитанников и их родителей (законных представителей)   третьей стороне без письменно</w:t>
        <w:softHyphen/>
        <w:t>го согласия, за исключением случаев, когда это необходимо в целях предупреждения угрозы жизни и здоровью, а также в других случаях, предусмотренных ТК РФ или иными федеральными законами.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31.  Администрация обязана передавать персональные данные работника представителям работников в по</w:t>
        <w:softHyphen/>
        <w:t>рядке, установленном ТК РФ 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</w:t>
        <w:softHyphen/>
        <w:t>лями их функций.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32. Любые лица, обладающие доступом к персональным данным работников, воспитанников и их родителей (законных представителей)  образовательного учрежде</w:t>
        <w:softHyphen/>
        <w:t>ния, обязаны соблюдать специальный режим их использования и защиты. Лица, получившие персональные данные на законном основании, обязаны использовать их исключительно в целях, которые заяв</w:t>
        <w:softHyphen/>
        <w:t>лялись при запросе соответствующей информации, а также не разглашать такую информацию (исключения из данного правила определяются только федеральными законами).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Лицо, которое получает личное дело другого работников, воспитанников и их родителей (законных представителей)  во временное пользование, не имеет права де</w:t>
        <w:softHyphen/>
        <w:t>лать в нем какие-либо пометки, исправления, вносить новые записи, извлекать документы из личного дела или помещать в него новые.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33.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В целях обеспечения соблюдения режима конфиденциальности персональных данных в образова</w:t>
        <w:softHyphen/>
        <w:t>тельном учреждении ведутся следующие учетные документы движения персональных данных работников, воспитанников и их родителей (законных представителей):</w:t>
      </w:r>
    </w:p>
    <w:p>
      <w:pPr>
        <w:pStyle w:val="Normal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журнал учета выдачи персональных данных работников, воспитанников и их родителей (законных представителей)   учреждения организациям и государственным органам (журнал учета внешнего доступа к персональным данным работников);</w:t>
      </w:r>
    </w:p>
    <w:p>
      <w:pPr>
        <w:pStyle w:val="Normal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журнал проверок наличия документов, содержащих персональные данные работников, воспитанников и их родителей (законных представителей); </w:t>
      </w:r>
    </w:p>
    <w:p>
      <w:pPr>
        <w:pStyle w:val="Normal"/>
        <w:shd w:val="clear" w:color="auto" w:fill="FFFFFF"/>
        <w:ind w:left="85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ind w:left="9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bCs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</w:rPr>
        <w:t xml:space="preserve">. Способы защиты персональных данных </w:t>
      </w:r>
      <w:r>
        <w:rPr>
          <w:rFonts w:cs="Times New Roman" w:ascii="Times New Roman" w:hAnsi="Times New Roman"/>
          <w:b/>
          <w:color w:val="000000"/>
          <w:spacing w:val="0"/>
          <w:sz w:val="28"/>
          <w:szCs w:val="28"/>
        </w:rPr>
        <w:t>работников, воспитанников и их родителей (законных представителей)</w:t>
      </w: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</w:rPr>
        <w:t>.</w:t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34.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Защита персональных данных работников, воспитанников и их родителей (законных представителей)  представляет собой регламентированный технологиче</w:t>
        <w:softHyphen/>
        <w:t>ский, организационный и иной процесс, предупреждающий нарушение доступности, целостности, достовер</w:t>
        <w:softHyphen/>
        <w:t>ности и конфиденциальности персональных данных работников, воспитанников и их родителей (законных представителей)  образовательного учреждения и обеспечи</w:t>
        <w:softHyphen/>
        <w:t>вающий надежную безопасность информации.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35.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Защита персональных данных работников, воспитанников и их родителей (законных представителей)   от неправомерного их использования или утраты обеспе</w:t>
        <w:softHyphen/>
        <w:t>чивается  Администрацией за счет его средств в порядке, установленном федеральным законом.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36.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Для обеспечения внутренней защиты персональных данных руководитель:</w:t>
        <w:br/>
        <w:t xml:space="preserve">           - регламентирует состав работников, функциональные обязанности которых требуют соблюдения режима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конфиденциальности;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- избирательно и обоснованно распределяет документы и информацию между работниками, имеющими доступ к персональным данным;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- своевременно обеспечивает работников информацией о требованиях законодательства по защите пер</w:t>
        <w:softHyphen/>
        <w:t>сональных данных;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- обеспечивает организацию порядка уничтожения информации;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- проводит разъяснительную работу с работниками, имеющими доступ к персональным данным, по пре</w:t>
        <w:softHyphen/>
        <w:t>дупреждению утраты сведений при работе с персональными данными.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37.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Защита сведений, хранящихся в электронных базах данных, от несанкционированного доступа, искажения и уничтожения информации, а также от иных неправомерных действий, обеспечивается разграничением прав доступа с использованием учетной записи и системой паролей.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38.  Все лица, связанные с получением, обработкой и защитой персональных данных, обязаны подписать обязательство о неразглашении персональных данных работников, воспитанников и их родителей (законных представителей).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39.  В случае выявления недостоверных персональных данных работников, воспитанников и их родителей (законных представителей) или неправомерных действий с ними на период проверки Администрация обязана осуществить блокирование персональных данных работников, воспитанников и их родителей (законных представителей)   с момента обращения его самого или его законного представителя,  либо получения запроса уполномоченно</w:t>
        <w:softHyphen/>
        <w:t>го органа по защите прав работников, воспитанников и их родителей (законных представителей).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40. При выявлении неправомерных действий с персональными данными работников, воспитанников и их родителей (законных представителей)    Администрация обязана устранить допущенные нарушения в течение не более трех рабочих дней с момента (даты) такого выявления.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В случае невозможности устранения допущенных нарушений Администрация не позднее чем через три рабочих дня с даты выявления неправомерности действий с персональными данными работников, воспитанников и их родителей (законных представителей)  обязана уничтожить персональные данные.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41.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В случае отзыва работником согласия на обработку своих персональных данных  Администрация обязана прекратить обработку персональных данных работника и уничтожить их в срок, не превышающий трех рабо</w:t>
        <w:softHyphen/>
        <w:t>чих дней с момента (даты) поступления указанного отзыва, если иное не предусмотрено соглашением между работни</w:t>
        <w:softHyphen/>
        <w:t>ком и работодателем.</w:t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bCs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  <w:lang w:val="en-US"/>
        </w:rPr>
        <w:t>VI</w:t>
      </w: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</w:rPr>
        <w:t>. Права работников в целях обеспечения защиты персональных данных, хранящихся у работодателя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42.</w:t>
      </w:r>
      <w:r>
        <w:rPr>
          <w:rFonts w:cs="Times New Roman" w:ascii="Times New Roman" w:hAnsi="Times New Roman"/>
          <w:color w:val="000000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В целях обеспечения защиты персональных данных, хранящихся у Администрации, работники имеют право на бесплатное получение полной информации:</w:t>
      </w:r>
    </w:p>
    <w:p>
      <w:pPr>
        <w:pStyle w:val="Norma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о лицах, которые имеют доступ к персональным данным или которым может быть предоставлен такой доступ;</w:t>
      </w:r>
    </w:p>
    <w:p>
      <w:pPr>
        <w:pStyle w:val="Norma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перечне обрабатываемых персональных данных и источниках их получения; </w:t>
      </w:r>
    </w:p>
    <w:p>
      <w:pPr>
        <w:pStyle w:val="Norma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 xml:space="preserve">сроках обработки персональных данных, в т. ч. сроках их хранения; </w:t>
      </w:r>
    </w:p>
    <w:p>
      <w:pPr>
        <w:pStyle w:val="Norma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юридических последствиях обработки их персональных данных.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43.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Работники имеют право:</w:t>
      </w:r>
    </w:p>
    <w:p>
      <w:pPr>
        <w:pStyle w:val="Normal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на бесплатное получение полной информации о своих персональных данных и обработке этих данных;</w:t>
      </w:r>
    </w:p>
    <w:p>
      <w:pPr>
        <w:pStyle w:val="Normal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свободный бесплатный доступ к своим персональным данным, в т. ч.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>
      <w:pPr>
        <w:pStyle w:val="Normal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1B4BA485">
                <wp:simplePos x="0" y="0"/>
                <wp:positionH relativeFrom="margin">
                  <wp:posOffset>6647180</wp:posOffset>
                </wp:positionH>
                <wp:positionV relativeFrom="paragraph">
                  <wp:posOffset>258445</wp:posOffset>
                </wp:positionV>
                <wp:extent cx="1270" cy="1270"/>
                <wp:effectExtent l="10795" t="8890" r="8255" b="15240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740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23.4pt,20.35pt" to="550.7pt,20.35pt" ID="Line 2" stroked="t" style="position:absolute;flip:x;mso-position-horizontal-relative:margin" wp14:anchorId="1B4BA485">
                <v:stroke color="black" weight="12240" joinstyle="round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734BFCEB">
                <wp:simplePos x="0" y="0"/>
                <wp:positionH relativeFrom="margin">
                  <wp:posOffset>6614160</wp:posOffset>
                </wp:positionH>
                <wp:positionV relativeFrom="paragraph">
                  <wp:posOffset>2286000</wp:posOffset>
                </wp:positionV>
                <wp:extent cx="1270" cy="1270"/>
                <wp:effectExtent l="14605" t="8255" r="13970" b="8255"/>
                <wp:wrapNone/>
                <wp:docPr id="2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2480" cy="0"/>
                        </a:xfrm>
                        <a:prstGeom prst="line">
                          <a:avLst/>
                        </a:prstGeom>
                        <a:ln w="16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20.8pt,180pt" to="552.45pt,180pt" ID="Line 3" stroked="t" style="position:absolute;flip:x;mso-position-horizontal-relative:margin" wp14:anchorId="734BFCEB">
                <v:stroke color="black" weight="16560" joinstyle="round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487A0515">
                <wp:simplePos x="0" y="0"/>
                <wp:positionH relativeFrom="margin">
                  <wp:posOffset>5742305</wp:posOffset>
                </wp:positionH>
                <wp:positionV relativeFrom="paragraph">
                  <wp:posOffset>6724015</wp:posOffset>
                </wp:positionV>
                <wp:extent cx="1270" cy="1270"/>
                <wp:effectExtent l="15875" t="10795" r="12700" b="12065"/>
                <wp:wrapNone/>
                <wp:docPr id="3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72520" cy="0"/>
                        </a:xfrm>
                        <a:prstGeom prst="line">
                          <a:avLst/>
                        </a:prstGeom>
                        <a:ln w="16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2.15pt,529.45pt" to="615.3pt,529.45pt" ID="Line 4" stroked="t" style="position:absolute;flip:x;mso-position-horizontal-relative:margin" wp14:anchorId="487A0515">
                <v:stroke color="black" weight="16560" joinstyle="round" endcap="flat"/>
                <v:fill on="false" o:detectmouseclick="t"/>
              </v:line>
            </w:pict>
          </mc:Fallback>
        </mc:AlternateConten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определение своих представителей для защиты своих персональных данных;</w:t>
      </w:r>
    </w:p>
    <w:p>
      <w:pPr>
        <w:pStyle w:val="Normal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доступ к относящимся к ним медицинским данным с помощью медицинского специалиста по их выбору;</w:t>
      </w:r>
    </w:p>
    <w:p>
      <w:pPr>
        <w:pStyle w:val="Normal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требование об исключении или исправлении неверных или неполных персональных данных, а также данных, обработанных с нарушением требований ТК РФ или иного федерального закона. При отказе Администрации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</w:t>
        <w:softHyphen/>
        <w:t>ные данные оценочного характера работник имеет право дополнить заявлением, выражающим его собствен</w:t>
        <w:softHyphen/>
        <w:t>ную точку зрения;</w:t>
      </w:r>
    </w:p>
    <w:p>
      <w:pPr>
        <w:pStyle w:val="Normal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требование об извещении Администрацией всех лиц, которым ранее были сообщены неверные или непол</w:t>
        <w:softHyphen/>
        <w:t>ные персональные данные работника, обо всех произведенных в них исключениях, исправлениях или допол</w:t>
        <w:softHyphen/>
        <w:t>нениях;</w:t>
      </w:r>
    </w:p>
    <w:p>
      <w:pPr>
        <w:pStyle w:val="Normal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обжалование в суд любых неправомерных действий или бездействия Администрации при обработке и за</w:t>
        <w:softHyphen/>
        <w:t>щите его персональных данных.</w:t>
      </w:r>
    </w:p>
    <w:p>
      <w:pPr>
        <w:pStyle w:val="Normal"/>
        <w:shd w:val="clear" w:color="auto" w:fill="FFFFFF"/>
        <w:ind w:left="567" w:hanging="0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44.  Работники не должны отказываться от своих прав на сохранение и защиту тайны.</w:t>
      </w:r>
    </w:p>
    <w:p>
      <w:pPr>
        <w:pStyle w:val="Normal"/>
        <w:shd w:val="clear" w:color="auto" w:fill="FFFFFF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bCs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  <w:lang w:val="en-US"/>
        </w:rPr>
        <w:t>VII</w:t>
      </w: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</w:rPr>
        <w:t>. Обязанности работников в целях обеспечения достоверности их персональных данных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45.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В целях обеспечения достоверности персональных данных работники обязаны:</w:t>
      </w:r>
    </w:p>
    <w:p>
      <w:pPr>
        <w:pStyle w:val="Normal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при приеме на работу в образовательное учреждение представлять о себе достоверные сведения в по</w:t>
        <w:softHyphen/>
        <w:t>рядке и объеме, предусмотренном законодательством Российской Федерации;</w:t>
      </w:r>
    </w:p>
    <w:p>
      <w:pPr>
        <w:pStyle w:val="Normal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в случае изменения персональных данных работника (фамилия, 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 должностных, трудовых обя</w:t>
        <w:softHyphen/>
        <w:t>занностей) и т. п.) сообщать об этом Администрации в разумные сроки.</w:t>
      </w:r>
    </w:p>
    <w:p>
      <w:pPr>
        <w:pStyle w:val="Normal"/>
        <w:shd w:val="clear" w:color="auto" w:fill="FFFFFF"/>
        <w:ind w:left="9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bCs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  <w:lang w:val="en-US"/>
        </w:rPr>
        <w:t>VIII</w:t>
      </w: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</w:rPr>
        <w:t>. Ответственность за нарушение норм, регулирующих обработку и защиту персональных данных работников</w:t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46. 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 в порядке, установлен</w:t>
        <w:softHyphen/>
        <w:t>ном ТК РФ и иными федеральными законами, а также привлекаются к гражданско-правовой, администра</w:t>
        <w:softHyphen/>
        <w:t>тивной и уголовной ответственности в порядке, установленном федеральными законами.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47. За неисполнение или ненадлежащее исполнение работником по его вине возложенных на него обя</w:t>
        <w:softHyphen/>
        <w:t>занностей по соблюдению установленного порядка работы со сведениями конфиденциального характера работник несет дисциплинарную и материальную ответственность в порядке, установленном ТК РФ, и иную юридическую ответственность в порядке, установленном федеральным законом.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48.  Лица, в обязанность которых входит ведение персональных данных работников,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Неправомерный отказ в предоставлении собранных в установленном порядке документов, либо не</w:t>
        <w:softHyphen/>
        <w:t>своевременное предоставление таких документов или иной информации в случаях, предусмотренных за</w:t>
        <w:softHyphen/>
        <w:t>коном, либо предоставление неполной или заведомо ложной информации влечет наложение на долж</w:t>
        <w:softHyphen/>
        <w:t>ностных лиц административного штрафа в размере, определяемом Кодексом РФ об административных правонарушениях.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bCs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  <w:lang w:val="en-US"/>
        </w:rPr>
        <w:t>IX</w:t>
      </w: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</w:rPr>
        <w:t>. Заключительные положения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49. Администрация обязана ознакомить работников с настоящим Положением, а также с внесенными в него изменениями и дополнениями под роспись с указанием даты ознакомления.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sz w:val="24"/>
          <w:szCs w:val="24"/>
        </w:rPr>
        <w:t>50.  Изменения и дополнения в настоящее Положение вносятся в порядке, установленном ст. 372 ТК РФ для принятия локальных нормативных актов.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01e1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188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2015-12-22T09:29:00Z</dcterms:created>
  <dc:creator>win</dc:creator>
  <dc:language>ru-RU</dc:language>
  <cp:lastModifiedBy>win</cp:lastModifiedBy>
  <dcterms:modified xsi:type="dcterms:W3CDTF">2015-12-22T09:43:00Z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